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George looked across the table. Sunlight shined from the man’s glasses back onto the table.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Lifting his fork, George motioned towards a pie plate.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One single piece of pie remained. George wanted it. The man opposite of George smiled for he wanted the pie as well.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“Now listen Charlie” George said “That pie belongs to me.”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Charlie leaned back in his chair while resting his hands on his hips. “So you’ve said.”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Charlie eyed George carefully. Sitting forward he slid the plate closer to himself. “Don’t forget, I’m your guest, I’ve a right to that piece of pie.”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George chuckled “True. But I’m hungry.” He slid the plate closer to himself and went after the pie with his fork.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Clank. The fork hit the table. George looked up to Charlie in surprise. Charlie stared back for a second.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“Mine” a small voice said from the side.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Charlie smirked as George lifted his three year old son into his lap and grinned.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The pie was spoken for alright, just from a smaller and quicker set of hands than the two men.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As George and Charlie shared a smile they forgot about their craving for pie and enjoyed the company of memories past and memories yet to come.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Neither man left the house hungry that day.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mine.docx</dc:title>
</cp:coreProperties>
</file>