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3F" w:rsidRDefault="00AC71B7">
      <w:r>
        <w:t>Kevin Gilbert, kog89</w:t>
      </w:r>
    </w:p>
    <w:p w:rsidR="00AC71B7" w:rsidRDefault="00AC71B7">
      <w:r>
        <w:t xml:space="preserve">EE319K Professor </w:t>
      </w:r>
      <w:proofErr w:type="spellStart"/>
      <w:r>
        <w:t>Gerstlauer</w:t>
      </w:r>
      <w:proofErr w:type="spellEnd"/>
    </w:p>
    <w:p w:rsidR="00AC71B7" w:rsidRDefault="00AC71B7">
      <w:r>
        <w:t>13 February 2012</w:t>
      </w:r>
    </w:p>
    <w:p w:rsidR="00AC71B7" w:rsidRDefault="00AC71B7" w:rsidP="00AC71B7">
      <w:pPr>
        <w:jc w:val="center"/>
      </w:pPr>
      <w:r>
        <w:t>Homework 3</w:t>
      </w:r>
    </w:p>
    <w:p w:rsidR="00AC71B7" w:rsidRDefault="00AC71B7" w:rsidP="00AC71B7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771525</wp:posOffset>
            </wp:positionV>
            <wp:extent cx="6582410" cy="640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3 at 12.28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852" cy="640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71B7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1B7"/>
    <w:rsid w:val="009F1F3F"/>
    <w:rsid w:val="00AC71B7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1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1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Company>UT Austin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2012-02-13T06:29:00Z</dcterms:created>
  <dcterms:modified xsi:type="dcterms:W3CDTF">2012-02-13T06:31:00Z</dcterms:modified>
</cp:coreProperties>
</file>