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CB9" w:rsidRDefault="004431B8" w:rsidP="004431B8">
      <w:pPr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1714500</wp:posOffset>
            </wp:positionV>
            <wp:extent cx="7093585" cy="3543300"/>
            <wp:effectExtent l="0" t="0" r="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26 at 7.50.5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358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Kevin Gilbert</w:t>
      </w:r>
    </w:p>
    <w:p w:rsidR="004431B8" w:rsidRDefault="004431B8" w:rsidP="004431B8">
      <w:pPr>
        <w:jc w:val="right"/>
      </w:pPr>
      <w:r>
        <w:t>Kog89</w:t>
      </w:r>
    </w:p>
    <w:p w:rsidR="004431B8" w:rsidRDefault="004431B8" w:rsidP="004431B8">
      <w:pPr>
        <w:jc w:val="right"/>
      </w:pPr>
      <w:r>
        <w:t>30 August 2012</w:t>
      </w:r>
    </w:p>
    <w:p w:rsidR="004431B8" w:rsidRDefault="004431B8" w:rsidP="004431B8">
      <w:pPr>
        <w:jc w:val="right"/>
      </w:pPr>
      <w:r>
        <w:t xml:space="preserve">Professor </w:t>
      </w:r>
      <w:proofErr w:type="spellStart"/>
      <w:r>
        <w:t>Gerstlauer</w:t>
      </w:r>
      <w:proofErr w:type="spellEnd"/>
      <w:r>
        <w:t xml:space="preserve"> EE319K</w:t>
      </w:r>
      <w:bookmarkStart w:id="0" w:name="_GoBack"/>
      <w:bookmarkEnd w:id="0"/>
    </w:p>
    <w:sectPr w:rsidR="004431B8" w:rsidSect="00E00F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B8"/>
    <w:rsid w:val="001C2CB9"/>
    <w:rsid w:val="004431B8"/>
    <w:rsid w:val="00E0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B2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1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1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1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>UT Austin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Gilbert</dc:creator>
  <cp:keywords/>
  <dc:description/>
  <cp:lastModifiedBy>Kevin Gilbert</cp:lastModifiedBy>
  <cp:revision>1</cp:revision>
  <dcterms:created xsi:type="dcterms:W3CDTF">2012-01-27T02:36:00Z</dcterms:created>
  <dcterms:modified xsi:type="dcterms:W3CDTF">2012-01-27T02:38:00Z</dcterms:modified>
</cp:coreProperties>
</file>