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985" w:rsidRDefault="002B661A">
      <w:r>
        <w:rPr>
          <w:noProof/>
        </w:rPr>
        <w:drawing>
          <wp:inline distT="0" distB="0" distL="0" distR="0">
            <wp:extent cx="5943600" cy="817419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7985" w:rsidSect="00924B5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revisionView w:inkAnnotations="0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2B661A"/>
    <w:rsid w:val="000007E3"/>
    <w:rsid w:val="002B661A"/>
    <w:rsid w:val="00924B54"/>
    <w:rsid w:val="00A3744B"/>
    <w:rsid w:val="00C7403A"/>
    <w:rsid w:val="00CF0B2A"/>
    <w:rsid w:val="00DC7985"/>
    <w:rsid w:val="00EC7D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79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6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 user</dc:creator>
  <cp:lastModifiedBy>lab user</cp:lastModifiedBy>
  <cp:revision>1</cp:revision>
  <dcterms:created xsi:type="dcterms:W3CDTF">2012-03-06T06:27:00Z</dcterms:created>
  <dcterms:modified xsi:type="dcterms:W3CDTF">2012-03-06T06:28:00Z</dcterms:modified>
</cp:coreProperties>
</file>