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D1" w:rsidRDefault="00B04D04">
      <w:r>
        <w:t xml:space="preserve">Kevin Gilbert and Graham </w:t>
      </w:r>
      <w:proofErr w:type="spellStart"/>
      <w:r>
        <w:t>Gilvar</w:t>
      </w:r>
      <w:proofErr w:type="spellEnd"/>
    </w:p>
    <w:p w:rsidR="00B04D04" w:rsidRDefault="00B04D04">
      <w:r>
        <w:t>EE319K Lab 4:30 Tuesday</w:t>
      </w:r>
    </w:p>
    <w:p w:rsidR="00B04D04" w:rsidRDefault="00B04D04">
      <w:r>
        <w:t>17-04-2012</w:t>
      </w:r>
    </w:p>
    <w:p w:rsidR="00B04D04" w:rsidRDefault="00B04D04"/>
    <w:p w:rsidR="00B04D04" w:rsidRDefault="00B04D04">
      <w:r>
        <w:rPr>
          <w:noProof/>
        </w:rPr>
        <w:drawing>
          <wp:anchor distT="0" distB="0" distL="114300" distR="114300" simplePos="0" relativeHeight="251659264" behindDoc="1" locked="0" layoutInCell="1" allowOverlap="1" wp14:anchorId="2691C19D" wp14:editId="40BD6ED0">
            <wp:simplePos x="0" y="0"/>
            <wp:positionH relativeFrom="column">
              <wp:posOffset>-228600</wp:posOffset>
            </wp:positionH>
            <wp:positionV relativeFrom="paragraph">
              <wp:posOffset>85725</wp:posOffset>
            </wp:positionV>
            <wp:extent cx="5486400" cy="4105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27 at 3.37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D04" w:rsidRPr="00B04D04" w:rsidRDefault="00B04D04" w:rsidP="00B04D04"/>
    <w:p w:rsidR="00B04D04" w:rsidRDefault="00B04D04" w:rsidP="00B04D04"/>
    <w:p w:rsidR="00B04D04" w:rsidRDefault="00B04D04" w:rsidP="00B04D04"/>
    <w:p w:rsidR="00B04D04" w:rsidRDefault="00B04D04" w:rsidP="00B04D04"/>
    <w:p w:rsid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Default="00B04D04" w:rsidP="00B04D04">
      <w:r>
        <w:sym w:font="Wingdings" w:char="F0E0"/>
      </w:r>
      <w:r>
        <w:t xml:space="preserve"> Into PAD2 is the signal wire from the slide pot</w:t>
      </w:r>
      <w:proofErr w:type="gramStart"/>
      <w:r>
        <w:t>.,</w:t>
      </w:r>
      <w:proofErr w:type="gramEnd"/>
      <w:r>
        <w:t xml:space="preserve"> other than that this is the circuit</w:t>
      </w:r>
    </w:p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6240C" wp14:editId="5E319183">
            <wp:simplePos x="0" y="0"/>
            <wp:positionH relativeFrom="column">
              <wp:posOffset>-1028700</wp:posOffset>
            </wp:positionH>
            <wp:positionV relativeFrom="paragraph">
              <wp:posOffset>-2540</wp:posOffset>
            </wp:positionV>
            <wp:extent cx="7543739" cy="20574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17 at 4.07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73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Pr="00B04D04" w:rsidRDefault="00B04D04" w:rsidP="00B04D04"/>
    <w:p w:rsidR="00B04D04" w:rsidRDefault="00B04D04" w:rsidP="00B04D04"/>
    <w:p w:rsidR="00B04D04" w:rsidRPr="00B04D04" w:rsidRDefault="00B04D04" w:rsidP="00B04D04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2743200</wp:posOffset>
            </wp:positionV>
            <wp:extent cx="5486400" cy="22593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17 at 5.47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2365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17 at 5.42.5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4D04" w:rsidRPr="00B04D04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04"/>
    <w:rsid w:val="00AC73D1"/>
    <w:rsid w:val="00B04D04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D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D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172</Characters>
  <Application>Microsoft Macintosh Word</Application>
  <DocSecurity>0</DocSecurity>
  <Lines>1</Lines>
  <Paragraphs>1</Paragraphs>
  <ScaleCrop>false</ScaleCrop>
  <Company>UT Austin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1</cp:revision>
  <dcterms:created xsi:type="dcterms:W3CDTF">2012-04-17T22:39:00Z</dcterms:created>
  <dcterms:modified xsi:type="dcterms:W3CDTF">2012-04-17T22:47:00Z</dcterms:modified>
</cp:coreProperties>
</file>