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t=int(input())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i in range(t):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s=input()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len(s)%2==0: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s1= s[:len(s)//2]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s2= s[len(s)//2:]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if s2==s1: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print("YES")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print("NO")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print("NO")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