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EDCC3" w14:textId="77777777" w:rsidR="008F7DB0" w:rsidRDefault="008F7DB0" w:rsidP="008F7DB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Team Contract </w:t>
      </w:r>
    </w:p>
    <w:p w14:paraId="0A07D70C" w14:textId="77777777" w:rsidR="00391E18" w:rsidRPr="0061025F" w:rsidRDefault="008F7DB0" w:rsidP="008F7DB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 w:rsidRPr="0061025F">
        <w:rPr>
          <w:rFonts w:ascii="Times" w:hAnsi="Times" w:cs="Times"/>
          <w:color w:val="000000"/>
          <w:sz w:val="29"/>
          <w:szCs w:val="29"/>
        </w:rPr>
        <w:t>Template Names/</w:t>
      </w:r>
      <w:proofErr w:type="spellStart"/>
      <w:r w:rsidRPr="0061025F">
        <w:rPr>
          <w:rFonts w:ascii="Times" w:hAnsi="Times" w:cs="Times"/>
          <w:color w:val="000000"/>
          <w:sz w:val="29"/>
          <w:szCs w:val="29"/>
        </w:rPr>
        <w:t>netids</w:t>
      </w:r>
      <w:proofErr w:type="spellEnd"/>
      <w:r w:rsidRPr="0061025F">
        <w:rPr>
          <w:rFonts w:ascii="Times" w:hAnsi="Times" w:cs="Times"/>
          <w:color w:val="000000"/>
          <w:sz w:val="29"/>
          <w:szCs w:val="29"/>
        </w:rPr>
        <w:t xml:space="preserve">: </w:t>
      </w:r>
    </w:p>
    <w:p w14:paraId="69D1A64C" w14:textId="77777777" w:rsidR="008F7DB0" w:rsidRPr="0061025F" w:rsidRDefault="00391E18" w:rsidP="008F7DB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</w:rPr>
      </w:pPr>
      <w:r w:rsidRPr="0061025F">
        <w:rPr>
          <w:rFonts w:ascii="Times" w:hAnsi="Times" w:cs="Times"/>
          <w:b/>
          <w:color w:val="000000"/>
          <w:sz w:val="29"/>
          <w:szCs w:val="29"/>
        </w:rPr>
        <w:t>Eliot Huang, keh228; Harley Mueller hrm58; Xu Lee, xl475</w:t>
      </w:r>
    </w:p>
    <w:p w14:paraId="2AE5A1A1" w14:textId="77777777" w:rsidR="008F7DB0" w:rsidRPr="0061025F" w:rsidRDefault="008F7DB0" w:rsidP="008F7DB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61025F">
        <w:rPr>
          <w:rFonts w:ascii="Times" w:hAnsi="Times" w:cs="Times"/>
          <w:color w:val="000000"/>
          <w:sz w:val="29"/>
          <w:szCs w:val="29"/>
        </w:rPr>
        <w:t xml:space="preserve">We agree to the following policies for our team. Once agreed to, these policies cannot be changed for the duration of the project. </w:t>
      </w:r>
    </w:p>
    <w:p w14:paraId="4676662B" w14:textId="77777777" w:rsidR="00391E18" w:rsidRPr="00391E18" w:rsidRDefault="008F7DB0" w:rsidP="008F7DB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 w:rsidRPr="0061025F">
        <w:rPr>
          <w:rFonts w:ascii="Times" w:hAnsi="Times" w:cs="Times"/>
          <w:color w:val="000000"/>
          <w:sz w:val="29"/>
          <w:szCs w:val="29"/>
        </w:rPr>
        <w:t xml:space="preserve">Team roles. Any specific roles within the group, their responsibilities, and how those roles will be assigned or rotated. </w:t>
      </w:r>
    </w:p>
    <w:p w14:paraId="473A60CE" w14:textId="77777777" w:rsidR="00391E18" w:rsidRPr="00391E18" w:rsidRDefault="00391E18" w:rsidP="008F7DB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</w:rPr>
      </w:pPr>
    </w:p>
    <w:p w14:paraId="25A088DE" w14:textId="77777777" w:rsidR="008F7DB0" w:rsidRDefault="008F7DB0" w:rsidP="008F7DB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Decision making. For example: consensus, majority vote, or team captain. </w:t>
      </w:r>
    </w:p>
    <w:p w14:paraId="1AAF71CF" w14:textId="77777777" w:rsidR="0061025F" w:rsidRPr="0061025F" w:rsidRDefault="0061025F" w:rsidP="008F7DB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b/>
          <w:color w:val="000000"/>
          <w:sz w:val="29"/>
          <w:szCs w:val="29"/>
        </w:rPr>
        <w:t>Majority Vote</w:t>
      </w:r>
    </w:p>
    <w:p w14:paraId="57ADDEC6" w14:textId="77777777" w:rsidR="008F7DB0" w:rsidRDefault="008F7DB0" w:rsidP="008F7DB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Communication. Methods of communication, and expectations for response times. </w:t>
      </w:r>
    </w:p>
    <w:p w14:paraId="44484432" w14:textId="77777777" w:rsidR="0061025F" w:rsidRPr="0061025F" w:rsidRDefault="0061025F" w:rsidP="008F7DB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  <w:sz w:val="29"/>
          <w:szCs w:val="29"/>
        </w:rPr>
        <w:t>Facebook Group Chat / E-mail</w:t>
      </w:r>
      <w:bookmarkStart w:id="0" w:name="_GoBack"/>
      <w:bookmarkEnd w:id="0"/>
    </w:p>
    <w:p w14:paraId="236D0C15" w14:textId="77777777" w:rsidR="008F7DB0" w:rsidRDefault="008F7DB0" w:rsidP="008F7DB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Balance of responsibilities. Procedures for ensuring that everyone contributes. </w:t>
      </w:r>
    </w:p>
    <w:p w14:paraId="297533E8" w14:textId="77777777" w:rsidR="008F7DB0" w:rsidRDefault="008F7DB0" w:rsidP="008F7DB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Enforcement. When and how we will verify that all team members are following the terms of this contract. </w:t>
      </w:r>
    </w:p>
    <w:p w14:paraId="1055208E" w14:textId="77777777" w:rsidR="008F7DB0" w:rsidRDefault="008F7DB0" w:rsidP="008F7DB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Conflict Resolution. What we will do when we identify problems, and how we will resolve them. </w:t>
      </w:r>
    </w:p>
    <w:p w14:paraId="2CCE8FD3" w14:textId="77777777" w:rsidR="008F7DB0" w:rsidRDefault="008F7DB0" w:rsidP="008F7DB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Signatures: </w:t>
      </w:r>
    </w:p>
    <w:p w14:paraId="0B7059E3" w14:textId="77777777" w:rsidR="008F7DB0" w:rsidRDefault="008F7DB0" w:rsidP="008F7DB0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TA Witness Signature: </w:t>
      </w:r>
    </w:p>
    <w:p w14:paraId="703510D6" w14:textId="77777777" w:rsidR="003D5293" w:rsidRDefault="0061025F"/>
    <w:sectPr w:rsidR="003D5293" w:rsidSect="00447B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00500000000000000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B0"/>
    <w:rsid w:val="00391E18"/>
    <w:rsid w:val="0061025F"/>
    <w:rsid w:val="00685D87"/>
    <w:rsid w:val="008F7DB0"/>
    <w:rsid w:val="009A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F94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Huang</dc:creator>
  <cp:keywords/>
  <dc:description/>
  <cp:lastModifiedBy>Eliot Huang</cp:lastModifiedBy>
  <cp:revision>1</cp:revision>
  <dcterms:created xsi:type="dcterms:W3CDTF">2017-02-16T22:34:00Z</dcterms:created>
  <dcterms:modified xsi:type="dcterms:W3CDTF">2017-02-16T22:47:00Z</dcterms:modified>
</cp:coreProperties>
</file>