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06EF" w14:textId="77777777" w:rsidR="00BA52B3" w:rsidRDefault="00BA52B3" w:rsidP="00BA52B3">
      <w:r>
        <w:t xml:space="preserve">function </w:t>
      </w:r>
      <w:proofErr w:type="spellStart"/>
      <w:r>
        <w:t>showMessage</w:t>
      </w:r>
      <w:proofErr w:type="spellEnd"/>
      <w:r>
        <w:t>() {</w:t>
      </w:r>
    </w:p>
    <w:p w14:paraId="1C5EE2DB" w14:textId="77777777" w:rsidR="00BA52B3" w:rsidRDefault="00BA52B3" w:rsidP="00BA52B3">
      <w:r>
        <w:t xml:space="preserve">  alert("Welcome to my portfolio!"</w:t>
      </w:r>
      <w:proofErr w:type="gramStart"/>
      <w:r>
        <w:t>);</w:t>
      </w:r>
      <w:proofErr w:type="gramEnd"/>
    </w:p>
    <w:p w14:paraId="794F74E6" w14:textId="7F31B1EA" w:rsidR="006D3B86" w:rsidRDefault="00BA52B3" w:rsidP="00BA52B3">
      <w:r>
        <w:t>}</w:t>
      </w:r>
    </w:p>
    <w:sectPr w:rsidR="006D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86"/>
    <w:rsid w:val="002F25BA"/>
    <w:rsid w:val="006D3B86"/>
    <w:rsid w:val="0080125D"/>
    <w:rsid w:val="00BA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6F9A"/>
  <w15:chartTrackingRefBased/>
  <w15:docId w15:val="{901187C3-D372-4295-A5C5-67BBD9AC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Fadaka</dc:creator>
  <cp:keywords/>
  <dc:description/>
  <cp:lastModifiedBy>Michael Fadaka</cp:lastModifiedBy>
  <cp:revision>2</cp:revision>
  <dcterms:created xsi:type="dcterms:W3CDTF">2026-04-10T07:54:00Z</dcterms:created>
  <dcterms:modified xsi:type="dcterms:W3CDTF">2026-04-10T07:54:00Z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f7eda739-f514-4899-96f2-57f1b1b83f23</vt:lpwstr>
  </property>
</Properties>
</file>