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BA7" w14:paraId="091B5FC7" w14:textId="77777777" w:rsidTr="00866BA7">
        <w:tc>
          <w:tcPr>
            <w:tcW w:w="9350" w:type="dxa"/>
          </w:tcPr>
          <w:p w14:paraId="104BD2AE" w14:textId="77777777" w:rsidR="00866BA7" w:rsidRPr="00866BA7" w:rsidRDefault="00866BA7" w:rsidP="00866BA7">
            <w:pPr>
              <w:spacing w:before="225" w:after="225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4"/>
                <w:szCs w:val="44"/>
                <w14:ligatures w14:val="none"/>
              </w:rPr>
            </w:pPr>
            <w:r w:rsidRPr="00866BA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4"/>
                <w:szCs w:val="44"/>
                <w14:ligatures w14:val="none"/>
              </w:rPr>
              <w:t>Crystal Rock - Quartz</w:t>
            </w:r>
          </w:p>
          <w:p w14:paraId="01D95195" w14:textId="77777777" w:rsidR="00866BA7" w:rsidRPr="00866BA7" w:rsidRDefault="00866BA7">
            <w:pPr>
              <w:rPr>
                <w:sz w:val="44"/>
                <w:szCs w:val="44"/>
              </w:rPr>
            </w:pPr>
          </w:p>
        </w:tc>
      </w:tr>
    </w:tbl>
    <w:p w14:paraId="05796AAC" w14:textId="77777777" w:rsidR="00866BA7" w:rsidRDefault="00866BA7"/>
    <w:p w14:paraId="758A6898" w14:textId="77777777" w:rsidR="00866BA7" w:rsidRDefault="00866BA7"/>
    <w:p w14:paraId="52DE44D0" w14:textId="66B2200C" w:rsidR="00866BA7" w:rsidRDefault="00866BA7">
      <w:r>
        <w:rPr>
          <w:noProof/>
        </w:rPr>
        <w:drawing>
          <wp:inline distT="0" distB="0" distL="0" distR="0" wp14:anchorId="5A84502A" wp14:editId="73332EF0">
            <wp:extent cx="6006235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92" cy="42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5B6F" w14:textId="77777777" w:rsidR="00866BA7" w:rsidRDefault="00866BA7"/>
    <w:p w14:paraId="32395AB2" w14:textId="50812717" w:rsidR="00866BA7" w:rsidRDefault="00866BA7">
      <w:r>
        <w:t xml:space="preserve">Quartz is one of the most abundant and widely distributed minerals on Earth. It's a vital component of many rocks, and it has a wide range of forms and colors. Here's a detailed look at </w:t>
      </w:r>
      <w:r>
        <w:rPr>
          <w:rStyle w:val="Strong"/>
        </w:rPr>
        <w:t>Quartz</w:t>
      </w:r>
      <w:r>
        <w:t xml:space="preserve"> and its crystal rock form:</w:t>
      </w:r>
    </w:p>
    <w:sectPr w:rsidR="0086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7"/>
    <w:rsid w:val="00586381"/>
    <w:rsid w:val="00866BA7"/>
    <w:rsid w:val="00E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A43E"/>
  <w15:chartTrackingRefBased/>
  <w15:docId w15:val="{A77AC3BD-5103-409D-AB5C-18C2AC08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6B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66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2025-02-18T09:41:00Z</dcterms:created>
  <dcterms:modified xsi:type="dcterms:W3CDTF">2025-02-18T09:43:00Z</dcterms:modified>
</cp:coreProperties>
</file>