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2EC8" w14:paraId="69DE6667" w14:textId="77777777" w:rsidTr="00332EC8">
        <w:tc>
          <w:tcPr>
            <w:tcW w:w="9350" w:type="dxa"/>
          </w:tcPr>
          <w:p w14:paraId="0D4EE3D5" w14:textId="77777777" w:rsidR="00332EC8" w:rsidRPr="00332EC8" w:rsidRDefault="00332EC8" w:rsidP="00332EC8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0"/>
                <w:szCs w:val="40"/>
                <w14:ligatures w14:val="none"/>
              </w:rPr>
            </w:pPr>
            <w:r w:rsidRPr="00332EC8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0"/>
                <w:szCs w:val="40"/>
                <w14:ligatures w14:val="none"/>
              </w:rPr>
              <w:t>druse of emerald-green crystals of dioptase</w:t>
            </w:r>
          </w:p>
          <w:p w14:paraId="512A968C" w14:textId="77777777" w:rsidR="00332EC8" w:rsidRPr="00332EC8" w:rsidRDefault="00332EC8">
            <w:pPr>
              <w:rPr>
                <w:sz w:val="40"/>
                <w:szCs w:val="40"/>
              </w:rPr>
            </w:pPr>
          </w:p>
        </w:tc>
      </w:tr>
    </w:tbl>
    <w:p w14:paraId="3D20E493" w14:textId="77777777" w:rsidR="00332EC8" w:rsidRDefault="00332EC8"/>
    <w:p w14:paraId="12065707" w14:textId="77777777" w:rsidR="00332EC8" w:rsidRDefault="00332EC8"/>
    <w:p w14:paraId="38218C18" w14:textId="510D9B29" w:rsidR="00332EC8" w:rsidRDefault="00332EC8">
      <w:r>
        <w:rPr>
          <w:noProof/>
        </w:rPr>
        <w:drawing>
          <wp:inline distT="0" distB="0" distL="0" distR="0" wp14:anchorId="3DB861FF" wp14:editId="4BD912E2">
            <wp:extent cx="6001255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624" cy="33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AC2" w14:textId="77777777" w:rsidR="00332EC8" w:rsidRDefault="00332EC8"/>
    <w:p w14:paraId="6A7BAA43" w14:textId="77777777" w:rsidR="00332EC8" w:rsidRDefault="00332EC8" w:rsidP="00332EC8">
      <w:pPr>
        <w:pStyle w:val="NormalWeb"/>
      </w:pPr>
      <w:r>
        <w:t>Dioptase is a strikingly beautiful copper silicate mineral that is known for its rich, emerald-green color. It is often found in the form of small, translucent crystals that form in a variety of arrangements. Here are some detailed aspects of dioptase:</w:t>
      </w:r>
    </w:p>
    <w:p w14:paraId="2D7E513B" w14:textId="77777777" w:rsidR="00332EC8" w:rsidRDefault="00332EC8"/>
    <w:sectPr w:rsidR="0033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8"/>
    <w:rsid w:val="00332EC8"/>
    <w:rsid w:val="00586381"/>
    <w:rsid w:val="006952B8"/>
    <w:rsid w:val="00AE4DCF"/>
    <w:rsid w:val="00E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E1BD"/>
  <w15:chartTrackingRefBased/>
  <w15:docId w15:val="{69E50620-5B90-4876-8206-EB55A322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2E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2025-02-18T09:35:00Z</dcterms:created>
  <dcterms:modified xsi:type="dcterms:W3CDTF">2025-02-18T09:35:00Z</dcterms:modified>
</cp:coreProperties>
</file>