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00" w:rsidRDefault="003C4C00" w:rsidP="003C4C00">
      <w:r>
        <w:t>Documentation on Export Project to Device:</w:t>
      </w:r>
    </w:p>
    <w:p w:rsidR="003C4C00" w:rsidRDefault="003C4C00" w:rsidP="003C4C00">
      <w:bookmarkStart w:id="0" w:name="_GoBack"/>
      <w:bookmarkEnd w:id="0"/>
    </w:p>
    <w:p w:rsidR="003C4C00" w:rsidRDefault="003C4C00" w:rsidP="003C4C00">
      <w:r>
        <w:t>1. Download the certificate from Developer account</w:t>
      </w:r>
    </w:p>
    <w:p w:rsidR="003C4C00" w:rsidRDefault="003C4C00" w:rsidP="003C4C00"/>
    <w:p w:rsidR="003C4C00" w:rsidRDefault="003C4C00" w:rsidP="003C4C00">
      <w:r>
        <w:t>2. Set up the certificate in Key Chain Access (password needed)</w:t>
      </w:r>
    </w:p>
    <w:p w:rsidR="003C4C00" w:rsidRDefault="003C4C00" w:rsidP="003C4C00"/>
    <w:p w:rsidR="003C4C00" w:rsidRDefault="003C4C00" w:rsidP="003C4C00">
      <w:r>
        <w:t>3. Connect desired device to Mac</w:t>
      </w:r>
    </w:p>
    <w:p w:rsidR="003C4C00" w:rsidRDefault="003C4C00" w:rsidP="003C4C00"/>
    <w:p w:rsidR="003C4C00" w:rsidRDefault="003C4C00" w:rsidP="003C4C00">
      <w:r>
        <w:t>4. Edit the provisioning profile on Developer account to add device</w:t>
      </w:r>
    </w:p>
    <w:p w:rsidR="003C4C00" w:rsidRDefault="003C4C00" w:rsidP="003C4C00"/>
    <w:p w:rsidR="003C4C00" w:rsidRDefault="003C4C00" w:rsidP="003C4C00">
      <w:r>
        <w:t>5. Download the provisioning profile from Developer account</w:t>
      </w:r>
    </w:p>
    <w:p w:rsidR="003C4C00" w:rsidRDefault="003C4C00" w:rsidP="003C4C00"/>
    <w:p w:rsidR="003C4C00" w:rsidRDefault="003C4C00" w:rsidP="003C4C00">
      <w:r>
        <w:t xml:space="preserve">6. Add the provisioning profile to the device in </w:t>
      </w:r>
      <w:proofErr w:type="spellStart"/>
      <w:r>
        <w:t>Xcode</w:t>
      </w:r>
      <w:proofErr w:type="spellEnd"/>
      <w:r>
        <w:t xml:space="preserve"> Organizer</w:t>
      </w:r>
    </w:p>
    <w:p w:rsidR="003C4C00" w:rsidRDefault="003C4C00" w:rsidP="003C4C00"/>
    <w:p w:rsidR="003C4C00" w:rsidRDefault="003C4C00" w:rsidP="003C4C00">
      <w:r>
        <w:t>7. Make sure if the profile is corrected linked to certificate</w:t>
      </w:r>
      <w:r>
        <w:t xml:space="preserve"> </w:t>
      </w:r>
    </w:p>
    <w:p w:rsidR="003C4C00" w:rsidRDefault="003C4C00" w:rsidP="003C4C00">
      <w:r>
        <w:t>(</w:t>
      </w:r>
      <w:proofErr w:type="gramStart"/>
      <w:r>
        <w:t>if</w:t>
      </w:r>
      <w:proofErr w:type="gramEnd"/>
      <w:r>
        <w:t xml:space="preserve"> not yellow band alert will show up in Device profiles)</w:t>
      </w:r>
    </w:p>
    <w:p w:rsidR="003C4C00" w:rsidRDefault="003C4C00" w:rsidP="003C4C00"/>
    <w:p w:rsidR="003C4C00" w:rsidRDefault="003C4C00" w:rsidP="003C4C00">
      <w:r>
        <w:t>8. Change the code signing of the project to the profile in Target Build Settings</w:t>
      </w:r>
    </w:p>
    <w:p w:rsidR="003C4C00" w:rsidRDefault="003C4C00" w:rsidP="003C4C00"/>
    <w:p w:rsidR="003C4C00" w:rsidRDefault="003C4C00" w:rsidP="003C4C00">
      <w:r>
        <w:t>9. Change the identifier to the corresponding profile identifier in Target Info</w:t>
      </w:r>
    </w:p>
    <w:p w:rsidR="003C4C00" w:rsidRDefault="003C4C00" w:rsidP="003C4C00"/>
    <w:p w:rsidR="002D6397" w:rsidRDefault="003C4C00" w:rsidP="003C4C00">
      <w:r>
        <w:t>10. Choose the device in and run!</w:t>
      </w:r>
    </w:p>
    <w:sectPr w:rsidR="002D6397" w:rsidSect="002D6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00"/>
    <w:rsid w:val="002D6397"/>
    <w:rsid w:val="003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03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Company>Cornell University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Hu</dc:creator>
  <cp:keywords/>
  <dc:description/>
  <cp:lastModifiedBy>Ke Hu</cp:lastModifiedBy>
  <cp:revision>1</cp:revision>
  <dcterms:created xsi:type="dcterms:W3CDTF">2012-04-19T01:31:00Z</dcterms:created>
  <dcterms:modified xsi:type="dcterms:W3CDTF">2012-04-19T01:32:00Z</dcterms:modified>
</cp:coreProperties>
</file>