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⚫️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課題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C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項目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のコピー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V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項目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付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X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項目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切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取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ロゴキーを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スタートメニュー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表示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+ Tab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ウィンドウ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切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ロゴキー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L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パソコンをロック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ロゴキー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デスクトップ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表示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Alt + Delete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タスクマネージャーの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やユーザーの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切替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、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パスワードの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変更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からシャットダウンまでできる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画面表示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ロゴキー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E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エクスプローラー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ロゴキー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R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［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ファイル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名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指定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して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実行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］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表示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ロゴキー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I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設定画面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表示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ロゴキー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S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検索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Z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操作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元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戻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+ Y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押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すと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何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が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起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こりますか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？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元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に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戻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した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操作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をやり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直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す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