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Command + 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すと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起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こりますか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新規作成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しいウィンドウを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Command + Shift +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すと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起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こりますか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全画面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のスクリーンショットを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Command + V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すと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起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こりますか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付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け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Command + Shift + delete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すと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起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こりますか</w:t>
      </w: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ゴミ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箱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にする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Mac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からログアウトするためのショートカットキーは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 + shift + Q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5"/>
          <w:shd w:fill="FFFFFF" w:val="clear"/>
        </w:rPr>
      </w:pP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4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画面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をロックするためのショートカットキーは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5"/>
          <w:shd w:fill="FFFFFF" w:val="clear"/>
        </w:rPr>
        <w:t xml:space="preserve">command + control + Q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5"/>
          <w:shd w:fill="FFFFFF" w:val="clear"/>
        </w:rPr>
      </w:pP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保存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するためのショートカットキーは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5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 + 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