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⚫️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課題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①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32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bit OS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と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64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bit OS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い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最大搭載可能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メモリー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32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bit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GB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まで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64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bit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GB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以上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②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メモリとは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また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その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単位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データを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記憶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する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部品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　MB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や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GB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③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メモリー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数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きいとどのようなメリットがありますか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動作速度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速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くなる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④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CPU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とは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周辺機器等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からデータを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受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け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取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り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コンピュータで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制御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演算担当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う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⑤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CPU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のブランド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はどんな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種類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がありますか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Intel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Core i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・・・コア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～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Core i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・・・コア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～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Core i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・・・コア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～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Pentium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・・・コア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Celeron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・・・コア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コア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AMD（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デスクトップ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）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Ryzen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・・・コア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～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Ryzen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・・・コア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～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Ryzen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・・・コア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～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Athlon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・・・コア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⑥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CPU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性能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決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める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要素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？（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3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つ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以上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）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コア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数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スレッド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数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、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キャッシュ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⑦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クロック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数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をシェフの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記事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えると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、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クロック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数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1.0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クロック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4.0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クロックになるとシェフはどうなりますか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？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また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単位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はどんなものを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使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いますか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作業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スピードが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上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がり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早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く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料理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作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れる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Hz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コア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数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をシェフの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記事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えるとコア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数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コア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数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になるとシェフはどうなりますか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複数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の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作業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並行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してできたくさん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料理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ができる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⑨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スレッド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数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をシェフの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記事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スレッド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スレッドになるとシェフはどうなりますか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同時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に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複数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の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料理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ができる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余力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があれば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⑩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自分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PC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のスペックを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教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えてください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。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デバイス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名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DESKTOP-JGIMI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プロセッサ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Intel(R) Core(TM) i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5-2450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M CPU @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2.50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GHz  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2.50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GHz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実装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RAM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4.00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GB (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3.85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GB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使用可能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⑪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LinuxOS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のメリットは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・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無料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で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誰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でも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使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えるオープンソース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・セキュリティが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高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い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・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自動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で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周辺機器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に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接続可能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LinuxOS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のデメリットは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・なれるのが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大変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・サポートがない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・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自分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に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合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うものを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探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すのが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大変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⑬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Linux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学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ぶのにおすすめの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資格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は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ですか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・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LPIC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・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LinuC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