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C635" w14:textId="66420218" w:rsidR="00887782" w:rsidRPr="00887782" w:rsidRDefault="00887782" w:rsidP="00887782">
      <w:pPr>
        <w:jc w:val="center"/>
        <w:rPr>
          <w:sz w:val="36"/>
          <w:szCs w:val="36"/>
        </w:rPr>
      </w:pPr>
      <w:r w:rsidRPr="00887782">
        <w:rPr>
          <w:rFonts w:hint="eastAsia"/>
          <w:sz w:val="36"/>
          <w:szCs w:val="36"/>
        </w:rPr>
        <w:t>《师范生生涯发展规划书》</w:t>
      </w:r>
    </w:p>
    <w:p w14:paraId="44D0E880" w14:textId="70E17AE0" w:rsidR="00887782" w:rsidRDefault="00887782" w:rsidP="00887782">
      <w:r>
        <w:rPr>
          <w:rFonts w:hint="eastAsia"/>
        </w:rPr>
        <w:t>引言：</w:t>
      </w:r>
    </w:p>
    <w:p w14:paraId="10D0BB93" w14:textId="77777777" w:rsidR="00887782" w:rsidRDefault="00887782" w:rsidP="00887782">
      <w:r>
        <w:rPr>
          <w:rFonts w:hint="eastAsia"/>
        </w:rPr>
        <w:t>作为一名来自北京师范大学的物理学专业学生</w:t>
      </w:r>
      <w:r>
        <w:t>,我对于自己的职业发展有着清晰的认知和规划。作为一个性格内向、待人和善、喜欢理科的学生,我希望能够将自己的特质和专业优势充分发挥,在未来的职业道路上取得成功。在此,我将根据自身的情况,撰写一份详尽的职业生涯规划书,以指引我的未来发展。</w:t>
      </w:r>
    </w:p>
    <w:p w14:paraId="745C4BBF" w14:textId="77777777" w:rsidR="00887782" w:rsidRDefault="00887782" w:rsidP="00887782">
      <w:r>
        <w:rPr>
          <w:rFonts w:hint="eastAsia"/>
        </w:rPr>
        <w:t>自我认知：</w:t>
      </w:r>
    </w:p>
    <w:p w14:paraId="1CD74B6A" w14:textId="77777777" w:rsidR="00887782" w:rsidRDefault="00887782" w:rsidP="00887782">
      <w:r>
        <w:rPr>
          <w:rFonts w:hint="eastAsia"/>
        </w:rPr>
        <w:t>我是一名性格内向、待人和善的物理学专业学生。从小</w:t>
      </w:r>
      <w:r>
        <w:t>,我就对自然科学充满了浓厚的兴趣,尤其是对物理学这门学科产生了极大的热爱。在学习过程中,我表现出了良好的专注力和分析能力,能够快速地掌握专业知识,并运用在实践中。同时,我的内向性格使我能够沉静下来,认真思考问题的本质,寻找最佳的解决方案。此外,我的待人和善的特点,也让我能够与他人进行良好的沟通和合作,这在团队协作中非常重要。</w:t>
      </w:r>
    </w:p>
    <w:p w14:paraId="4054EB1F" w14:textId="77777777" w:rsidR="00887782" w:rsidRDefault="00887782" w:rsidP="00887782">
      <w:r>
        <w:rPr>
          <w:rFonts w:hint="eastAsia"/>
        </w:rPr>
        <w:t>职业分析与定位：</w:t>
      </w:r>
    </w:p>
    <w:p w14:paraId="140C6AA0" w14:textId="77777777" w:rsidR="00887782" w:rsidRDefault="00887782" w:rsidP="00887782">
      <w:r>
        <w:rPr>
          <w:rFonts w:hint="eastAsia"/>
        </w:rPr>
        <w:t>根据自身的专业特点和个人特质</w:t>
      </w:r>
      <w:r>
        <w:t>,我认为自己最适合从事物理学相关领域的工作,如科研、教学或者工程技术等。在科研领域,我可以发挥自身的专注力和分析能力,从事基础研究或应用研究等工作;在教学领域,我可以利用自己的知识积累和沟通协作能力,成为一名优秀的物理学教师;而在工程技术领域,我的专业知识和动手能力也可以发挥重要作用。无论选择哪一个方向,我都将尽自己最大的努力,不断学习和提升,为未来的职业发展奠定坚实的基础。</w:t>
      </w:r>
    </w:p>
    <w:p w14:paraId="6AC0AF1A" w14:textId="77777777" w:rsidR="00887782" w:rsidRDefault="00887782" w:rsidP="00887782">
      <w:r>
        <w:rPr>
          <w:rFonts w:hint="eastAsia"/>
        </w:rPr>
        <w:t>未来规划：</w:t>
      </w:r>
    </w:p>
    <w:p w14:paraId="12EC0AB3" w14:textId="77777777" w:rsidR="00887782" w:rsidRDefault="00887782" w:rsidP="00887782">
      <w:r>
        <w:rPr>
          <w:rFonts w:hint="eastAsia"/>
        </w:rPr>
        <w:t>在未来的职业生涯规划中</w:t>
      </w:r>
      <w:r>
        <w:t>,我将采取以下几个步骤:</w:t>
      </w:r>
    </w:p>
    <w:p w14:paraId="6C0CE369" w14:textId="77777777" w:rsidR="00887782" w:rsidRDefault="00887782" w:rsidP="00887782">
      <w:r>
        <w:t>1. 继续深入学习物理学相关知识,不断提升自己的专业水平和实践能力。同时,我还将关注前沿科技发展趋势,了解行业动态,为未来的发展做好充分的准备。</w:t>
      </w:r>
    </w:p>
    <w:p w14:paraId="6DB7BFA1" w14:textId="77777777" w:rsidR="00887782" w:rsidRDefault="00887782" w:rsidP="00887782">
      <w:r>
        <w:t>2. 积极参与校内外的科研活动和实习机会,锻炼自己的团队合作和实践能力。通过这些经历,我将进一步明确自己的兴趣点和发展方向,为未来的就业做好充分的准备。</w:t>
      </w:r>
    </w:p>
    <w:p w14:paraId="3D3F809E" w14:textId="77777777" w:rsidR="00887782" w:rsidRDefault="00887782" w:rsidP="00887782"/>
    <w:p w14:paraId="4836146D" w14:textId="77777777" w:rsidR="00887782" w:rsidRDefault="00887782" w:rsidP="00887782">
      <w:r>
        <w:t>3. 加强自身的沟通表达能力,提升与他人的互动技巧。作为一名性格内向的学生,我需要不断地克服自身的局限性,培养良好的人际交往能力,为未来的职业发展奠定基础。</w:t>
      </w:r>
    </w:p>
    <w:p w14:paraId="53841186" w14:textId="77777777" w:rsidR="00887782" w:rsidRDefault="00887782" w:rsidP="00887782">
      <w:r>
        <w:t>4. 积极参与学校和社会的各种活动,丰富自己的社会阅历和视野。通过这些经历,我将更好地了解社会需求,为自己未来的职业发展做好规划。</w:t>
      </w:r>
    </w:p>
    <w:p w14:paraId="1E0DD372" w14:textId="77777777" w:rsidR="00887782" w:rsidRDefault="00887782" w:rsidP="00887782">
      <w:r>
        <w:rPr>
          <w:rFonts w:hint="eastAsia"/>
        </w:rPr>
        <w:t>总结：</w:t>
      </w:r>
    </w:p>
    <w:p w14:paraId="27501B5B" w14:textId="1BF06864" w:rsidR="00E7577D" w:rsidRDefault="00887782" w:rsidP="00887782">
      <w:r>
        <w:rPr>
          <w:rFonts w:hint="eastAsia"/>
        </w:rPr>
        <w:t>总之</w:t>
      </w:r>
      <w:r>
        <w:t>,作为一名物理学专业的学生,我将充分发挥自身的专业优势和个人特质,在未来的职业生涯中不断学习和进步,为社会做出应有的贡献。我相信,通过自己的不懈努力,一定能够找到最适合自己的职业发展方向,实现自我价值的最大化。</w:t>
      </w:r>
    </w:p>
    <w:sectPr w:rsidR="00E75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88"/>
    <w:rsid w:val="001C04E2"/>
    <w:rsid w:val="005E32AD"/>
    <w:rsid w:val="00813917"/>
    <w:rsid w:val="008143B0"/>
    <w:rsid w:val="00887782"/>
    <w:rsid w:val="00C63EEF"/>
    <w:rsid w:val="00E7577D"/>
    <w:rsid w:val="00F4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D3DF"/>
  <w15:chartTrackingRefBased/>
  <w15:docId w15:val="{A2640034-6CD1-41E8-B075-D5361B86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2024-12-18T14:22:00Z</dcterms:created>
  <dcterms:modified xsi:type="dcterms:W3CDTF">2024-12-18T14:26:00Z</dcterms:modified>
</cp:coreProperties>
</file>