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58A" w:rsidRDefault="00405F03">
      <w:r>
        <w:t>Comments and Suggestions</w:t>
      </w:r>
    </w:p>
    <w:p w:rsidR="00405F03" w:rsidRDefault="00405F03">
      <w:r>
        <w:t>The class was educative and interesting. I learned a lot about Sensors and about the Arduino board. I would like to thank the Professor for his good work, his teaching skills and his teacher assistants for all the help which helped me learn enough about sensors and sensor application.</w:t>
      </w:r>
    </w:p>
    <w:p w:rsidR="00405F03" w:rsidRDefault="00405F03">
      <w:r>
        <w:t>I recommend that he continues teaching this class because his English is good so he can communicate with the students without any problem. His style of teaching is also interesting and all students can interact with each other while learning at the same time.</w:t>
      </w:r>
    </w:p>
    <w:p w:rsidR="00405F03" w:rsidRDefault="00405F03"/>
    <w:p w:rsidR="00405F03" w:rsidRDefault="00405F03" w:rsidP="00405F03">
      <w:pPr>
        <w:pStyle w:val="IntenseQuote"/>
      </w:pPr>
      <w:r>
        <w:t xml:space="preserve">Keith Bhebe 6217000149 </w:t>
      </w:r>
      <w:bookmarkStart w:id="0" w:name="_GoBack"/>
      <w:bookmarkEnd w:id="0"/>
    </w:p>
    <w:sectPr w:rsidR="00405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03"/>
    <w:rsid w:val="00405F03"/>
    <w:rsid w:val="009D55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9B96"/>
  <w15:chartTrackingRefBased/>
  <w15:docId w15:val="{1F2E1D8E-D4E3-412F-8061-C24D3250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05F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05F0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&amp; Angela</dc:creator>
  <cp:keywords/>
  <dc:description/>
  <cp:lastModifiedBy>Keith &amp; Angela</cp:lastModifiedBy>
  <cp:revision>1</cp:revision>
  <dcterms:created xsi:type="dcterms:W3CDTF">2017-11-08T08:00:00Z</dcterms:created>
  <dcterms:modified xsi:type="dcterms:W3CDTF">2017-11-08T08:10:00Z</dcterms:modified>
</cp:coreProperties>
</file>