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64E3" w14:textId="77777777" w:rsidR="00205810" w:rsidRPr="00205810" w:rsidRDefault="00205810" w:rsidP="00205810">
      <w:pPr>
        <w:rPr>
          <w:b/>
          <w:bCs/>
        </w:rPr>
      </w:pPr>
      <w:r w:rsidRPr="00205810">
        <w:rPr>
          <w:b/>
          <w:bCs/>
        </w:rPr>
        <w:t>Explanation</w:t>
      </w:r>
    </w:p>
    <w:p w14:paraId="43382843" w14:textId="77777777" w:rsidR="00205810" w:rsidRPr="00205810" w:rsidRDefault="00205810" w:rsidP="00205810">
      <w:pPr>
        <w:rPr>
          <w:b/>
          <w:bCs/>
        </w:rPr>
      </w:pPr>
      <w:r w:rsidRPr="00205810">
        <w:rPr>
          <w:b/>
          <w:bCs/>
        </w:rPr>
        <w:t>1. Compute Norms Using cublasDnrm2</w:t>
      </w:r>
    </w:p>
    <w:p w14:paraId="5C6D7D56" w14:textId="77777777" w:rsidR="00205810" w:rsidRPr="00205810" w:rsidRDefault="00205810" w:rsidP="00205810">
      <w:pPr>
        <w:numPr>
          <w:ilvl w:val="0"/>
          <w:numId w:val="1"/>
        </w:numPr>
      </w:pPr>
      <w:r w:rsidRPr="00205810">
        <w:rPr>
          <w:b/>
          <w:bCs/>
        </w:rPr>
        <w:t>Purpose:</w:t>
      </w:r>
    </w:p>
    <w:p w14:paraId="6F6E34C4" w14:textId="77777777" w:rsidR="00205810" w:rsidRPr="00205810" w:rsidRDefault="00205810" w:rsidP="00205810">
      <w:pPr>
        <w:numPr>
          <w:ilvl w:val="1"/>
          <w:numId w:val="1"/>
        </w:numPr>
      </w:pPr>
      <w:r w:rsidRPr="00205810">
        <w:t>Compute the Euclidean norm (2-norm) of each column vector in mtxY\text{mtxY}mtxY.</w:t>
      </w:r>
    </w:p>
    <w:p w14:paraId="71EB2BF3" w14:textId="77777777" w:rsidR="00205810" w:rsidRPr="00205810" w:rsidRDefault="00205810" w:rsidP="00205810">
      <w:pPr>
        <w:numPr>
          <w:ilvl w:val="0"/>
          <w:numId w:val="1"/>
        </w:numPr>
      </w:pPr>
      <w:r w:rsidRPr="00205810">
        <w:rPr>
          <w:b/>
          <w:bCs/>
        </w:rPr>
        <w:t>Implementation:</w:t>
      </w:r>
    </w:p>
    <w:p w14:paraId="660206EE" w14:textId="77777777" w:rsidR="00205810" w:rsidRPr="00205810" w:rsidRDefault="00205810" w:rsidP="00205810">
      <w:pPr>
        <w:numPr>
          <w:ilvl w:val="1"/>
          <w:numId w:val="1"/>
        </w:numPr>
      </w:pPr>
      <w:r w:rsidRPr="00205810">
        <w:t>Loop over each column (i from 0 to numCols - 1).</w:t>
      </w:r>
    </w:p>
    <w:p w14:paraId="76D0C9D3" w14:textId="77777777" w:rsidR="00205810" w:rsidRPr="00205810" w:rsidRDefault="00205810" w:rsidP="00205810">
      <w:pPr>
        <w:numPr>
          <w:ilvl w:val="1"/>
          <w:numId w:val="1"/>
        </w:numPr>
      </w:pPr>
      <w:r w:rsidRPr="00205810">
        <w:t>Call cublasDnrm2 to compute the norm of column i.</w:t>
      </w:r>
    </w:p>
    <w:p w14:paraId="42DB9D09" w14:textId="77777777" w:rsidR="00205810" w:rsidRPr="00205810" w:rsidRDefault="00205810" w:rsidP="00205810">
      <w:pPr>
        <w:numPr>
          <w:ilvl w:val="2"/>
          <w:numId w:val="1"/>
        </w:numPr>
      </w:pPr>
      <w:r w:rsidRPr="00205810">
        <w:rPr>
          <w:b/>
          <w:bCs/>
        </w:rPr>
        <w:t>Parameters:</w:t>
      </w:r>
    </w:p>
    <w:p w14:paraId="7E2445FF" w14:textId="77777777" w:rsidR="00205810" w:rsidRPr="00205810" w:rsidRDefault="00205810" w:rsidP="00205810">
      <w:pPr>
        <w:numPr>
          <w:ilvl w:val="3"/>
          <w:numId w:val="1"/>
        </w:numPr>
      </w:pPr>
      <w:r w:rsidRPr="00205810">
        <w:t>n: Number of elements in the vector (numRows).</w:t>
      </w:r>
    </w:p>
    <w:p w14:paraId="509E3EC6" w14:textId="77777777" w:rsidR="00205810" w:rsidRPr="00205810" w:rsidRDefault="00205810" w:rsidP="00205810">
      <w:pPr>
        <w:numPr>
          <w:ilvl w:val="3"/>
          <w:numId w:val="1"/>
        </w:numPr>
      </w:pPr>
      <w:r w:rsidRPr="00205810">
        <w:t>x: Pointer to the start of column i in mtxY_d (mtxY_d + i * numRows).</w:t>
      </w:r>
    </w:p>
    <w:p w14:paraId="61DB046D" w14:textId="77777777" w:rsidR="00205810" w:rsidRPr="00205810" w:rsidRDefault="00205810" w:rsidP="00205810">
      <w:pPr>
        <w:numPr>
          <w:ilvl w:val="3"/>
          <w:numId w:val="1"/>
        </w:numPr>
      </w:pPr>
      <w:r w:rsidRPr="00205810">
        <w:t>incx: Increment between elements (1 since columns are contiguous).</w:t>
      </w:r>
    </w:p>
    <w:p w14:paraId="2A45A2EA" w14:textId="77777777" w:rsidR="00205810" w:rsidRPr="00205810" w:rsidRDefault="00205810" w:rsidP="00205810">
      <w:pPr>
        <w:numPr>
          <w:ilvl w:val="3"/>
          <w:numId w:val="1"/>
        </w:numPr>
      </w:pPr>
      <w:r w:rsidRPr="00205810">
        <w:t>result: Pointer to store the computed norm (norms_d + i).</w:t>
      </w:r>
    </w:p>
    <w:p w14:paraId="4C87B244" w14:textId="77777777" w:rsidR="00205810" w:rsidRPr="00205810" w:rsidRDefault="00205810" w:rsidP="00205810">
      <w:pPr>
        <w:numPr>
          <w:ilvl w:val="0"/>
          <w:numId w:val="1"/>
        </w:numPr>
      </w:pPr>
      <w:r w:rsidRPr="00205810">
        <w:rPr>
          <w:b/>
          <w:bCs/>
        </w:rPr>
        <w:t>Note:</w:t>
      </w:r>
    </w:p>
    <w:p w14:paraId="0CCEAA95" w14:textId="77777777" w:rsidR="00205810" w:rsidRPr="00205810" w:rsidRDefault="00205810" w:rsidP="00205810">
      <w:pPr>
        <w:numPr>
          <w:ilvl w:val="1"/>
          <w:numId w:val="1"/>
        </w:numPr>
      </w:pPr>
      <w:r w:rsidRPr="00205810">
        <w:t>norms_d is a device array allocated to store the norms of all columns.</w:t>
      </w:r>
    </w:p>
    <w:p w14:paraId="6F72BB5E" w14:textId="77777777" w:rsidR="00205810" w:rsidRPr="00205810" w:rsidRDefault="00205810" w:rsidP="00205810">
      <w:pPr>
        <w:rPr>
          <w:b/>
          <w:bCs/>
        </w:rPr>
      </w:pPr>
      <w:r w:rsidRPr="00205810">
        <w:rPr>
          <w:b/>
          <w:bCs/>
        </w:rPr>
        <w:t>2. Compute Inverses of Norms Using a Custom Kernel</w:t>
      </w:r>
    </w:p>
    <w:p w14:paraId="1F8AE98E" w14:textId="77777777" w:rsidR="00205810" w:rsidRPr="00205810" w:rsidRDefault="00205810" w:rsidP="00205810">
      <w:pPr>
        <w:numPr>
          <w:ilvl w:val="0"/>
          <w:numId w:val="2"/>
        </w:numPr>
      </w:pPr>
      <w:r w:rsidRPr="00205810">
        <w:rPr>
          <w:b/>
          <w:bCs/>
        </w:rPr>
        <w:t>Purpose:</w:t>
      </w:r>
    </w:p>
    <w:p w14:paraId="2F2EAF59" w14:textId="77777777" w:rsidR="00205810" w:rsidRPr="00205810" w:rsidRDefault="00205810" w:rsidP="00205810">
      <w:pPr>
        <w:numPr>
          <w:ilvl w:val="1"/>
          <w:numId w:val="2"/>
        </w:numPr>
      </w:pPr>
      <w:r w:rsidRPr="00205810">
        <w:t>Compute the reciprocal of each norm to use for scaling (i.e., normalize the columns).</w:t>
      </w:r>
    </w:p>
    <w:p w14:paraId="2D09BD1A" w14:textId="77777777" w:rsidR="00205810" w:rsidRPr="00205810" w:rsidRDefault="00205810" w:rsidP="00205810">
      <w:pPr>
        <w:numPr>
          <w:ilvl w:val="0"/>
          <w:numId w:val="2"/>
        </w:numPr>
      </w:pPr>
      <w:r w:rsidRPr="00205810">
        <w:rPr>
          <w:b/>
          <w:bCs/>
        </w:rPr>
        <w:t>Implementation:</w:t>
      </w:r>
    </w:p>
    <w:p w14:paraId="69A86B21" w14:textId="77777777" w:rsidR="00205810" w:rsidRPr="00205810" w:rsidRDefault="00205810" w:rsidP="00205810">
      <w:pPr>
        <w:numPr>
          <w:ilvl w:val="1"/>
          <w:numId w:val="2"/>
        </w:numPr>
      </w:pPr>
      <w:r w:rsidRPr="00205810">
        <w:t>Define a CUDA kernel compute_inverses that computes 1.0 / norms[idx] for each element.</w:t>
      </w:r>
    </w:p>
    <w:p w14:paraId="7D22C546" w14:textId="77777777" w:rsidR="00205810" w:rsidRPr="00205810" w:rsidRDefault="00205810" w:rsidP="00205810">
      <w:pPr>
        <w:numPr>
          <w:ilvl w:val="1"/>
          <w:numId w:val="2"/>
        </w:numPr>
      </w:pPr>
      <w:r w:rsidRPr="00205810">
        <w:t>Launch the kernel with appropriate grid and block dimensions.</w:t>
      </w:r>
    </w:p>
    <w:p w14:paraId="39F70B09" w14:textId="77777777" w:rsidR="00205810" w:rsidRPr="00205810" w:rsidRDefault="00205810" w:rsidP="00205810">
      <w:pPr>
        <w:numPr>
          <w:ilvl w:val="2"/>
          <w:numId w:val="2"/>
        </w:numPr>
      </w:pPr>
      <w:r w:rsidRPr="00205810">
        <w:rPr>
          <w:b/>
          <w:bCs/>
        </w:rPr>
        <w:t>Grid Size:</w:t>
      </w:r>
    </w:p>
    <w:p w14:paraId="556F34CE" w14:textId="77777777" w:rsidR="00205810" w:rsidRPr="00205810" w:rsidRDefault="00205810" w:rsidP="00205810">
      <w:pPr>
        <w:numPr>
          <w:ilvl w:val="3"/>
          <w:numId w:val="2"/>
        </w:numPr>
      </w:pPr>
      <w:r w:rsidRPr="00205810">
        <w:t>Calculated as (numCols + blockSize - 1) / blockSize to cover all columns.</w:t>
      </w:r>
    </w:p>
    <w:p w14:paraId="2649A931" w14:textId="77777777" w:rsidR="00205810" w:rsidRPr="00205810" w:rsidRDefault="00205810" w:rsidP="00205810">
      <w:pPr>
        <w:numPr>
          <w:ilvl w:val="2"/>
          <w:numId w:val="2"/>
        </w:numPr>
      </w:pPr>
      <w:r w:rsidRPr="00205810">
        <w:rPr>
          <w:b/>
          <w:bCs/>
        </w:rPr>
        <w:t>Block Size:</w:t>
      </w:r>
    </w:p>
    <w:p w14:paraId="72EC74EB" w14:textId="77777777" w:rsidR="00205810" w:rsidRPr="00205810" w:rsidRDefault="00205810" w:rsidP="00205810">
      <w:pPr>
        <w:numPr>
          <w:ilvl w:val="3"/>
          <w:numId w:val="2"/>
        </w:numPr>
      </w:pPr>
      <w:r w:rsidRPr="00205810">
        <w:t>Set to 256 threads per block (can be adjusted based on hardware).</w:t>
      </w:r>
    </w:p>
    <w:p w14:paraId="744E5D72" w14:textId="77777777" w:rsidR="00205810" w:rsidRPr="00205810" w:rsidRDefault="00205810" w:rsidP="00205810">
      <w:pPr>
        <w:numPr>
          <w:ilvl w:val="0"/>
          <w:numId w:val="2"/>
        </w:numPr>
      </w:pPr>
      <w:r w:rsidRPr="00205810">
        <w:rPr>
          <w:b/>
          <w:bCs/>
        </w:rPr>
        <w:t>Handling Edge Cases:</w:t>
      </w:r>
    </w:p>
    <w:p w14:paraId="7D63C4D6" w14:textId="77777777" w:rsidR="00205810" w:rsidRPr="00205810" w:rsidRDefault="00205810" w:rsidP="00205810">
      <w:pPr>
        <w:numPr>
          <w:ilvl w:val="1"/>
          <w:numId w:val="2"/>
        </w:numPr>
      </w:pPr>
      <w:r w:rsidRPr="00205810">
        <w:t>If a norm is zero, set the inverse to zero to avoid division by zero.</w:t>
      </w:r>
    </w:p>
    <w:p w14:paraId="778351A1" w14:textId="77777777" w:rsidR="00205810" w:rsidRPr="00205810" w:rsidRDefault="00205810" w:rsidP="00205810">
      <w:pPr>
        <w:rPr>
          <w:b/>
          <w:bCs/>
        </w:rPr>
      </w:pPr>
      <w:r w:rsidRPr="00205810">
        <w:rPr>
          <w:b/>
          <w:bCs/>
        </w:rPr>
        <w:t>3. Scale Each Column Using cublasDscal</w:t>
      </w:r>
    </w:p>
    <w:p w14:paraId="03DF927D" w14:textId="77777777" w:rsidR="00205810" w:rsidRPr="00205810" w:rsidRDefault="00205810" w:rsidP="00205810">
      <w:pPr>
        <w:numPr>
          <w:ilvl w:val="0"/>
          <w:numId w:val="3"/>
        </w:numPr>
      </w:pPr>
      <w:r w:rsidRPr="00205810">
        <w:rPr>
          <w:b/>
          <w:bCs/>
        </w:rPr>
        <w:t>Purpose:</w:t>
      </w:r>
    </w:p>
    <w:p w14:paraId="330388C6" w14:textId="77777777" w:rsidR="00205810" w:rsidRPr="00205810" w:rsidRDefault="00205810" w:rsidP="00205810">
      <w:pPr>
        <w:numPr>
          <w:ilvl w:val="1"/>
          <w:numId w:val="3"/>
        </w:numPr>
      </w:pPr>
      <w:r w:rsidRPr="00205810">
        <w:t>Multiply each element of column i by the inverse of its norm to normalize the column.</w:t>
      </w:r>
    </w:p>
    <w:p w14:paraId="29A2D2B9" w14:textId="77777777" w:rsidR="00205810" w:rsidRPr="00205810" w:rsidRDefault="00205810" w:rsidP="00205810">
      <w:pPr>
        <w:numPr>
          <w:ilvl w:val="0"/>
          <w:numId w:val="3"/>
        </w:numPr>
      </w:pPr>
      <w:r w:rsidRPr="00205810">
        <w:rPr>
          <w:b/>
          <w:bCs/>
        </w:rPr>
        <w:t>Implementation:</w:t>
      </w:r>
    </w:p>
    <w:p w14:paraId="667ABEEC" w14:textId="77777777" w:rsidR="00205810" w:rsidRPr="00205810" w:rsidRDefault="00205810" w:rsidP="00205810">
      <w:pPr>
        <w:numPr>
          <w:ilvl w:val="1"/>
          <w:numId w:val="3"/>
        </w:numPr>
      </w:pPr>
      <w:r w:rsidRPr="00205810">
        <w:t>Loop over each column (i from 0 to numCols - 1).</w:t>
      </w:r>
    </w:p>
    <w:p w14:paraId="0DFB5B06" w14:textId="77777777" w:rsidR="00205810" w:rsidRPr="00205810" w:rsidRDefault="00205810" w:rsidP="00205810">
      <w:pPr>
        <w:numPr>
          <w:ilvl w:val="1"/>
          <w:numId w:val="3"/>
        </w:numPr>
      </w:pPr>
      <w:r w:rsidRPr="00205810">
        <w:t>Call cublasDscal to scale column i by norms_d[i].</w:t>
      </w:r>
    </w:p>
    <w:p w14:paraId="7EDFAF3F" w14:textId="77777777" w:rsidR="00205810" w:rsidRPr="00205810" w:rsidRDefault="00205810" w:rsidP="00205810">
      <w:pPr>
        <w:numPr>
          <w:ilvl w:val="2"/>
          <w:numId w:val="3"/>
        </w:numPr>
      </w:pPr>
      <w:r w:rsidRPr="00205810">
        <w:rPr>
          <w:b/>
          <w:bCs/>
        </w:rPr>
        <w:lastRenderedPageBreak/>
        <w:t>Parameters:</w:t>
      </w:r>
    </w:p>
    <w:p w14:paraId="6652FB52" w14:textId="77777777" w:rsidR="00205810" w:rsidRPr="00205810" w:rsidRDefault="00205810" w:rsidP="00205810">
      <w:pPr>
        <w:numPr>
          <w:ilvl w:val="3"/>
          <w:numId w:val="3"/>
        </w:numPr>
      </w:pPr>
      <w:r w:rsidRPr="00205810">
        <w:t>n: Number of elements in the vector (numRows).</w:t>
      </w:r>
    </w:p>
    <w:p w14:paraId="18806729" w14:textId="77777777" w:rsidR="00205810" w:rsidRPr="00205810" w:rsidRDefault="00205810" w:rsidP="00205810">
      <w:pPr>
        <w:numPr>
          <w:ilvl w:val="3"/>
          <w:numId w:val="3"/>
        </w:numPr>
      </w:pPr>
      <w:r w:rsidRPr="00205810">
        <w:t>alpha: Pointer to the scaling factor (norms_d + i).</w:t>
      </w:r>
    </w:p>
    <w:p w14:paraId="110258BA" w14:textId="77777777" w:rsidR="00205810" w:rsidRPr="00205810" w:rsidRDefault="00205810" w:rsidP="00205810">
      <w:pPr>
        <w:numPr>
          <w:ilvl w:val="3"/>
          <w:numId w:val="3"/>
        </w:numPr>
      </w:pPr>
      <w:r w:rsidRPr="00205810">
        <w:t>x: Pointer to the start of column i in mtxY_d (mtxY_d + i * numRows).</w:t>
      </w:r>
    </w:p>
    <w:p w14:paraId="2212A054" w14:textId="77777777" w:rsidR="00205810" w:rsidRPr="00205810" w:rsidRDefault="00205810" w:rsidP="00205810">
      <w:pPr>
        <w:numPr>
          <w:ilvl w:val="3"/>
          <w:numId w:val="3"/>
        </w:numPr>
      </w:pPr>
      <w:r w:rsidRPr="00205810">
        <w:t>incx: Increment between elements (1).</w:t>
      </w:r>
    </w:p>
    <w:p w14:paraId="3F9D784E" w14:textId="77777777" w:rsidR="00205810" w:rsidRPr="00205810" w:rsidRDefault="00205810" w:rsidP="00205810">
      <w:pPr>
        <w:rPr>
          <w:b/>
          <w:bCs/>
        </w:rPr>
      </w:pPr>
      <w:r w:rsidRPr="00205810">
        <w:rPr>
          <w:b/>
          <w:bCs/>
        </w:rPr>
        <w:t>4. Memory Management</w:t>
      </w:r>
    </w:p>
    <w:p w14:paraId="171D0E3F" w14:textId="77777777" w:rsidR="00205810" w:rsidRPr="00205810" w:rsidRDefault="00205810" w:rsidP="00205810">
      <w:pPr>
        <w:numPr>
          <w:ilvl w:val="0"/>
          <w:numId w:val="4"/>
        </w:numPr>
      </w:pPr>
      <w:r w:rsidRPr="00205810">
        <w:rPr>
          <w:b/>
          <w:bCs/>
        </w:rPr>
        <w:t>Device Memory Allocation:</w:t>
      </w:r>
    </w:p>
    <w:p w14:paraId="50B84C6B" w14:textId="77777777" w:rsidR="00205810" w:rsidRPr="00205810" w:rsidRDefault="00205810" w:rsidP="00205810">
      <w:pPr>
        <w:numPr>
          <w:ilvl w:val="1"/>
          <w:numId w:val="4"/>
        </w:numPr>
      </w:pPr>
      <w:r w:rsidRPr="00205810">
        <w:t>norms_d is allocated on the device to store norms and their inverses.</w:t>
      </w:r>
    </w:p>
    <w:p w14:paraId="4958944A" w14:textId="77777777" w:rsidR="00205810" w:rsidRPr="00205810" w:rsidRDefault="00205810" w:rsidP="00205810">
      <w:pPr>
        <w:numPr>
          <w:ilvl w:val="1"/>
          <w:numId w:val="4"/>
        </w:numPr>
      </w:pPr>
      <w:r w:rsidRPr="00205810">
        <w:t>No host-device transfers are needed for norms, as all computations are on the device.</w:t>
      </w:r>
    </w:p>
    <w:p w14:paraId="663DB88B" w14:textId="77777777" w:rsidR="00205810" w:rsidRPr="00205810" w:rsidRDefault="00205810" w:rsidP="00205810">
      <w:pPr>
        <w:numPr>
          <w:ilvl w:val="0"/>
          <w:numId w:val="4"/>
        </w:numPr>
      </w:pPr>
      <w:r w:rsidRPr="00205810">
        <w:rPr>
          <w:b/>
          <w:bCs/>
        </w:rPr>
        <w:t>Freeing Memory:</w:t>
      </w:r>
    </w:p>
    <w:p w14:paraId="68DD8848" w14:textId="77777777" w:rsidR="00205810" w:rsidRPr="00205810" w:rsidRDefault="00205810" w:rsidP="00205810">
      <w:pPr>
        <w:numPr>
          <w:ilvl w:val="1"/>
          <w:numId w:val="4"/>
        </w:numPr>
      </w:pPr>
      <w:r w:rsidRPr="00205810">
        <w:t>After normalization, norms_d is freed to prevent memory leaks.</w:t>
      </w:r>
    </w:p>
    <w:p w14:paraId="7FA25BF4" w14:textId="77777777" w:rsidR="00805A7E" w:rsidRDefault="00805A7E"/>
    <w:sectPr w:rsidR="0080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06F"/>
    <w:multiLevelType w:val="multilevel"/>
    <w:tmpl w:val="8E3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4A2"/>
    <w:multiLevelType w:val="multilevel"/>
    <w:tmpl w:val="DE5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3A7"/>
    <w:multiLevelType w:val="multilevel"/>
    <w:tmpl w:val="7CC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30AA3"/>
    <w:multiLevelType w:val="multilevel"/>
    <w:tmpl w:val="A4D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690310">
    <w:abstractNumId w:val="0"/>
  </w:num>
  <w:num w:numId="2" w16cid:durableId="1681395258">
    <w:abstractNumId w:val="3"/>
  </w:num>
  <w:num w:numId="3" w16cid:durableId="1137986488">
    <w:abstractNumId w:val="1"/>
  </w:num>
  <w:num w:numId="4" w16cid:durableId="138177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10"/>
    <w:rsid w:val="00205810"/>
    <w:rsid w:val="002C39EC"/>
    <w:rsid w:val="00554036"/>
    <w:rsid w:val="00805A7E"/>
    <w:rsid w:val="00987CDB"/>
    <w:rsid w:val="009D3E23"/>
    <w:rsid w:val="00C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39A77"/>
  <w15:chartTrackingRefBased/>
  <w15:docId w15:val="{9FEFFF5E-942F-8041-943B-02A7218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1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2024-09-26T01:19:00Z</dcterms:created>
  <dcterms:modified xsi:type="dcterms:W3CDTF">2024-09-26T01:20:00Z</dcterms:modified>
</cp:coreProperties>
</file>