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CB36" w14:textId="415AEBF6" w:rsidR="00C2527D" w:rsidRPr="00C2527D" w:rsidRDefault="00C2527D" w:rsidP="00944F07">
      <w:pPr>
        <w:jc w:val="center"/>
        <w:rPr>
          <w:b/>
          <w:bCs/>
          <w:i/>
          <w:iCs/>
          <w:sz w:val="28"/>
          <w:szCs w:val="28"/>
        </w:rPr>
      </w:pPr>
      <w:r w:rsidRPr="00C2527D">
        <w:rPr>
          <w:b/>
          <w:bCs/>
          <w:i/>
          <w:iCs/>
          <w:sz w:val="28"/>
          <w:szCs w:val="28"/>
        </w:rPr>
        <w:t>Benchmark PCG vs BFBCG(QR) vs BFBCG(SVD)</w:t>
      </w:r>
    </w:p>
    <w:p w14:paraId="245D67D7" w14:textId="77777777" w:rsidR="00C2527D" w:rsidRDefault="00C2527D" w:rsidP="00944F07">
      <w:pPr>
        <w:jc w:val="center"/>
      </w:pPr>
    </w:p>
    <w:p w14:paraId="3DFD0A0A" w14:textId="5B534166" w:rsidR="00805A7E" w:rsidRDefault="009C7C3F" w:rsidP="00944F07">
      <w:pPr>
        <w:jc w:val="center"/>
      </w:pPr>
      <w:r>
        <w:rPr>
          <w:noProof/>
        </w:rPr>
        <w:drawing>
          <wp:inline distT="0" distB="0" distL="0" distR="0" wp14:anchorId="42E7BEAA" wp14:editId="3AFBD23B">
            <wp:extent cx="4147718" cy="2564850"/>
            <wp:effectExtent l="0" t="0" r="5715" b="635"/>
            <wp:docPr id="806858755" name="Picture 1" descr="A graph of numbers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58755" name="Picture 1" descr="A graph of numbers and a bar 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99" cy="26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FA9" w14:textId="77777777" w:rsidR="009C7C3F" w:rsidRDefault="009C7C3F" w:rsidP="00944F07">
      <w:pPr>
        <w:jc w:val="center"/>
      </w:pPr>
    </w:p>
    <w:p w14:paraId="68233F88" w14:textId="77777777" w:rsidR="009C7C3F" w:rsidRDefault="009C7C3F" w:rsidP="00944F07">
      <w:pPr>
        <w:jc w:val="center"/>
      </w:pPr>
      <w:r>
        <w:rPr>
          <w:noProof/>
        </w:rPr>
        <w:drawing>
          <wp:inline distT="0" distB="0" distL="0" distR="0" wp14:anchorId="7E7A7B3A" wp14:editId="56CBDFA3">
            <wp:extent cx="4294022" cy="2655137"/>
            <wp:effectExtent l="0" t="0" r="0" b="0"/>
            <wp:docPr id="1312766700" name="Picture 3" descr="A graph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66700" name="Picture 3" descr="A graph of numbers and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601" cy="27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1F0B" w14:textId="77777777" w:rsidR="00944F07" w:rsidRDefault="00944F07" w:rsidP="00944F07">
      <w:pPr>
        <w:jc w:val="center"/>
      </w:pPr>
    </w:p>
    <w:p w14:paraId="6E100A91" w14:textId="55C0FFD4" w:rsidR="009C7C3F" w:rsidRDefault="009C7C3F" w:rsidP="00944F07">
      <w:pPr>
        <w:jc w:val="center"/>
      </w:pPr>
      <w:r>
        <w:rPr>
          <w:noProof/>
        </w:rPr>
        <w:drawing>
          <wp:inline distT="0" distB="0" distL="0" distR="0" wp14:anchorId="390C34AC" wp14:editId="630F4191">
            <wp:extent cx="4242816" cy="2623474"/>
            <wp:effectExtent l="0" t="0" r="0" b="5715"/>
            <wp:docPr id="685460872" name="Picture 2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60872" name="Picture 2" descr="A graph of different colored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147" cy="26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25AA" w14:textId="11436937" w:rsidR="00413483" w:rsidRDefault="00413483" w:rsidP="00413483">
      <w:r>
        <w:t>Numerical Data</w:t>
      </w:r>
    </w:p>
    <w:p w14:paraId="3629213B" w14:textId="2E655C47" w:rsidR="00413483" w:rsidRPr="00C2527D" w:rsidRDefault="00413483" w:rsidP="00C2527D">
      <w:pPr>
        <w:jc w:val="center"/>
        <w:rPr>
          <w:sz w:val="20"/>
          <w:szCs w:val="20"/>
        </w:rPr>
      </w:pPr>
      <w:hyperlink r:id="rId9" w:anchor="gid=0" w:history="1">
        <w:r w:rsidRPr="00413483">
          <w:rPr>
            <w:rStyle w:val="Hyperlink"/>
            <w:sz w:val="20"/>
            <w:szCs w:val="20"/>
          </w:rPr>
          <w:t>https://docs.google.com/spreadsheets/d/1NHLAnCUDr2K0nKkJ5HrKztqdgcddzlOi4Q_igm183F0/edit?gid=0#gid=0</w:t>
        </w:r>
      </w:hyperlink>
    </w:p>
    <w:sectPr w:rsidR="00413483" w:rsidRPr="00C2527D" w:rsidSect="009C7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8675E" w14:textId="77777777" w:rsidR="00F42EF3" w:rsidRDefault="00F42EF3" w:rsidP="00413483">
      <w:pPr>
        <w:spacing w:line="240" w:lineRule="auto"/>
      </w:pPr>
      <w:r>
        <w:separator/>
      </w:r>
    </w:p>
  </w:endnote>
  <w:endnote w:type="continuationSeparator" w:id="0">
    <w:p w14:paraId="388D7C20" w14:textId="77777777" w:rsidR="00F42EF3" w:rsidRDefault="00F42EF3" w:rsidP="00413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BC597" w14:textId="77777777" w:rsidR="00F42EF3" w:rsidRDefault="00F42EF3" w:rsidP="00413483">
      <w:pPr>
        <w:spacing w:line="240" w:lineRule="auto"/>
      </w:pPr>
      <w:r>
        <w:separator/>
      </w:r>
    </w:p>
  </w:footnote>
  <w:footnote w:type="continuationSeparator" w:id="0">
    <w:p w14:paraId="7D46BC8E" w14:textId="77777777" w:rsidR="00F42EF3" w:rsidRDefault="00F42EF3" w:rsidP="004134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3F"/>
    <w:rsid w:val="000F4276"/>
    <w:rsid w:val="00413483"/>
    <w:rsid w:val="00554036"/>
    <w:rsid w:val="00805A7E"/>
    <w:rsid w:val="008E66A2"/>
    <w:rsid w:val="00944F07"/>
    <w:rsid w:val="00987CDB"/>
    <w:rsid w:val="009C7C3F"/>
    <w:rsid w:val="009D3E23"/>
    <w:rsid w:val="00C0172C"/>
    <w:rsid w:val="00C2527D"/>
    <w:rsid w:val="00F4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747E"/>
  <w15:chartTrackingRefBased/>
  <w15:docId w15:val="{192E5950-1AA2-9F45-B101-64AED71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Noto Sans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C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C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C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C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C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C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C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C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C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C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C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C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C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C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C3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C3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C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C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C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C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34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83"/>
  </w:style>
  <w:style w:type="paragraph" w:styleId="Footer">
    <w:name w:val="footer"/>
    <w:basedOn w:val="Normal"/>
    <w:link w:val="FooterChar"/>
    <w:uiPriority w:val="99"/>
    <w:unhideWhenUsed/>
    <w:rsid w:val="004134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483"/>
  </w:style>
  <w:style w:type="character" w:styleId="Hyperlink">
    <w:name w:val="Hyperlink"/>
    <w:basedOn w:val="DefaultParagraphFont"/>
    <w:uiPriority w:val="99"/>
    <w:unhideWhenUsed/>
    <w:rsid w:val="004134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spreadsheets/d/1NHLAnCUDr2K0nKkJ5HrKztqdgcddzlOi4Q_igm183F0/edit?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1</cp:revision>
  <cp:lastPrinted>2024-07-31T17:25:00Z</cp:lastPrinted>
  <dcterms:created xsi:type="dcterms:W3CDTF">2024-07-31T17:23:00Z</dcterms:created>
  <dcterms:modified xsi:type="dcterms:W3CDTF">2024-07-31T17:29:00Z</dcterms:modified>
</cp:coreProperties>
</file>