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486F7" w14:textId="11F13C74" w:rsidR="00805A7E" w:rsidRDefault="00E837FE">
      <w:r>
        <w:t xml:space="preserve">Run NCSA GPU </w:t>
      </w:r>
      <w:proofErr w:type="gramStart"/>
      <w:r>
        <w:t>command</w:t>
      </w:r>
      <w:proofErr w:type="gramEnd"/>
    </w:p>
    <w:p w14:paraId="633FB566" w14:textId="77777777" w:rsidR="00E837FE" w:rsidRDefault="00E837FE"/>
    <w:p w14:paraId="271BA030" w14:textId="1C1FAC49" w:rsidR="00E837FE" w:rsidRDefault="00E837FE">
      <w:proofErr w:type="spellStart"/>
      <w:r w:rsidRPr="00E837FE">
        <w:t>srun</w:t>
      </w:r>
      <w:proofErr w:type="spellEnd"/>
      <w:r w:rsidRPr="00E837FE">
        <w:t xml:space="preserve"> --account=</w:t>
      </w:r>
      <w:proofErr w:type="spellStart"/>
      <w:r w:rsidRPr="00E837FE">
        <w:t>bchn</w:t>
      </w:r>
      <w:proofErr w:type="spellEnd"/>
      <w:r w:rsidRPr="00E837FE">
        <w:t>-delta-</w:t>
      </w:r>
      <w:proofErr w:type="spellStart"/>
      <w:r w:rsidRPr="00E837FE">
        <w:t>gpu</w:t>
      </w:r>
      <w:proofErr w:type="spellEnd"/>
      <w:r w:rsidRPr="00E837FE">
        <w:t xml:space="preserve"> --partition=gpuA40x4-interactive --nodes=1 --</w:t>
      </w:r>
      <w:proofErr w:type="spellStart"/>
      <w:r w:rsidRPr="00E837FE">
        <w:t>gpus</w:t>
      </w:r>
      <w:proofErr w:type="spellEnd"/>
      <w:r w:rsidRPr="00E837FE">
        <w:t>-per-node=1 --tasks-per-node=16 --</w:t>
      </w:r>
      <w:proofErr w:type="spellStart"/>
      <w:r w:rsidRPr="00E837FE">
        <w:t>cpus</w:t>
      </w:r>
      <w:proofErr w:type="spellEnd"/>
      <w:r w:rsidRPr="00E837FE">
        <w:t>-per-task=1 --mem=20G --</w:t>
      </w:r>
      <w:proofErr w:type="spellStart"/>
      <w:r w:rsidRPr="00E837FE">
        <w:t>pty</w:t>
      </w:r>
      <w:proofErr w:type="spellEnd"/>
      <w:r w:rsidRPr="00E837FE">
        <w:t xml:space="preserve"> bash</w:t>
      </w:r>
    </w:p>
    <w:p w14:paraId="3F9BCDE5" w14:textId="77777777" w:rsidR="00E837FE" w:rsidRDefault="00E837FE"/>
    <w:p w14:paraId="6708CF86" w14:textId="14E209F4" w:rsidR="00E837FE" w:rsidRDefault="00E837FE">
      <w:proofErr w:type="spellStart"/>
      <w:r w:rsidRPr="00E837FE">
        <w:t>nvcc</w:t>
      </w:r>
      <w:proofErr w:type="spellEnd"/>
      <w:r w:rsidRPr="00E837FE">
        <w:t xml:space="preserve"> -o </w:t>
      </w:r>
      <w:proofErr w:type="spellStart"/>
      <w:r>
        <w:t>nameOfEx</w:t>
      </w:r>
      <w:r w:rsidR="00657759">
        <w:t>ec</w:t>
      </w:r>
      <w:r>
        <w:t>ut</w:t>
      </w:r>
      <w:r w:rsidR="00657759">
        <w:t>a</w:t>
      </w:r>
      <w:r>
        <w:t>bleFile</w:t>
      </w:r>
      <w:proofErr w:type="spellEnd"/>
      <w:r>
        <w:t xml:space="preserve"> file</w:t>
      </w:r>
      <w:r w:rsidRPr="00E837FE">
        <w:t>.cu</w:t>
      </w:r>
    </w:p>
    <w:p w14:paraId="5D62FA09" w14:textId="77777777" w:rsidR="00E837FE" w:rsidRDefault="00E837FE"/>
    <w:p w14:paraId="52BBCD64" w14:textId="5E9218A7" w:rsidR="00657759" w:rsidRDefault="00657759">
      <w:proofErr w:type="gramStart"/>
      <w:r>
        <w:t>./</w:t>
      </w:r>
      <w:proofErr w:type="spellStart"/>
      <w:proofErr w:type="gramEnd"/>
      <w:r>
        <w:t>nameOfExecutableFile</w:t>
      </w:r>
      <w:proofErr w:type="spellEnd"/>
    </w:p>
    <w:sectPr w:rsidR="006577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Noto Sans">
    <w:panose1 w:val="020B0502040504020204"/>
    <w:charset w:val="00"/>
    <w:family w:val="swiss"/>
    <w:pitch w:val="variable"/>
    <w:sig w:usb0="E00082FF" w:usb1="400078FF" w:usb2="00000021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7FE"/>
    <w:rsid w:val="00554036"/>
    <w:rsid w:val="00657759"/>
    <w:rsid w:val="00805A7E"/>
    <w:rsid w:val="00987CDB"/>
    <w:rsid w:val="009D3E23"/>
    <w:rsid w:val="00C0172C"/>
    <w:rsid w:val="00E83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18A45B"/>
  <w15:chartTrackingRefBased/>
  <w15:docId w15:val="{13754CC7-6A39-1047-BDF7-A6425728C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Theme="minorEastAsia" w:hAnsi="Cambria" w:cs="Noto Sans"/>
        <w:color w:val="000000" w:themeColor="text1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37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37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37F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37F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37F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37FE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37FE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37FE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37FE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37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37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37FE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37FE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37FE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37FE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37FE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37FE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37FE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37FE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37FE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37FE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37FE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37F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37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37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37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37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37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37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KEITA - KATSUMI</dc:creator>
  <cp:keywords/>
  <dc:description/>
  <cp:lastModifiedBy>KEITA - KATSUMI</cp:lastModifiedBy>
  <cp:revision>1</cp:revision>
  <dcterms:created xsi:type="dcterms:W3CDTF">2024-03-26T15:58:00Z</dcterms:created>
  <dcterms:modified xsi:type="dcterms:W3CDTF">2024-03-26T16:00:00Z</dcterms:modified>
</cp:coreProperties>
</file>