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B8008" w14:textId="12069410" w:rsidR="00805A7E" w:rsidRDefault="0058194B">
      <w:r w:rsidRPr="0058194B">
        <w:drawing>
          <wp:inline distT="0" distB="0" distL="0" distR="0" wp14:anchorId="76E57679" wp14:editId="25859DE1">
            <wp:extent cx="5943600" cy="299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DCB1" w14:textId="1BA13298" w:rsidR="0058194B" w:rsidRDefault="0058194B"/>
    <w:p w14:paraId="2792AEDF" w14:textId="700B333E" w:rsidR="000724DA" w:rsidRDefault="0058194B" w:rsidP="0058194B">
      <w:pPr>
        <w:pStyle w:val="ListParagraph"/>
        <w:numPr>
          <w:ilvl w:val="0"/>
          <w:numId w:val="1"/>
        </w:numPr>
      </w:pPr>
      <w:r>
        <w:t>Setup walker</w:t>
      </w:r>
      <w:r w:rsidR="000724DA">
        <w:t xml:space="preserve">, post fix stack, operator stack, </w:t>
      </w:r>
      <w:r w:rsidR="00870559">
        <w:t xml:space="preserve">and </w:t>
      </w:r>
      <w:r w:rsidR="000724DA">
        <w:t>top operator.</w:t>
      </w:r>
    </w:p>
    <w:p w14:paraId="10A12603" w14:textId="55C683F1" w:rsidR="000F3173" w:rsidRDefault="005E206D" w:rsidP="000F3173">
      <w:pPr>
        <w:pStyle w:val="ql-indent-1"/>
        <w:numPr>
          <w:ilvl w:val="1"/>
          <w:numId w:val="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The w</w:t>
      </w:r>
      <w:r w:rsidR="000F3173">
        <w:rPr>
          <w:color w:val="0E101A"/>
        </w:rPr>
        <w:t>alker iterates the given string and evaluates it as a character to perform the next operation.</w:t>
      </w:r>
    </w:p>
    <w:p w14:paraId="7A9E62D5" w14:textId="397CC2DC" w:rsidR="000724DA" w:rsidRDefault="005E206D" w:rsidP="000724DA">
      <w:pPr>
        <w:pStyle w:val="ListParagraph"/>
        <w:numPr>
          <w:ilvl w:val="1"/>
          <w:numId w:val="1"/>
        </w:numPr>
      </w:pPr>
      <w:r>
        <w:t>The p</w:t>
      </w:r>
      <w:r w:rsidR="000724DA">
        <w:t xml:space="preserve">ost fix stack that is </w:t>
      </w:r>
      <w:r w:rsidR="000F3173">
        <w:t xml:space="preserve">a </w:t>
      </w:r>
      <w:r w:rsidR="000724DA">
        <w:t xml:space="preserve">return value as a post fix notation </w:t>
      </w:r>
      <w:r w:rsidR="00DC65FE">
        <w:t>converted given string.</w:t>
      </w:r>
    </w:p>
    <w:p w14:paraId="2EA33DB9" w14:textId="51A8C363" w:rsidR="00DC65FE" w:rsidRDefault="005E206D" w:rsidP="000724DA">
      <w:pPr>
        <w:pStyle w:val="ListParagraph"/>
        <w:numPr>
          <w:ilvl w:val="1"/>
          <w:numId w:val="1"/>
        </w:numPr>
      </w:pPr>
      <w:r>
        <w:t>The o</w:t>
      </w:r>
      <w:r w:rsidR="00DC65FE">
        <w:t>perator stack save</w:t>
      </w:r>
      <w:r w:rsidR="000F3173">
        <w:t>s</w:t>
      </w:r>
      <w:r w:rsidR="00DC65FE">
        <w:t xml:space="preserve"> </w:t>
      </w:r>
      <w:proofErr w:type="gramStart"/>
      <w:r>
        <w:t>a</w:t>
      </w:r>
      <w:proofErr w:type="gramEnd"/>
      <w:r>
        <w:t xml:space="preserve"> </w:t>
      </w:r>
      <w:r w:rsidR="00DC65FE">
        <w:t>operand and push</w:t>
      </w:r>
      <w:r>
        <w:t>es</w:t>
      </w:r>
      <w:r w:rsidR="00DC65FE">
        <w:t xml:space="preserve"> to post fix stack following the notation.</w:t>
      </w:r>
    </w:p>
    <w:p w14:paraId="34263BCD" w14:textId="77777777" w:rsidR="00A21751" w:rsidRDefault="00A21751" w:rsidP="00A21751">
      <w:pPr>
        <w:pStyle w:val="ql-indent-1"/>
        <w:numPr>
          <w:ilvl w:val="1"/>
          <w:numId w:val="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The top operator is a loop condition to decide when the loop stops to push the operator stack proper times.</w:t>
      </w:r>
    </w:p>
    <w:p w14:paraId="6FA2E9C6" w14:textId="0EB3F160" w:rsidR="00465338" w:rsidRDefault="00465338" w:rsidP="00465338">
      <w:pPr>
        <w:pStyle w:val="ListParagraph"/>
        <w:numPr>
          <w:ilvl w:val="0"/>
          <w:numId w:val="1"/>
        </w:numPr>
      </w:pPr>
      <w:r>
        <w:t xml:space="preserve">The walker is </w:t>
      </w:r>
      <w:r w:rsidR="00A21751">
        <w:t>“</w:t>
      </w:r>
      <w:proofErr w:type="gramStart"/>
      <w:r>
        <w:t>a</w:t>
      </w:r>
      <w:proofErr w:type="gramEnd"/>
      <w:r w:rsidR="00A21751">
        <w:t>”</w:t>
      </w:r>
    </w:p>
    <w:p w14:paraId="12A6CA8E" w14:textId="3A65D839" w:rsidR="00465338" w:rsidRDefault="00145700" w:rsidP="00465338">
      <w:pPr>
        <w:pStyle w:val="ListParagraph"/>
        <w:ind w:left="1440"/>
      </w:pPr>
      <w:r>
        <w:t xml:space="preserve">It goes to </w:t>
      </w:r>
      <w:r w:rsidR="009B53A4">
        <w:t xml:space="preserve">the </w:t>
      </w:r>
      <w:r>
        <w:t xml:space="preserve">postfix stack since it is </w:t>
      </w:r>
      <w:r w:rsidR="00834738">
        <w:t xml:space="preserve">a </w:t>
      </w:r>
      <w:r>
        <w:t>variable.</w:t>
      </w:r>
    </w:p>
    <w:p w14:paraId="3DBD6A73" w14:textId="784A4AA3" w:rsidR="00145700" w:rsidRDefault="00145700" w:rsidP="00145700">
      <w:pPr>
        <w:pStyle w:val="ListParagraph"/>
        <w:numPr>
          <w:ilvl w:val="0"/>
          <w:numId w:val="1"/>
        </w:numPr>
      </w:pPr>
      <w:r>
        <w:t xml:space="preserve">The walker is </w:t>
      </w:r>
      <w:r w:rsidR="00A21751">
        <w:t>“</w:t>
      </w:r>
      <w:r>
        <w:t>*</w:t>
      </w:r>
      <w:r w:rsidR="00A21751">
        <w:t>”</w:t>
      </w:r>
    </w:p>
    <w:p w14:paraId="0E8767EB" w14:textId="1C9D18D3" w:rsidR="00145700" w:rsidRDefault="00145700" w:rsidP="00145700">
      <w:pPr>
        <w:pStyle w:val="ListParagraph"/>
        <w:ind w:left="1440"/>
      </w:pPr>
      <w:r>
        <w:t xml:space="preserve">It goes to </w:t>
      </w:r>
      <w:r w:rsidR="009B53A4">
        <w:t xml:space="preserve">the </w:t>
      </w:r>
      <w:r>
        <w:t xml:space="preserve">operator stack since </w:t>
      </w:r>
      <w:r w:rsidR="00834738">
        <w:t xml:space="preserve">the </w:t>
      </w:r>
      <w:r>
        <w:t>operator stack is empty.</w:t>
      </w:r>
    </w:p>
    <w:p w14:paraId="5BD66D43" w14:textId="7FBFA3D0" w:rsidR="00145700" w:rsidRDefault="00145700" w:rsidP="00145700">
      <w:pPr>
        <w:pStyle w:val="ListParagraph"/>
        <w:numPr>
          <w:ilvl w:val="0"/>
          <w:numId w:val="1"/>
        </w:numPr>
      </w:pPr>
      <w:r>
        <w:t xml:space="preserve">The walker is </w:t>
      </w:r>
      <w:r w:rsidR="00A21751">
        <w:t>“</w:t>
      </w:r>
      <w:proofErr w:type="gramStart"/>
      <w:r>
        <w:t>b</w:t>
      </w:r>
      <w:proofErr w:type="gramEnd"/>
      <w:r w:rsidR="00A21751">
        <w:t>”</w:t>
      </w:r>
    </w:p>
    <w:p w14:paraId="17692891" w14:textId="772BC064" w:rsidR="00145700" w:rsidRDefault="00145700" w:rsidP="00145700">
      <w:pPr>
        <w:pStyle w:val="ListParagraph"/>
        <w:ind w:left="1440"/>
      </w:pPr>
      <w:r>
        <w:t xml:space="preserve">It goes to </w:t>
      </w:r>
      <w:r w:rsidR="009B53A4">
        <w:t xml:space="preserve">the </w:t>
      </w:r>
      <w:r>
        <w:t xml:space="preserve">postfix stack since it is </w:t>
      </w:r>
      <w:r w:rsidR="00834738">
        <w:t xml:space="preserve">a </w:t>
      </w:r>
      <w:r>
        <w:t>variable.</w:t>
      </w:r>
    </w:p>
    <w:p w14:paraId="304E678D" w14:textId="2DCA8603" w:rsidR="00145700" w:rsidRDefault="00145700" w:rsidP="00145700">
      <w:pPr>
        <w:pStyle w:val="ListParagraph"/>
        <w:numPr>
          <w:ilvl w:val="0"/>
          <w:numId w:val="1"/>
        </w:numPr>
      </w:pPr>
      <w:r>
        <w:t xml:space="preserve">The walker is </w:t>
      </w:r>
      <w:r w:rsidR="00A21751">
        <w:t>“</w:t>
      </w:r>
      <w:r w:rsidR="0023207F">
        <w:t>/</w:t>
      </w:r>
      <w:r w:rsidR="00A21751">
        <w:t>”</w:t>
      </w:r>
    </w:p>
    <w:p w14:paraId="7212A752" w14:textId="1D63519A" w:rsidR="00834738" w:rsidRDefault="00834738" w:rsidP="00834738">
      <w:pPr>
        <w:pStyle w:val="ListParagraph"/>
        <w:ind w:left="1440"/>
      </w:pPr>
      <w:r w:rsidRPr="00834738">
        <w:t xml:space="preserve">It goes to the operator stack and a loop check priority </w:t>
      </w:r>
      <w:proofErr w:type="gramStart"/>
      <w:r w:rsidRPr="00834738">
        <w:t>of  “</w:t>
      </w:r>
      <w:proofErr w:type="gramEnd"/>
      <w:r w:rsidRPr="00834738">
        <w:t>*” and “/.” Since the two operands are the same priority, the operator stack pop to the post fix stack and “/” is pushed to the operator stack.</w:t>
      </w:r>
      <w:r>
        <w:t xml:space="preserve"> </w:t>
      </w:r>
    </w:p>
    <w:p w14:paraId="045C172B" w14:textId="08026DFF" w:rsidR="00834738" w:rsidRDefault="00FA7287" w:rsidP="00834738">
      <w:pPr>
        <w:pStyle w:val="ListParagraph"/>
        <w:numPr>
          <w:ilvl w:val="0"/>
          <w:numId w:val="1"/>
        </w:numPr>
      </w:pPr>
      <w:r>
        <w:t xml:space="preserve">The walker is </w:t>
      </w:r>
      <w:r w:rsidR="00A21751">
        <w:t>“</w:t>
      </w:r>
      <w:r>
        <w:t>(</w:t>
      </w:r>
      <w:r w:rsidR="00A21751">
        <w:t>“</w:t>
      </w:r>
    </w:p>
    <w:p w14:paraId="31801AC9" w14:textId="4CEB9265" w:rsidR="00FA7287" w:rsidRDefault="00FA7287" w:rsidP="00834738">
      <w:pPr>
        <w:pStyle w:val="ListParagraph"/>
        <w:ind w:left="1440"/>
      </w:pPr>
      <w:r>
        <w:t xml:space="preserve">It goes </w:t>
      </w:r>
      <w:r w:rsidR="009B53A4">
        <w:t xml:space="preserve">to the </w:t>
      </w:r>
      <w:r>
        <w:t xml:space="preserve">operator stack since it is </w:t>
      </w:r>
      <w:proofErr w:type="gramStart"/>
      <w:r>
        <w:t>“ (</w:t>
      </w:r>
      <w:proofErr w:type="gramEnd"/>
      <w:r>
        <w:t>“,  it goes to operator stack.</w:t>
      </w:r>
    </w:p>
    <w:p w14:paraId="610832B0" w14:textId="1ADFC48C" w:rsidR="00FA7287" w:rsidRDefault="0044243D" w:rsidP="00FA7287">
      <w:pPr>
        <w:pStyle w:val="ListParagraph"/>
        <w:numPr>
          <w:ilvl w:val="0"/>
          <w:numId w:val="1"/>
        </w:numPr>
      </w:pPr>
      <w:r>
        <w:t xml:space="preserve">The walker is </w:t>
      </w:r>
      <w:r w:rsidR="00A21751">
        <w:t>“</w:t>
      </w:r>
      <w:proofErr w:type="gramStart"/>
      <w:r>
        <w:t>c</w:t>
      </w:r>
      <w:proofErr w:type="gramEnd"/>
      <w:r w:rsidR="00A21751">
        <w:t>”</w:t>
      </w:r>
    </w:p>
    <w:p w14:paraId="265B1C44" w14:textId="71F0F4FE" w:rsidR="0044243D" w:rsidRDefault="0044243D" w:rsidP="0044243D">
      <w:pPr>
        <w:pStyle w:val="ListParagraph"/>
        <w:ind w:left="1440"/>
      </w:pPr>
      <w:r>
        <w:t xml:space="preserve">It goes to </w:t>
      </w:r>
      <w:r w:rsidR="00834738">
        <w:t xml:space="preserve">the </w:t>
      </w:r>
      <w:r>
        <w:t xml:space="preserve">post fix stack since it is </w:t>
      </w:r>
      <w:r w:rsidR="00834738">
        <w:t xml:space="preserve">a </w:t>
      </w:r>
      <w:r>
        <w:t>variable.</w:t>
      </w:r>
    </w:p>
    <w:p w14:paraId="746AC4BE" w14:textId="27F0052D" w:rsidR="0044243D" w:rsidRDefault="0044243D" w:rsidP="0044243D">
      <w:pPr>
        <w:pStyle w:val="ListParagraph"/>
        <w:numPr>
          <w:ilvl w:val="0"/>
          <w:numId w:val="1"/>
        </w:numPr>
      </w:pPr>
      <w:r>
        <w:lastRenderedPageBreak/>
        <w:t>The walker is “-”</w:t>
      </w:r>
    </w:p>
    <w:p w14:paraId="3E03557B" w14:textId="1A39CD5E" w:rsidR="009B5BF3" w:rsidRDefault="009B5BF3" w:rsidP="009B5BF3">
      <w:pPr>
        <w:pStyle w:val="ListParagraph"/>
        <w:ind w:left="1440"/>
      </w:pPr>
      <w:r w:rsidRPr="009B5BF3">
        <w:t xml:space="preserve">It goes </w:t>
      </w:r>
      <w:r>
        <w:t xml:space="preserve">to the </w:t>
      </w:r>
      <w:r w:rsidRPr="009B5BF3">
        <w:t>operator stack. The loop determines the priority “</w:t>
      </w:r>
      <w:proofErr w:type="gramStart"/>
      <w:r w:rsidRPr="009B5BF3">
        <w:t>–“ and</w:t>
      </w:r>
      <w:proofErr w:type="gramEnd"/>
      <w:r w:rsidRPr="009B5BF3">
        <w:t xml:space="preserve"> “(,” “-” is a higher priority and it goes to the operator stack without pop.</w:t>
      </w:r>
    </w:p>
    <w:p w14:paraId="70DC88E9" w14:textId="62267C3E" w:rsidR="00BA1FFC" w:rsidRDefault="00BA1FFC" w:rsidP="00BA1FFC">
      <w:pPr>
        <w:pStyle w:val="ListParagraph"/>
        <w:numPr>
          <w:ilvl w:val="0"/>
          <w:numId w:val="1"/>
        </w:numPr>
      </w:pPr>
      <w:r>
        <w:t>The walker is “</w:t>
      </w:r>
      <w:proofErr w:type="gramStart"/>
      <w:r>
        <w:t>a</w:t>
      </w:r>
      <w:proofErr w:type="gramEnd"/>
      <w:r>
        <w:t>”</w:t>
      </w:r>
    </w:p>
    <w:p w14:paraId="79793F7F" w14:textId="3AC2EEC9" w:rsidR="00BA1FFC" w:rsidRDefault="00BA1FFC" w:rsidP="00BA1FFC">
      <w:pPr>
        <w:pStyle w:val="ListParagraph"/>
        <w:ind w:left="1440"/>
      </w:pPr>
      <w:r>
        <w:t xml:space="preserve">It goes </w:t>
      </w:r>
      <w:r w:rsidR="009B5BF3">
        <w:t xml:space="preserve">to the </w:t>
      </w:r>
      <w:r w:rsidR="004802F8">
        <w:t xml:space="preserve">post fix stack since it is a variable. </w:t>
      </w:r>
    </w:p>
    <w:p w14:paraId="37D2BD79" w14:textId="7B67F8A7" w:rsidR="004802F8" w:rsidRDefault="004802F8" w:rsidP="004802F8">
      <w:pPr>
        <w:pStyle w:val="ListParagraph"/>
        <w:numPr>
          <w:ilvl w:val="0"/>
          <w:numId w:val="1"/>
        </w:numPr>
      </w:pPr>
      <w:r>
        <w:t>The walker is “)”</w:t>
      </w:r>
    </w:p>
    <w:p w14:paraId="3AF1BA1A" w14:textId="77777777" w:rsidR="00E84CDB" w:rsidRDefault="00E84CDB" w:rsidP="00E84CDB">
      <w:pPr>
        <w:pStyle w:val="ql-indent-1"/>
        <w:numPr>
          <w:ilvl w:val="1"/>
          <w:numId w:val="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“)” starts iteration to check the current top operand. It pops the operator stack and stores it as the leading operator. Since it is not “(,” the top operator “-” push to post fix stack.</w:t>
      </w:r>
    </w:p>
    <w:p w14:paraId="777AB1F3" w14:textId="77777777" w:rsidR="00E84CDB" w:rsidRDefault="00E84CDB" w:rsidP="00E84CDB">
      <w:pPr>
        <w:pStyle w:val="ql-indent-1"/>
        <w:numPr>
          <w:ilvl w:val="1"/>
          <w:numId w:val="1"/>
        </w:numPr>
        <w:spacing w:before="0" w:beforeAutospacing="0" w:after="0" w:afterAutospacing="0"/>
        <w:rPr>
          <w:color w:val="0E101A"/>
        </w:rPr>
      </w:pPr>
      <w:r>
        <w:rPr>
          <w:color w:val="0E101A"/>
        </w:rPr>
        <w:t>In the second time loop, it pops the operator stack, and it will be “(.” It terminates the circle and goes back to the original string iteration.</w:t>
      </w:r>
    </w:p>
    <w:p w14:paraId="1565F612" w14:textId="73FAB1D1" w:rsidR="00F03570" w:rsidRDefault="003E4F1F" w:rsidP="003E4F1F">
      <w:pPr>
        <w:pStyle w:val="ListParagraph"/>
        <w:numPr>
          <w:ilvl w:val="0"/>
          <w:numId w:val="1"/>
        </w:numPr>
      </w:pPr>
      <w:r>
        <w:t>The walker is “+”</w:t>
      </w:r>
    </w:p>
    <w:p w14:paraId="73848307" w14:textId="32EDD0D8" w:rsidR="00773AAD" w:rsidRDefault="00773AAD" w:rsidP="00773AAD">
      <w:pPr>
        <w:pStyle w:val="ListParagraph"/>
        <w:ind w:left="1440"/>
      </w:pPr>
      <w:r w:rsidRPr="00773AAD">
        <w:t>It goes to the operator stack. And it evaluates priority “/” and “+.” Since “/” has higher priority, it pops to post fix stack and “+” is pushed to the operator stack.</w:t>
      </w:r>
    </w:p>
    <w:p w14:paraId="7939BE45" w14:textId="6151135E" w:rsidR="003E4F1F" w:rsidRDefault="003E4F1F" w:rsidP="003E4F1F">
      <w:pPr>
        <w:pStyle w:val="ListParagraph"/>
        <w:numPr>
          <w:ilvl w:val="0"/>
          <w:numId w:val="1"/>
        </w:numPr>
      </w:pPr>
      <w:r>
        <w:t>The walker is “</w:t>
      </w:r>
      <w:proofErr w:type="gramStart"/>
      <w:r>
        <w:t>d</w:t>
      </w:r>
      <w:proofErr w:type="gramEnd"/>
      <w:r>
        <w:t>”</w:t>
      </w:r>
    </w:p>
    <w:p w14:paraId="7E60FACD" w14:textId="209DC683" w:rsidR="003E4F1F" w:rsidRDefault="003E4F1F" w:rsidP="003E4F1F">
      <w:pPr>
        <w:pStyle w:val="ListParagraph"/>
        <w:ind w:left="1440"/>
      </w:pPr>
      <w:r>
        <w:t xml:space="preserve">It goes to </w:t>
      </w:r>
      <w:r w:rsidR="00773AAD">
        <w:t xml:space="preserve">the </w:t>
      </w:r>
      <w:r w:rsidR="008A3015">
        <w:t>post fix stack since it is a variable.</w:t>
      </w:r>
    </w:p>
    <w:p w14:paraId="4FF21D33" w14:textId="2CD16A33" w:rsidR="008A3015" w:rsidRDefault="008A3015" w:rsidP="008A3015">
      <w:pPr>
        <w:pStyle w:val="ListParagraph"/>
        <w:numPr>
          <w:ilvl w:val="0"/>
          <w:numId w:val="1"/>
        </w:numPr>
      </w:pPr>
      <w:r>
        <w:t>The walker is “*”</w:t>
      </w:r>
    </w:p>
    <w:p w14:paraId="3140F81C" w14:textId="77777777" w:rsidR="00773AAD" w:rsidRDefault="00773AAD" w:rsidP="00773AAD">
      <w:pPr>
        <w:pStyle w:val="ListParagraph"/>
        <w:ind w:left="1440"/>
      </w:pPr>
      <w:r w:rsidRPr="00773AAD">
        <w:t>It goes to the operator stack and checks priority “+” and “*.” Since “*” is a higher priority, “*” is pushed to the operator stack.</w:t>
      </w:r>
    </w:p>
    <w:p w14:paraId="148E41E7" w14:textId="2555C556" w:rsidR="008A3015" w:rsidRDefault="008A3015" w:rsidP="00773AAD">
      <w:pPr>
        <w:pStyle w:val="ListParagraph"/>
        <w:numPr>
          <w:ilvl w:val="0"/>
          <w:numId w:val="1"/>
        </w:numPr>
      </w:pPr>
      <w:r>
        <w:t>The walker is “</w:t>
      </w:r>
      <w:proofErr w:type="gramStart"/>
      <w:r>
        <w:t>e</w:t>
      </w:r>
      <w:proofErr w:type="gramEnd"/>
      <w:r>
        <w:t>”</w:t>
      </w:r>
    </w:p>
    <w:p w14:paraId="171C68F0" w14:textId="55B18C82" w:rsidR="008A3015" w:rsidRDefault="008A3015" w:rsidP="008A3015">
      <w:pPr>
        <w:pStyle w:val="ListParagraph"/>
        <w:ind w:left="1440"/>
      </w:pPr>
      <w:r>
        <w:t>It goes to the post fix stack since it is a variable.</w:t>
      </w:r>
    </w:p>
    <w:p w14:paraId="176848F8" w14:textId="3B7C54B8" w:rsidR="008A3015" w:rsidRDefault="00D773D3" w:rsidP="00D773D3">
      <w:pPr>
        <w:pStyle w:val="ListParagraph"/>
        <w:numPr>
          <w:ilvl w:val="0"/>
          <w:numId w:val="1"/>
        </w:numPr>
      </w:pPr>
      <w:r>
        <w:t>After given string iteration</w:t>
      </w:r>
    </w:p>
    <w:p w14:paraId="2BCAE0F3" w14:textId="130C68AB" w:rsidR="009E2F4A" w:rsidRDefault="009E2F4A" w:rsidP="009E2F4A">
      <w:pPr>
        <w:pStyle w:val="ListParagraph"/>
        <w:ind w:left="1440"/>
      </w:pPr>
      <w:r w:rsidRPr="009E2F4A">
        <w:t>The next time task is that the method iterates the operator stack, pop peeks the operator, and pushes it to the post fix stack. The current peek “*,” and it is pushed to the post fix stack.</w:t>
      </w:r>
    </w:p>
    <w:p w14:paraId="1D3B7D80" w14:textId="634DC10E" w:rsidR="005B7AE6" w:rsidRDefault="005B7AE6" w:rsidP="005B7AE6">
      <w:pPr>
        <w:pStyle w:val="ListParagraph"/>
        <w:numPr>
          <w:ilvl w:val="0"/>
          <w:numId w:val="1"/>
        </w:numPr>
      </w:pPr>
      <w:r>
        <w:t>Second iteration of operation stack</w:t>
      </w:r>
    </w:p>
    <w:p w14:paraId="33D36462" w14:textId="17226F08" w:rsidR="005B7AE6" w:rsidRDefault="00D84579" w:rsidP="005B7AE6">
      <w:pPr>
        <w:pStyle w:val="ListParagraph"/>
        <w:ind w:left="1440"/>
      </w:pPr>
      <w:r w:rsidRPr="00D84579">
        <w:t>The operation stack still has the “+” operation, which pops and pushes “+” to the post fix operator. And the post fix operator is desired notation.</w:t>
      </w:r>
    </w:p>
    <w:p w14:paraId="28C714BA" w14:textId="0251F30D" w:rsidR="00BA1FFC" w:rsidRDefault="005B7AE6" w:rsidP="0044243D">
      <w:pPr>
        <w:pStyle w:val="ListParagraph"/>
        <w:ind w:left="1440"/>
      </w:pPr>
      <w:r>
        <w:t xml:space="preserve"> </w:t>
      </w:r>
    </w:p>
    <w:p w14:paraId="336105F4" w14:textId="77777777" w:rsidR="0044243D" w:rsidRDefault="0044243D" w:rsidP="0044243D">
      <w:pPr>
        <w:pStyle w:val="ListParagraph"/>
        <w:ind w:left="1440"/>
      </w:pPr>
    </w:p>
    <w:sectPr w:rsidR="00442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1DD"/>
    <w:multiLevelType w:val="multilevel"/>
    <w:tmpl w:val="18C6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71F1B"/>
    <w:multiLevelType w:val="hybridMultilevel"/>
    <w:tmpl w:val="818AFD6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0DE4"/>
    <w:multiLevelType w:val="multilevel"/>
    <w:tmpl w:val="3C80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4D4396"/>
    <w:multiLevelType w:val="multilevel"/>
    <w:tmpl w:val="3B1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39011D"/>
    <w:multiLevelType w:val="multilevel"/>
    <w:tmpl w:val="AE8C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043091">
    <w:abstractNumId w:val="1"/>
  </w:num>
  <w:num w:numId="2" w16cid:durableId="1187212133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21052357">
    <w:abstractNumId w:val="4"/>
    <w:lvlOverride w:ilvl="1">
      <w:lvl w:ilvl="1">
        <w:numFmt w:val="lowerLetter"/>
        <w:lvlText w:val="%2."/>
        <w:lvlJc w:val="left"/>
      </w:lvl>
    </w:lvlOverride>
  </w:num>
  <w:num w:numId="4" w16cid:durableId="1054278141">
    <w:abstractNumId w:val="2"/>
    <w:lvlOverride w:ilvl="1">
      <w:lvl w:ilvl="1">
        <w:numFmt w:val="lowerLetter"/>
        <w:lvlText w:val="%2."/>
        <w:lvlJc w:val="left"/>
      </w:lvl>
    </w:lvlOverride>
  </w:num>
  <w:num w:numId="5" w16cid:durableId="2024234648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6C"/>
    <w:rsid w:val="000724DA"/>
    <w:rsid w:val="000F3173"/>
    <w:rsid w:val="00145700"/>
    <w:rsid w:val="00182B17"/>
    <w:rsid w:val="0023207F"/>
    <w:rsid w:val="003E4F1F"/>
    <w:rsid w:val="0044243D"/>
    <w:rsid w:val="00465338"/>
    <w:rsid w:val="004802F8"/>
    <w:rsid w:val="004B3F6C"/>
    <w:rsid w:val="0058194B"/>
    <w:rsid w:val="005B7AE6"/>
    <w:rsid w:val="005E206D"/>
    <w:rsid w:val="00773AAD"/>
    <w:rsid w:val="00805A7E"/>
    <w:rsid w:val="00834738"/>
    <w:rsid w:val="00870559"/>
    <w:rsid w:val="008A3015"/>
    <w:rsid w:val="009B53A4"/>
    <w:rsid w:val="009B5BF3"/>
    <w:rsid w:val="009E2F4A"/>
    <w:rsid w:val="00A21751"/>
    <w:rsid w:val="00B91A9F"/>
    <w:rsid w:val="00BA1FFC"/>
    <w:rsid w:val="00D773D3"/>
    <w:rsid w:val="00D84579"/>
    <w:rsid w:val="00DC65FE"/>
    <w:rsid w:val="00E84CDB"/>
    <w:rsid w:val="00EE0CC8"/>
    <w:rsid w:val="00F03570"/>
    <w:rsid w:val="00F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A7E61"/>
  <w15:chartTrackingRefBased/>
  <w15:docId w15:val="{A66C55D9-F930-3248-AACB-1CCFABEB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19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194B"/>
    <w:pPr>
      <w:ind w:left="720"/>
      <w:contextualSpacing/>
    </w:pPr>
  </w:style>
  <w:style w:type="paragraph" w:customStyle="1" w:styleId="ql-indent-1">
    <w:name w:val="ql-indent-1"/>
    <w:basedOn w:val="Normal"/>
    <w:rsid w:val="000F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4</cp:revision>
  <cp:lastPrinted>2023-03-12T17:23:00Z</cp:lastPrinted>
  <dcterms:created xsi:type="dcterms:W3CDTF">2023-03-12T17:22:00Z</dcterms:created>
  <dcterms:modified xsi:type="dcterms:W3CDTF">2023-03-12T18:03:00Z</dcterms:modified>
</cp:coreProperties>
</file>