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9E6D" w14:textId="06C04E36" w:rsidR="00340A8A" w:rsidRDefault="00AD5416">
      <w:r>
        <w:t>Prototype 1</w:t>
      </w:r>
    </w:p>
    <w:p w14:paraId="01E2F56B" w14:textId="18320485" w:rsidR="00AD5416" w:rsidRDefault="00AD5416">
      <w:r w:rsidRPr="00AD5416">
        <w:t>&lt;iframe width="375" height="812" src="https://xd.adobe.com/embed/b5c53ab3-14e2-4866-81f4-ff095190eaaf-e096/" frameborder="0" allowfullscreen&gt;&lt;/iframe&gt;</w:t>
      </w:r>
    </w:p>
    <w:p w14:paraId="36195EF0" w14:textId="77777777" w:rsidR="00AD5416" w:rsidRDefault="00AD5416"/>
    <w:p w14:paraId="0DC7FFC2" w14:textId="5E21E4C2" w:rsidR="00AD5416" w:rsidRDefault="00A027FE">
      <w:r>
        <w:t>Prototype2</w:t>
      </w:r>
    </w:p>
    <w:p w14:paraId="4022C8DE" w14:textId="2ADA19FD" w:rsidR="00A027FE" w:rsidRDefault="00A027FE">
      <w:r w:rsidRPr="00A027FE">
        <w:t>&lt;iframe width="375" height="812" src="https://xd.adobe.com/embed/e3363f98-3603-4607-97ea-aa0b5151aad2-b665/" frameborder="0" allowfullscreen&gt;&lt;/iframe&gt;</w:t>
      </w:r>
    </w:p>
    <w:p w14:paraId="53CC6B9D" w14:textId="77777777" w:rsidR="00A027FE" w:rsidRDefault="00A027FE"/>
    <w:p w14:paraId="71ED06BE" w14:textId="77777777" w:rsidR="00A027FE" w:rsidRDefault="00A027FE"/>
    <w:p w14:paraId="15BB6A88" w14:textId="4FBE7A65" w:rsidR="00A027FE" w:rsidRDefault="00A027FE">
      <w:r>
        <w:t>Prototype3</w:t>
      </w:r>
    </w:p>
    <w:p w14:paraId="611F48E0" w14:textId="48D61D02" w:rsidR="00A027FE" w:rsidRDefault="00A027FE">
      <w:r w:rsidRPr="00A027FE">
        <w:t>&lt;iframe width="375" height="812" src="https://xd.adobe.com/embed/53128845-27b7-4e95-be24-31c78a3c4e1e-0641/" frameborder="0" allowfullscreen&gt;&lt;/iframe&gt;</w:t>
      </w:r>
    </w:p>
    <w:sectPr w:rsidR="00A0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16"/>
    <w:rsid w:val="00340A8A"/>
    <w:rsid w:val="003A5D65"/>
    <w:rsid w:val="00597F4F"/>
    <w:rsid w:val="00A027FE"/>
    <w:rsid w:val="00AD5416"/>
    <w:rsid w:val="00B85C9F"/>
    <w:rsid w:val="00CE6E9A"/>
    <w:rsid w:val="00D0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C578B"/>
  <w15:chartTrackingRefBased/>
  <w15:docId w15:val="{F6EDB6EE-2F0D-9947-A2F1-9580CA29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2</cp:revision>
  <dcterms:created xsi:type="dcterms:W3CDTF">2024-02-22T00:28:00Z</dcterms:created>
  <dcterms:modified xsi:type="dcterms:W3CDTF">2024-02-22T00:30:00Z</dcterms:modified>
</cp:coreProperties>
</file>