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4D9D" w14:textId="66AF1775" w:rsidR="00805A7E" w:rsidRDefault="00423394">
      <w:r>
        <w:rPr>
          <w:noProof/>
        </w:rPr>
        <w:drawing>
          <wp:inline distT="0" distB="0" distL="0" distR="0" wp14:anchorId="6623C462" wp14:editId="4ADB70AE">
            <wp:extent cx="5943600" cy="3261995"/>
            <wp:effectExtent l="0" t="0" r="0" b="1905"/>
            <wp:docPr id="1722500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025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5C66" w14:textId="77777777" w:rsidR="00423394" w:rsidRDefault="00423394"/>
    <w:p w14:paraId="1BE68BAB" w14:textId="77777777" w:rsidR="00423394" w:rsidRDefault="00423394" w:rsidP="00423394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111111"/>
          <w:sz w:val="20"/>
          <w:szCs w:val="20"/>
          <w:u w:val="single"/>
          <w:bdr w:val="none" w:sz="0" w:space="0" w:color="auto" w:frame="1"/>
          <w:shd w:val="clear" w:color="auto" w:fill="F4F4F4"/>
        </w:rPr>
        <w:t>https://www.linkedin.com/learning/learning-git-and-github/</w:t>
      </w:r>
    </w:p>
    <w:p w14:paraId="2D7B1D56" w14:textId="77777777" w:rsidR="00423394" w:rsidRDefault="00423394"/>
    <w:sectPr w:rsidR="0042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4"/>
    <w:rsid w:val="00423394"/>
    <w:rsid w:val="00554036"/>
    <w:rsid w:val="00805A7E"/>
    <w:rsid w:val="00987CDB"/>
    <w:rsid w:val="009D3E23"/>
    <w:rsid w:val="00C0172C"/>
    <w:rsid w:val="00F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DC694"/>
  <w15:chartTrackingRefBased/>
  <w15:docId w15:val="{1E952935-6B98-E842-8EB6-96271FCF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3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39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3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3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3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dcterms:created xsi:type="dcterms:W3CDTF">2025-03-08T19:04:00Z</dcterms:created>
  <dcterms:modified xsi:type="dcterms:W3CDTF">2025-03-08T19:04:00Z</dcterms:modified>
</cp:coreProperties>
</file>