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1F12E" w14:textId="7724530D" w:rsidR="00AD1CA5" w:rsidRDefault="00AD1CA5">
      <w:r>
        <w:t>Name:_____</w:t>
      </w:r>
      <w:r w:rsidR="00F61010">
        <w:t>Keiana Snell</w:t>
      </w:r>
      <w:r>
        <w:t xml:space="preserve">__________________, Student </w:t>
      </w:r>
      <w:r w:rsidR="009B6129">
        <w:t>ID</w:t>
      </w:r>
      <w:r>
        <w:t>#: _</w:t>
      </w:r>
      <w:r w:rsidR="00F61010">
        <w:t>504804776</w:t>
      </w:r>
      <w:r>
        <w:t>______</w:t>
      </w:r>
    </w:p>
    <w:p w14:paraId="11AE5FA2" w14:textId="77777777" w:rsidR="00AD1CA5" w:rsidRDefault="00AD1CA5"/>
    <w:p w14:paraId="69978F3C" w14:textId="1775DD35" w:rsidR="008778FD" w:rsidRPr="002A032D" w:rsidRDefault="002A032D" w:rsidP="004347CA">
      <w:pPr>
        <w:rPr>
          <w:b/>
          <w:color w:val="000000" w:themeColor="text1"/>
        </w:rPr>
      </w:pPr>
      <w:r>
        <w:rPr>
          <w:b/>
          <w:color w:val="000000" w:themeColor="text1"/>
          <w:highlight w:val="yellow"/>
        </w:rPr>
        <w:t>I showed all of my work and included photos of them in the last two pages of the word document. Please let me know if you have any problems viewing them.</w:t>
      </w:r>
      <w:bookmarkStart w:id="0" w:name="_GoBack"/>
      <w:bookmarkEnd w:id="0"/>
    </w:p>
    <w:p w14:paraId="765ED247" w14:textId="77777777" w:rsidR="009E523C" w:rsidRDefault="009E523C" w:rsidP="004347CA"/>
    <w:p w14:paraId="2EB5D3B2" w14:textId="77777777" w:rsidR="008778FD" w:rsidRDefault="0085196A" w:rsidP="004347CA">
      <w:r>
        <w:t>All questions have equal weight</w:t>
      </w:r>
      <w:r w:rsidR="00FC6AF2">
        <w:t xml:space="preserve">. </w:t>
      </w:r>
      <w:r w:rsidR="00BF568C">
        <w:t xml:space="preserve">A </w:t>
      </w:r>
      <w:r w:rsidR="001C6437">
        <w:t xml:space="preserve">simple </w:t>
      </w:r>
      <w:r w:rsidR="00BF568C">
        <w:t xml:space="preserve">final answer is sufficient for full points, unless otherwise specified. </w:t>
      </w:r>
      <w:r w:rsidR="004852C0">
        <w:t>Intermediate steps are not necessary, but may earn you partial credits if your final answer is wrong.</w:t>
      </w:r>
    </w:p>
    <w:p w14:paraId="10872EB5" w14:textId="77777777" w:rsidR="008778FD" w:rsidRDefault="008778FD" w:rsidP="004347CA"/>
    <w:p w14:paraId="2D177D78" w14:textId="77777777" w:rsidR="009E523C" w:rsidRDefault="009E523C" w:rsidP="009E523C">
      <w:r>
        <w:t xml:space="preserve">You don’t need to </w:t>
      </w:r>
      <w:r w:rsidR="0085196A">
        <w:t>find</w:t>
      </w:r>
      <w:r>
        <w:t xml:space="preserve"> numerically approximate value</w:t>
      </w:r>
      <w:r w:rsidR="0085196A">
        <w:t>s</w:t>
      </w:r>
      <w:r>
        <w:t xml:space="preserve"> </w:t>
      </w:r>
      <w:r w:rsidR="0085196A">
        <w:t>for your answers</w:t>
      </w:r>
      <w:r>
        <w:t>.  For example, you can leave √3 as is, not 1.732.  But if it is √4, you are expected to know that √4</w:t>
      </w:r>
      <w:r w:rsidR="0085196A">
        <w:t xml:space="preserve"> </w:t>
      </w:r>
      <w:r>
        <w:t>=</w:t>
      </w:r>
      <w:r w:rsidR="0085196A">
        <w:t xml:space="preserve"> </w:t>
      </w:r>
      <w:r>
        <w:t>2.  Therefore √28</w:t>
      </w:r>
      <w:r w:rsidR="0085196A">
        <w:t xml:space="preserve"> </w:t>
      </w:r>
      <w:r>
        <w:t>=</w:t>
      </w:r>
      <w:r w:rsidR="0085196A">
        <w:t xml:space="preserve"> </w:t>
      </w:r>
      <w:r>
        <w:t xml:space="preserve">2√7.  </w:t>
      </w:r>
      <w:r w:rsidR="000B182F">
        <w:t xml:space="preserve">As another </w:t>
      </w:r>
      <w:r>
        <w:t>example, if the answer is 10/5, you should write it as 2.  But if it is 7/4, you can leave it as is.</w:t>
      </w:r>
    </w:p>
    <w:p w14:paraId="79352268" w14:textId="77777777" w:rsidR="009E523C" w:rsidRDefault="009E523C" w:rsidP="004347CA"/>
    <w:p w14:paraId="0675EA5E" w14:textId="77777777" w:rsidR="00A33070" w:rsidRDefault="00CF6A52">
      <w:r>
        <w:t xml:space="preserve">Vector </w:t>
      </w:r>
      <w:r w:rsidRPr="00CF6A52">
        <w:rPr>
          <w:u w:val="single"/>
        </w:rPr>
        <w:t>a</w:t>
      </w:r>
      <w:r w:rsidR="0085196A" w:rsidRPr="00FB6F5F">
        <w:t xml:space="preserve"> </w:t>
      </w:r>
      <w:r w:rsidR="00182FFE">
        <w:t>=</w:t>
      </w:r>
      <w:r w:rsidR="0085196A">
        <w:t xml:space="preserve"> </w:t>
      </w:r>
      <w:r w:rsidR="00182FFE">
        <w:t>(</w:t>
      </w:r>
      <w:r w:rsidR="0056132A">
        <w:t>3</w:t>
      </w:r>
      <w:r w:rsidR="00182FFE">
        <w:t xml:space="preserve">, </w:t>
      </w:r>
      <w:r w:rsidR="0056132A">
        <w:t>5</w:t>
      </w:r>
      <w:r w:rsidR="00182FFE">
        <w:t xml:space="preserve">, </w:t>
      </w:r>
      <w:r w:rsidR="0056132A">
        <w:t>4</w:t>
      </w:r>
      <w:r>
        <w:t xml:space="preserve">), vector </w:t>
      </w:r>
      <w:r w:rsidRPr="00CF6A52">
        <w:rPr>
          <w:u w:val="single"/>
        </w:rPr>
        <w:t>b</w:t>
      </w:r>
      <w:r w:rsidR="0085196A" w:rsidRPr="00FB6F5F">
        <w:t xml:space="preserve"> </w:t>
      </w:r>
      <w:r w:rsidR="00182FFE">
        <w:t>=</w:t>
      </w:r>
      <w:r w:rsidR="0085196A">
        <w:t xml:space="preserve"> </w:t>
      </w:r>
      <w:r w:rsidR="00182FFE">
        <w:t>(</w:t>
      </w:r>
      <w:r w:rsidR="0056132A">
        <w:t>2</w:t>
      </w:r>
      <w:r w:rsidR="00182FFE">
        <w:t xml:space="preserve">, </w:t>
      </w:r>
      <w:r w:rsidR="0056132A">
        <w:t>6</w:t>
      </w:r>
      <w:r w:rsidR="00182FFE">
        <w:t xml:space="preserve">, </w:t>
      </w:r>
      <w:r w:rsidR="0056132A">
        <w:t>1</w:t>
      </w:r>
      <w:r>
        <w:t>)</w:t>
      </w:r>
      <w:r w:rsidR="00966334">
        <w:t>.</w:t>
      </w:r>
    </w:p>
    <w:p w14:paraId="74ACD1EA" w14:textId="77777777" w:rsidR="00A33070" w:rsidRDefault="00A33070"/>
    <w:p w14:paraId="24FDFFEF" w14:textId="77777777" w:rsidR="00A33070" w:rsidRDefault="00A33070" w:rsidP="00A33070">
      <w:pPr>
        <w:numPr>
          <w:ilvl w:val="0"/>
          <w:numId w:val="1"/>
        </w:numPr>
        <w:rPr>
          <w:u w:val="single"/>
        </w:rPr>
      </w:pPr>
      <w:r>
        <w:t xml:space="preserve">Please compute </w:t>
      </w:r>
      <w:r w:rsidR="002B0CC7">
        <w:t>8</w:t>
      </w:r>
      <w:r w:rsidRPr="00A33070">
        <w:rPr>
          <w:u w:val="single"/>
        </w:rPr>
        <w:t>a</w:t>
      </w:r>
      <w:r>
        <w:t xml:space="preserve"> – </w:t>
      </w:r>
      <w:r w:rsidR="002B0CC7">
        <w:t>6</w:t>
      </w:r>
      <w:r w:rsidRPr="00A33070">
        <w:rPr>
          <w:u w:val="single"/>
        </w:rPr>
        <w:t>b</w:t>
      </w:r>
      <w:r w:rsidR="00966334" w:rsidRPr="00FB6F5F">
        <w:t>.</w:t>
      </w:r>
    </w:p>
    <w:p w14:paraId="3F504C77" w14:textId="31B4757D" w:rsidR="00CE556F" w:rsidRDefault="00CE556F" w:rsidP="00CE556F">
      <w:pPr>
        <w:ind w:left="720"/>
        <w:rPr>
          <w:u w:val="single"/>
        </w:rPr>
      </w:pPr>
    </w:p>
    <w:p w14:paraId="06924681" w14:textId="38797FBB" w:rsidR="00CE556F" w:rsidRPr="00AB5A83" w:rsidRDefault="00AB5A83" w:rsidP="00CE556F">
      <w:pPr>
        <w:ind w:left="720"/>
        <w:rPr>
          <w:b/>
          <w:bCs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12,4, 26</m:t>
              </m:r>
            </m:e>
          </m:d>
        </m:oMath>
      </m:oMathPara>
    </w:p>
    <w:p w14:paraId="69BBC919" w14:textId="77777777" w:rsidR="00AB5A83" w:rsidRPr="00AB5A83" w:rsidRDefault="00AB5A83" w:rsidP="00CE556F">
      <w:pPr>
        <w:ind w:left="720"/>
        <w:rPr>
          <w:u w:val="single"/>
        </w:rPr>
      </w:pPr>
    </w:p>
    <w:p w14:paraId="34A76B1A" w14:textId="193FF4D9" w:rsidR="00A33070" w:rsidRDefault="00A33070" w:rsidP="00A33070">
      <w:pPr>
        <w:numPr>
          <w:ilvl w:val="0"/>
          <w:numId w:val="1"/>
        </w:numPr>
      </w:pPr>
      <w:r w:rsidRPr="00A33070">
        <w:t>Please compute</w:t>
      </w:r>
      <w:r>
        <w:t xml:space="preserve"> a vector </w:t>
      </w:r>
      <w:r w:rsidRPr="00A33070">
        <w:rPr>
          <w:u w:val="single"/>
        </w:rPr>
        <w:t>c</w:t>
      </w:r>
      <w:r>
        <w:t xml:space="preserve"> that has length 1 and points in the direction opposite to that of </w:t>
      </w:r>
      <w:r w:rsidR="00E64F8F">
        <w:rPr>
          <w:u w:val="single"/>
        </w:rPr>
        <w:t>b</w:t>
      </w:r>
      <w:r w:rsidR="00966334" w:rsidRPr="00FB6F5F">
        <w:t>.</w:t>
      </w:r>
    </w:p>
    <w:p w14:paraId="15C48CAE" w14:textId="295610FF" w:rsidR="00CE556F" w:rsidRDefault="00AB5A83" w:rsidP="00AB5A83">
      <m:oMathPara>
        <m:oMath>
          <m:r>
            <m:rPr>
              <m:sty m:val="bi"/>
            </m:rPr>
            <w:rPr>
              <w:rFonts w:ascii="Cambria Math" w:hAnsi="Cambria Math"/>
            </w:rPr>
            <m:t>c=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41</m:t>
                      </m:r>
                    </m:e>
                  </m:rad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6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41</m:t>
                      </m:r>
                    </m:e>
                  </m:rad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41</m:t>
                      </m:r>
                    </m:e>
                  </m:rad>
                </m:den>
              </m:f>
            </m:e>
          </m:d>
        </m:oMath>
      </m:oMathPara>
    </w:p>
    <w:p w14:paraId="3055A696" w14:textId="77777777" w:rsidR="00CE556F" w:rsidRDefault="00CE556F" w:rsidP="00CE556F">
      <w:pPr>
        <w:ind w:left="720"/>
      </w:pPr>
    </w:p>
    <w:p w14:paraId="60E484E2" w14:textId="77777777" w:rsidR="00697126" w:rsidRDefault="00A33070" w:rsidP="00A33070">
      <w:pPr>
        <w:numPr>
          <w:ilvl w:val="0"/>
          <w:numId w:val="1"/>
        </w:numPr>
      </w:pPr>
      <w:r>
        <w:t xml:space="preserve">What is </w:t>
      </w:r>
      <w:r w:rsidR="00694704">
        <w:t>the cosine</w:t>
      </w:r>
      <w:r>
        <w:t xml:space="preserve"> </w:t>
      </w:r>
      <w:r w:rsidR="00182FFE">
        <w:t xml:space="preserve">of the angle between vector </w:t>
      </w:r>
      <w:r w:rsidR="0056132A">
        <w:t>98</w:t>
      </w:r>
      <w:r w:rsidRPr="00A33070">
        <w:rPr>
          <w:u w:val="single"/>
        </w:rPr>
        <w:t>a</w:t>
      </w:r>
      <w:r w:rsidR="00182FFE">
        <w:t xml:space="preserve"> and vector </w:t>
      </w:r>
      <w:r w:rsidR="0056132A">
        <w:t>76</w:t>
      </w:r>
      <w:r w:rsidRPr="00A33070">
        <w:rPr>
          <w:u w:val="single"/>
        </w:rPr>
        <w:t>b</w:t>
      </w:r>
      <w:r>
        <w:t xml:space="preserve">? </w:t>
      </w:r>
    </w:p>
    <w:p w14:paraId="39CABB60" w14:textId="7FE50A64" w:rsidR="00CE556F" w:rsidRDefault="00CE556F" w:rsidP="00CE556F">
      <w:pPr>
        <w:ind w:left="720"/>
      </w:pPr>
    </w:p>
    <w:p w14:paraId="10CC8E59" w14:textId="7E5F89EC" w:rsidR="004A2917" w:rsidRPr="004A2917" w:rsidRDefault="004A2917" w:rsidP="00CE556F">
      <w:pPr>
        <w:ind w:left="720"/>
        <w:rPr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8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82</m:t>
                  </m:r>
                </m:e>
              </m:rad>
            </m:den>
          </m:f>
        </m:oMath>
      </m:oMathPara>
    </w:p>
    <w:p w14:paraId="31833395" w14:textId="77777777" w:rsidR="00CE556F" w:rsidRDefault="00CE556F" w:rsidP="00CE556F">
      <w:pPr>
        <w:ind w:left="720"/>
      </w:pPr>
    </w:p>
    <w:p w14:paraId="115EAF94" w14:textId="77777777" w:rsidR="00D41D52" w:rsidRDefault="00023453" w:rsidP="00D41D52">
      <w:pPr>
        <w:numPr>
          <w:ilvl w:val="0"/>
          <w:numId w:val="1"/>
        </w:numPr>
      </w:pPr>
      <w:r>
        <w:t xml:space="preserve">A vector </w:t>
      </w:r>
      <w:r w:rsidRPr="00D41D52">
        <w:rPr>
          <w:u w:val="single"/>
        </w:rPr>
        <w:t>e</w:t>
      </w:r>
      <w:r>
        <w:t xml:space="preserve"> has length </w:t>
      </w:r>
      <w:r w:rsidR="00AA1C20">
        <w:t>32</w:t>
      </w:r>
      <w:r>
        <w:t xml:space="preserve"> in the x-y plane.  Its dot product with the </w:t>
      </w:r>
      <w:r w:rsidR="00073A28">
        <w:t>vector</w:t>
      </w:r>
      <w:r>
        <w:t xml:space="preserve"> (</w:t>
      </w:r>
      <w:r w:rsidR="00AA1C20">
        <w:t>-</w:t>
      </w:r>
      <w:r>
        <w:t>1,</w:t>
      </w:r>
      <w:r w:rsidR="003B2930">
        <w:t xml:space="preserve"> </w:t>
      </w:r>
      <w:r w:rsidR="00073A28">
        <w:t>0</w:t>
      </w:r>
      <w:r>
        <w:t xml:space="preserve">) is </w:t>
      </w:r>
      <w:r w:rsidR="00AA1C20">
        <w:t>16</w:t>
      </w:r>
      <w:r w:rsidR="002009CC">
        <w:t>√2</w:t>
      </w:r>
      <w:r>
        <w:t xml:space="preserve">.  What is the </w:t>
      </w:r>
      <w:r w:rsidR="00E70397">
        <w:t xml:space="preserve">angle between </w:t>
      </w:r>
      <w:r>
        <w:t xml:space="preserve">vector </w:t>
      </w:r>
      <w:r w:rsidRPr="00D41D52">
        <w:rPr>
          <w:u w:val="single"/>
        </w:rPr>
        <w:t>e</w:t>
      </w:r>
      <w:r w:rsidR="00E70397">
        <w:t xml:space="preserve"> and </w:t>
      </w:r>
      <w:r>
        <w:t xml:space="preserve">the </w:t>
      </w:r>
      <w:r w:rsidR="00073A28">
        <w:t>vector (</w:t>
      </w:r>
      <w:r w:rsidR="00AA1C20">
        <w:t>-</w:t>
      </w:r>
      <w:r w:rsidR="00073A28">
        <w:t>1, 0)</w:t>
      </w:r>
      <w:r>
        <w:t>?</w:t>
      </w:r>
    </w:p>
    <w:p w14:paraId="78826913" w14:textId="77777777" w:rsidR="00CE556F" w:rsidRDefault="00CE556F" w:rsidP="00CE556F">
      <w:pPr>
        <w:ind w:left="720"/>
      </w:pPr>
    </w:p>
    <w:p w14:paraId="231ACF0D" w14:textId="3B29D8CB" w:rsidR="004A2917" w:rsidRPr="004A2917" w:rsidRDefault="004A2917" w:rsidP="004A2917">
      <w:pPr>
        <w:ind w:left="720"/>
        <w:rPr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e>
              </m:rad>
            </m:den>
          </m:f>
        </m:oMath>
      </m:oMathPara>
    </w:p>
    <w:p w14:paraId="3E05F377" w14:textId="7E6629F7" w:rsidR="00CE556F" w:rsidRDefault="00CE556F" w:rsidP="00CE556F">
      <w:pPr>
        <w:ind w:left="720"/>
      </w:pPr>
    </w:p>
    <w:p w14:paraId="3064E3B0" w14:textId="77777777" w:rsidR="004A2917" w:rsidRDefault="004A2917" w:rsidP="00CE556F">
      <w:pPr>
        <w:ind w:left="720"/>
      </w:pPr>
    </w:p>
    <w:p w14:paraId="0559F5EC" w14:textId="77777777" w:rsidR="00697126" w:rsidRDefault="00697126" w:rsidP="00D41D52">
      <w:pPr>
        <w:numPr>
          <w:ilvl w:val="0"/>
          <w:numId w:val="1"/>
        </w:numPr>
      </w:pPr>
      <w:r>
        <w:t xml:space="preserve">Let vector </w:t>
      </w:r>
      <w:r w:rsidRPr="00D41D52">
        <w:rPr>
          <w:u w:val="single"/>
        </w:rPr>
        <w:t>d</w:t>
      </w:r>
      <w:r>
        <w:t xml:space="preserve"> = </w:t>
      </w:r>
      <w:r w:rsidRPr="00D41D52">
        <w:rPr>
          <w:u w:val="single"/>
        </w:rPr>
        <w:t>a</w:t>
      </w:r>
      <w:r>
        <w:t xml:space="preserve"> × </w:t>
      </w:r>
      <w:r w:rsidRPr="00D41D52">
        <w:rPr>
          <w:u w:val="single"/>
        </w:rPr>
        <w:t>b</w:t>
      </w:r>
      <w:r w:rsidR="003B2930">
        <w:t xml:space="preserve"> (cross product</w:t>
      </w:r>
      <w:r w:rsidR="00E70397">
        <w:t xml:space="preserve">). </w:t>
      </w:r>
      <w:r w:rsidR="00AF0BBB">
        <w:t xml:space="preserve"> </w:t>
      </w:r>
      <w:r w:rsidR="00E70397">
        <w:t xml:space="preserve">Please </w:t>
      </w:r>
      <w:r w:rsidR="003B2930">
        <w:t>compute</w:t>
      </w:r>
      <w:r>
        <w:t xml:space="preserve"> the dot product between </w:t>
      </w:r>
      <w:r w:rsidR="00FF32BA">
        <w:t xml:space="preserve">vector </w:t>
      </w:r>
      <w:r w:rsidRPr="00D41D52">
        <w:rPr>
          <w:u w:val="single"/>
        </w:rPr>
        <w:t>d</w:t>
      </w:r>
      <w:r w:rsidRPr="00A33070">
        <w:t xml:space="preserve"> and</w:t>
      </w:r>
      <w:r w:rsidR="00FF32BA">
        <w:t xml:space="preserve"> vector</w:t>
      </w:r>
      <w:r w:rsidRPr="00A33070">
        <w:t xml:space="preserve"> </w:t>
      </w:r>
      <w:r w:rsidR="00E222F8">
        <w:t>54</w:t>
      </w:r>
      <w:r w:rsidRPr="00D41D52">
        <w:rPr>
          <w:u w:val="single"/>
        </w:rPr>
        <w:t>a</w:t>
      </w:r>
      <w:r w:rsidR="00182FFE" w:rsidRPr="00FB6F5F">
        <w:t xml:space="preserve"> </w:t>
      </w:r>
      <w:r w:rsidR="00182FFE">
        <w:t xml:space="preserve">+ </w:t>
      </w:r>
      <w:r w:rsidR="00E222F8">
        <w:t>37</w:t>
      </w:r>
      <w:r w:rsidR="00182FFE" w:rsidRPr="00D41D52">
        <w:rPr>
          <w:u w:val="single"/>
        </w:rPr>
        <w:t>b</w:t>
      </w:r>
      <w:r w:rsidR="003B2930">
        <w:t>.</w:t>
      </w:r>
    </w:p>
    <w:p w14:paraId="673C2278" w14:textId="4F6EAC47" w:rsidR="00CE556F" w:rsidRDefault="00CE556F" w:rsidP="00CE556F">
      <w:pPr>
        <w:ind w:left="720"/>
      </w:pPr>
    </w:p>
    <w:p w14:paraId="63D3F309" w14:textId="752D7135" w:rsidR="004A2917" w:rsidRPr="004A2917" w:rsidRDefault="00AB5A83" w:rsidP="004A2917">
      <w:pPr>
        <w:ind w:left="360"/>
        <w:jc w:val="center"/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0</m:t>
          </m:r>
        </m:oMath>
      </m:oMathPara>
    </w:p>
    <w:p w14:paraId="0903373B" w14:textId="77777777" w:rsidR="00CE556F" w:rsidRDefault="00CE556F" w:rsidP="00CE556F">
      <w:pPr>
        <w:ind w:left="720"/>
      </w:pPr>
    </w:p>
    <w:p w14:paraId="5B6A798B" w14:textId="77777777" w:rsidR="00D41D52" w:rsidRDefault="002009CC" w:rsidP="00D41D52">
      <w:pPr>
        <w:numPr>
          <w:ilvl w:val="0"/>
          <w:numId w:val="1"/>
        </w:numPr>
      </w:pPr>
      <w:r>
        <w:t xml:space="preserve">Is it possible </w:t>
      </w:r>
      <w:r w:rsidR="000B182F">
        <w:t xml:space="preserve">for </w:t>
      </w:r>
      <w:r w:rsidR="009624A4">
        <w:t>6</w:t>
      </w:r>
      <w:r w:rsidR="000B182F">
        <w:t xml:space="preserve"> </w:t>
      </w:r>
      <w:r w:rsidR="00F06299">
        <w:t xml:space="preserve">non-zero </w:t>
      </w:r>
      <w:r>
        <w:t xml:space="preserve">vectors </w:t>
      </w:r>
      <w:r w:rsidR="000B182F">
        <w:t xml:space="preserve">in a </w:t>
      </w:r>
      <w:r w:rsidR="009624A4">
        <w:t>5</w:t>
      </w:r>
      <w:r w:rsidR="000B182F">
        <w:t xml:space="preserve">-dimensional space to be </w:t>
      </w:r>
      <w:r>
        <w:t>linearly independent?</w:t>
      </w:r>
      <w:r w:rsidR="006226C2">
        <w:t xml:space="preserve"> (Yes or No)</w:t>
      </w:r>
    </w:p>
    <w:p w14:paraId="1EC5C2A8" w14:textId="47930698" w:rsidR="00CE556F" w:rsidRDefault="00CE556F" w:rsidP="00CE556F">
      <w:pPr>
        <w:ind w:left="720"/>
      </w:pPr>
    </w:p>
    <w:p w14:paraId="6E70CC35" w14:textId="033F4ACC" w:rsidR="00F61010" w:rsidRPr="00F61010" w:rsidRDefault="00F61010" w:rsidP="00CE556F">
      <w:pPr>
        <w:ind w:left="720"/>
        <w:rPr>
          <w:b/>
          <w:bCs/>
        </w:rPr>
      </w:pPr>
      <w:r w:rsidRPr="00F61010">
        <w:rPr>
          <w:b/>
          <w:bCs/>
        </w:rPr>
        <w:t>No</w:t>
      </w:r>
    </w:p>
    <w:p w14:paraId="23C975DC" w14:textId="77777777" w:rsidR="00CE556F" w:rsidRDefault="00CE556F" w:rsidP="00CE556F">
      <w:pPr>
        <w:ind w:left="720"/>
      </w:pPr>
    </w:p>
    <w:p w14:paraId="02BB2FB3" w14:textId="77777777" w:rsidR="002009CC" w:rsidRDefault="00E70397" w:rsidP="00D41D52">
      <w:pPr>
        <w:numPr>
          <w:ilvl w:val="0"/>
          <w:numId w:val="1"/>
        </w:numPr>
      </w:pPr>
      <w:r>
        <w:lastRenderedPageBreak/>
        <w:t>Are</w:t>
      </w:r>
      <w:r w:rsidR="008D0582">
        <w:t xml:space="preserve"> </w:t>
      </w:r>
      <w:r w:rsidR="006027C6">
        <w:t>4</w:t>
      </w:r>
      <w:r w:rsidR="008D0582">
        <w:t xml:space="preserve"> </w:t>
      </w:r>
      <w:r w:rsidR="00C2362E">
        <w:t xml:space="preserve">non-zero </w:t>
      </w:r>
      <w:r w:rsidR="008D0582">
        <w:t xml:space="preserve">vectors </w:t>
      </w:r>
      <w:r>
        <w:t xml:space="preserve">in a </w:t>
      </w:r>
      <w:r w:rsidR="006027C6">
        <w:t>4</w:t>
      </w:r>
      <w:r>
        <w:t xml:space="preserve">-dimensional space </w:t>
      </w:r>
      <w:r w:rsidR="00966334">
        <w:t xml:space="preserve">always </w:t>
      </w:r>
      <w:r w:rsidR="008D0582">
        <w:t xml:space="preserve">linearly independent? </w:t>
      </w:r>
    </w:p>
    <w:p w14:paraId="14A01627" w14:textId="77777777" w:rsidR="002901CD" w:rsidRDefault="002901CD" w:rsidP="00CE556F">
      <w:pPr>
        <w:ind w:left="720"/>
        <w:rPr>
          <w:b/>
          <w:bCs/>
        </w:rPr>
      </w:pPr>
    </w:p>
    <w:p w14:paraId="62219109" w14:textId="557C178B" w:rsidR="00CE556F" w:rsidRPr="004A2917" w:rsidRDefault="004A2917" w:rsidP="00CE556F">
      <w:pPr>
        <w:ind w:left="720"/>
      </w:pPr>
      <w:r>
        <w:rPr>
          <w:b/>
          <w:bCs/>
        </w:rPr>
        <w:t>No</w:t>
      </w:r>
    </w:p>
    <w:p w14:paraId="3CC5EA27" w14:textId="77777777" w:rsidR="00CE556F" w:rsidRDefault="00CE556F" w:rsidP="00CE556F">
      <w:pPr>
        <w:ind w:left="720"/>
      </w:pPr>
    </w:p>
    <w:p w14:paraId="5AF6B2B0" w14:textId="77777777" w:rsidR="002A032D" w:rsidRDefault="000B182F" w:rsidP="002A032D">
      <w:pPr>
        <w:numPr>
          <w:ilvl w:val="0"/>
          <w:numId w:val="1"/>
        </w:numPr>
      </w:pPr>
      <w:r>
        <w:t>If t</w:t>
      </w:r>
      <w:r w:rsidR="00D02CF8">
        <w:t>he dot product of two vectors is zero</w:t>
      </w:r>
      <w:r w:rsidR="00346645">
        <w:t xml:space="preserve">, </w:t>
      </w:r>
      <w:r>
        <w:t>is</w:t>
      </w:r>
      <w:r w:rsidR="00D02CF8">
        <w:t xml:space="preserve"> the angle between the</w:t>
      </w:r>
      <w:r>
        <w:t>m</w:t>
      </w:r>
      <w:r w:rsidR="00D02CF8">
        <w:t xml:space="preserve"> </w:t>
      </w:r>
      <w:r>
        <w:t xml:space="preserve">always </w:t>
      </w:r>
      <w:r w:rsidR="00D02CF8">
        <w:t>90 degrees?  If yes, please prove it.  If not, please provide a counter-example.</w:t>
      </w:r>
      <w:r w:rsidR="00DA7E7D">
        <w:t xml:space="preserve">  (Hint: if a vector has zero length, its direction is undefined.</w:t>
      </w:r>
    </w:p>
    <w:p w14:paraId="0D8C1E3D" w14:textId="77777777" w:rsidR="002A032D" w:rsidRDefault="002A032D" w:rsidP="002A032D">
      <w:pPr>
        <w:ind w:left="720"/>
        <w:rPr>
          <w:b/>
          <w:bCs/>
        </w:rPr>
      </w:pPr>
    </w:p>
    <w:p w14:paraId="098DAA67" w14:textId="1ACEE0A0" w:rsidR="002A032D" w:rsidRDefault="00F61010" w:rsidP="002A032D">
      <w:pPr>
        <w:ind w:left="720"/>
        <w:rPr>
          <w:b/>
          <w:bCs/>
        </w:rPr>
      </w:pPr>
      <w:r w:rsidRPr="002A032D">
        <w:rPr>
          <w:b/>
          <w:bCs/>
        </w:rPr>
        <w:t>Yes</w:t>
      </w:r>
    </w:p>
    <w:p w14:paraId="2D194CF2" w14:textId="4486FC66" w:rsidR="00F61010" w:rsidRPr="002A032D" w:rsidRDefault="002A032D" w:rsidP="002A032D">
      <w:pPr>
        <w:ind w:left="720"/>
      </w:pPr>
      <w:r>
        <w:rPr>
          <w:b/>
          <w:bCs/>
          <w:noProof/>
        </w:rPr>
        <w:lastRenderedPageBreak/>
        <w:drawing>
          <wp:inline distT="0" distB="0" distL="0" distR="0" wp14:anchorId="1126E9DE" wp14:editId="66503C77">
            <wp:extent cx="548640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85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5ED5" w14:textId="20DDBED7" w:rsidR="002A032D" w:rsidRPr="00F61010" w:rsidRDefault="002A032D" w:rsidP="00F61010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EEF5C7" wp14:editId="56B71104">
            <wp:extent cx="548640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72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32D" w:rsidRPr="00F61010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995178" w14:textId="77777777" w:rsidR="00197809" w:rsidRDefault="00197809">
      <w:r>
        <w:separator/>
      </w:r>
    </w:p>
  </w:endnote>
  <w:endnote w:type="continuationSeparator" w:id="0">
    <w:p w14:paraId="726A3603" w14:textId="77777777" w:rsidR="00197809" w:rsidRDefault="00197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2328B6" w14:textId="77777777" w:rsidR="00197809" w:rsidRDefault="00197809">
      <w:r>
        <w:separator/>
      </w:r>
    </w:p>
  </w:footnote>
  <w:footnote w:type="continuationSeparator" w:id="0">
    <w:p w14:paraId="49D76FCC" w14:textId="77777777" w:rsidR="00197809" w:rsidRDefault="00197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09BB3" w14:textId="77777777" w:rsidR="009E523C" w:rsidRDefault="009E523C">
    <w:pPr>
      <w:pStyle w:val="Header"/>
    </w:pPr>
    <w:r>
      <w:t xml:space="preserve">Psych 186B Quiz, </w:t>
    </w:r>
    <w:r w:rsidR="005C1D5B">
      <w:t>4</w:t>
    </w:r>
    <w:r w:rsidR="0078563F">
      <w:t>/</w:t>
    </w:r>
    <w:r w:rsidR="005C1D5B">
      <w:t>10</w:t>
    </w:r>
    <w:r>
      <w:t>/20</w:t>
    </w:r>
    <w:r w:rsidR="005C1D5B">
      <w:t>20</w:t>
    </w:r>
    <w:r>
      <w:t>, Zili Liu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881383"/>
    <w:multiLevelType w:val="hybridMultilevel"/>
    <w:tmpl w:val="7B9A33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A52"/>
    <w:rsid w:val="00012E6F"/>
    <w:rsid w:val="000171BE"/>
    <w:rsid w:val="00023453"/>
    <w:rsid w:val="00073A28"/>
    <w:rsid w:val="000A1C32"/>
    <w:rsid w:val="000B182F"/>
    <w:rsid w:val="000D7EFD"/>
    <w:rsid w:val="000E2603"/>
    <w:rsid w:val="00182FFE"/>
    <w:rsid w:val="00197809"/>
    <w:rsid w:val="001B203B"/>
    <w:rsid w:val="001C6437"/>
    <w:rsid w:val="002009CC"/>
    <w:rsid w:val="00265219"/>
    <w:rsid w:val="002901CD"/>
    <w:rsid w:val="002948D2"/>
    <w:rsid w:val="002A032D"/>
    <w:rsid w:val="002B0CC7"/>
    <w:rsid w:val="002C2F3C"/>
    <w:rsid w:val="00346645"/>
    <w:rsid w:val="003A700C"/>
    <w:rsid w:val="003B0497"/>
    <w:rsid w:val="003B2930"/>
    <w:rsid w:val="003D6C8B"/>
    <w:rsid w:val="003F4B25"/>
    <w:rsid w:val="004347CA"/>
    <w:rsid w:val="004852C0"/>
    <w:rsid w:val="004A2917"/>
    <w:rsid w:val="00540AB2"/>
    <w:rsid w:val="0056132A"/>
    <w:rsid w:val="00586E67"/>
    <w:rsid w:val="005C1D5B"/>
    <w:rsid w:val="006027C6"/>
    <w:rsid w:val="006226C2"/>
    <w:rsid w:val="006247C3"/>
    <w:rsid w:val="006526E7"/>
    <w:rsid w:val="00694704"/>
    <w:rsid w:val="00697126"/>
    <w:rsid w:val="006B1F60"/>
    <w:rsid w:val="006D199C"/>
    <w:rsid w:val="00763BAD"/>
    <w:rsid w:val="0078563F"/>
    <w:rsid w:val="007B3069"/>
    <w:rsid w:val="007D017B"/>
    <w:rsid w:val="0085196A"/>
    <w:rsid w:val="00867752"/>
    <w:rsid w:val="00874862"/>
    <w:rsid w:val="008778FD"/>
    <w:rsid w:val="00886A82"/>
    <w:rsid w:val="008D0582"/>
    <w:rsid w:val="009624A4"/>
    <w:rsid w:val="00966334"/>
    <w:rsid w:val="009B6129"/>
    <w:rsid w:val="009E523C"/>
    <w:rsid w:val="009E580A"/>
    <w:rsid w:val="00A33070"/>
    <w:rsid w:val="00AA1C20"/>
    <w:rsid w:val="00AB5A83"/>
    <w:rsid w:val="00AD1CA5"/>
    <w:rsid w:val="00AE241F"/>
    <w:rsid w:val="00AF0BBB"/>
    <w:rsid w:val="00B136E8"/>
    <w:rsid w:val="00B15046"/>
    <w:rsid w:val="00B25777"/>
    <w:rsid w:val="00B62206"/>
    <w:rsid w:val="00BF568C"/>
    <w:rsid w:val="00C2362E"/>
    <w:rsid w:val="00CB3500"/>
    <w:rsid w:val="00CC1414"/>
    <w:rsid w:val="00CC4D38"/>
    <w:rsid w:val="00CD000D"/>
    <w:rsid w:val="00CD588D"/>
    <w:rsid w:val="00CE556F"/>
    <w:rsid w:val="00CF650F"/>
    <w:rsid w:val="00CF6A52"/>
    <w:rsid w:val="00D02CF8"/>
    <w:rsid w:val="00D41D52"/>
    <w:rsid w:val="00D536F8"/>
    <w:rsid w:val="00DA7E7D"/>
    <w:rsid w:val="00E222F8"/>
    <w:rsid w:val="00E26BFE"/>
    <w:rsid w:val="00E64F8F"/>
    <w:rsid w:val="00E70397"/>
    <w:rsid w:val="00F06299"/>
    <w:rsid w:val="00F61010"/>
    <w:rsid w:val="00FB6F5F"/>
    <w:rsid w:val="00FC6AF2"/>
    <w:rsid w:val="00FF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629129"/>
  <w14:defaultImageDpi w14:val="300"/>
  <w15:chartTrackingRefBased/>
  <w15:docId w15:val="{80C772DA-D7BA-A046-8336-05BE0A2E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D1CA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D1CA5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874862"/>
    <w:rPr>
      <w:sz w:val="18"/>
      <w:szCs w:val="18"/>
    </w:rPr>
  </w:style>
  <w:style w:type="character" w:customStyle="1" w:styleId="BalloonTextChar">
    <w:name w:val="Balloon Text Char"/>
    <w:link w:val="BalloonText"/>
    <w:rsid w:val="00874862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Vector a=(4, 7, 2), vector b=(3, 9, 5)</vt:lpstr>
    </vt:vector>
  </TitlesOfParts>
  <Company>UCLA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Vector a=(4, 7, 2), vector b=(3, 9, 5)</dc:title>
  <dc:subject/>
  <dc:creator>Zili Liu</dc:creator>
  <cp:keywords/>
  <cp:lastModifiedBy>Keiana Snell</cp:lastModifiedBy>
  <cp:revision>9</cp:revision>
  <dcterms:created xsi:type="dcterms:W3CDTF">2020-04-10T18:27:00Z</dcterms:created>
  <dcterms:modified xsi:type="dcterms:W3CDTF">2020-04-10T20:40:00Z</dcterms:modified>
</cp:coreProperties>
</file>