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F29AD" w14:textId="6666707E" w:rsidR="00B74CC1" w:rsidRDefault="0031164B" w:rsidP="00311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Katon Minhas – 904733555</w:t>
      </w:r>
    </w:p>
    <w:p w14:paraId="4A63EAA9" w14:textId="2C8BBE9E" w:rsidR="0031164B" w:rsidRDefault="0031164B" w:rsidP="00311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Psych 186B Homework 1</w:t>
      </w:r>
    </w:p>
    <w:p w14:paraId="081C8CA4" w14:textId="4A4C2FDE" w:rsidR="00E74163" w:rsidRDefault="00E74163" w:rsidP="00311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D52BA4" w14:textId="12488A4B" w:rsidR="00E74163" w:rsidRDefault="00C74D6B" w:rsidP="00311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</w:p>
    <w:p w14:paraId="03EE0F0E" w14:textId="017F8811" w:rsidR="00C74D6B" w:rsidRDefault="00850076" w:rsidP="005366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94A8BC4" wp14:editId="03B3074E">
            <wp:simplePos x="0" y="0"/>
            <wp:positionH relativeFrom="column">
              <wp:posOffset>3185795</wp:posOffset>
            </wp:positionH>
            <wp:positionV relativeFrom="paragraph">
              <wp:posOffset>251460</wp:posOffset>
            </wp:positionV>
            <wp:extent cx="2900045" cy="2052955"/>
            <wp:effectExtent l="0" t="0" r="0" b="4445"/>
            <wp:wrapTight wrapText="bothSides">
              <wp:wrapPolygon edited="0">
                <wp:start x="0" y="0"/>
                <wp:lineTo x="0" y="21446"/>
                <wp:lineTo x="21425" y="21446"/>
                <wp:lineTo x="214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6610">
        <w:rPr>
          <w:rFonts w:ascii="Times New Roman" w:hAnsi="Times New Roman" w:cs="Times New Roman"/>
          <w:sz w:val="24"/>
          <w:szCs w:val="24"/>
        </w:rPr>
        <w:t xml:space="preserve">I used the standard </w:t>
      </w:r>
      <w:r w:rsidR="00536610" w:rsidRPr="007B4CB1">
        <w:rPr>
          <w:rFonts w:ascii="Courier New" w:hAnsi="Courier New" w:cs="Courier New"/>
          <w:sz w:val="24"/>
          <w:szCs w:val="24"/>
        </w:rPr>
        <w:t>rand()</w:t>
      </w:r>
      <w:r w:rsidR="00536610">
        <w:rPr>
          <w:rFonts w:ascii="Times New Roman" w:hAnsi="Times New Roman" w:cs="Times New Roman"/>
          <w:sz w:val="24"/>
          <w:szCs w:val="24"/>
        </w:rPr>
        <w:t xml:space="preserve"> function to generate my set of uniformly distributed random numbers.</w:t>
      </w:r>
    </w:p>
    <w:p w14:paraId="70D1F348" w14:textId="2FCF7391" w:rsidR="00536610" w:rsidRDefault="00EC78D2" w:rsidP="00F27EE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histogram shown </w:t>
      </w:r>
      <w:r w:rsidR="00D80957">
        <w:rPr>
          <w:rFonts w:ascii="Times New Roman" w:hAnsi="Times New Roman" w:cs="Times New Roman"/>
          <w:sz w:val="24"/>
          <w:szCs w:val="24"/>
        </w:rPr>
        <w:t xml:space="preserve">to the right </w:t>
      </w:r>
      <w:r>
        <w:rPr>
          <w:rFonts w:ascii="Times New Roman" w:hAnsi="Times New Roman" w:cs="Times New Roman"/>
          <w:sz w:val="24"/>
          <w:szCs w:val="24"/>
        </w:rPr>
        <w:t>was generated using the code found in hw1_prob1.m</w:t>
      </w:r>
    </w:p>
    <w:p w14:paraId="79B9724B" w14:textId="14939F43" w:rsidR="00C7558A" w:rsidRDefault="00C7558A" w:rsidP="00C755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5191D2" w14:textId="669D3F0C" w:rsidR="00850076" w:rsidRDefault="00850076" w:rsidP="00C755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88A1C7" w14:textId="49B310C8" w:rsidR="00850076" w:rsidRDefault="00850076" w:rsidP="00C755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97990D" w14:textId="53D7841A" w:rsidR="00850076" w:rsidRDefault="00850076" w:rsidP="00C755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F3C75E" w14:textId="5C342688" w:rsidR="00850076" w:rsidRDefault="00850076" w:rsidP="00C755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B710E3" w14:textId="250FBA5F" w:rsidR="00850076" w:rsidRDefault="00850076" w:rsidP="00C755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6D832F" w14:textId="6F4E9683" w:rsidR="00850076" w:rsidRDefault="00850076" w:rsidP="00C755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F103C5" w14:textId="1D2A70DD" w:rsidR="00850076" w:rsidRDefault="00850076" w:rsidP="00C755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19205A" w14:textId="77777777" w:rsidR="007A1A2C" w:rsidRDefault="007A1A2C" w:rsidP="00C755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388F07" w14:textId="7760F1E1" w:rsidR="00850076" w:rsidRDefault="00D80957" w:rsidP="00C755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30C8BE7" wp14:editId="7403FBB6">
            <wp:simplePos x="0" y="0"/>
            <wp:positionH relativeFrom="column">
              <wp:posOffset>2842895</wp:posOffset>
            </wp:positionH>
            <wp:positionV relativeFrom="paragraph">
              <wp:posOffset>61595</wp:posOffset>
            </wp:positionV>
            <wp:extent cx="3433445" cy="2331720"/>
            <wp:effectExtent l="0" t="0" r="0" b="0"/>
            <wp:wrapTight wrapText="bothSides">
              <wp:wrapPolygon edited="0">
                <wp:start x="0" y="0"/>
                <wp:lineTo x="0" y="21353"/>
                <wp:lineTo x="21452" y="21353"/>
                <wp:lineTo x="2145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03E7">
        <w:rPr>
          <w:rFonts w:ascii="Times New Roman" w:hAnsi="Times New Roman" w:cs="Times New Roman"/>
          <w:sz w:val="24"/>
          <w:szCs w:val="24"/>
        </w:rPr>
        <w:t xml:space="preserve">Problem 2: </w:t>
      </w:r>
    </w:p>
    <w:p w14:paraId="712D933D" w14:textId="38A841E8" w:rsidR="0002431A" w:rsidRDefault="00D80957" w:rsidP="00D809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957">
        <w:rPr>
          <w:rFonts w:ascii="Times New Roman" w:hAnsi="Times New Roman" w:cs="Times New Roman"/>
          <w:sz w:val="24"/>
          <w:szCs w:val="24"/>
        </w:rPr>
        <w:t>The histogram shown to the right di</w:t>
      </w:r>
      <w:r>
        <w:rPr>
          <w:rFonts w:ascii="Times New Roman" w:hAnsi="Times New Roman" w:cs="Times New Roman"/>
          <w:sz w:val="24"/>
          <w:szCs w:val="24"/>
        </w:rPr>
        <w:t xml:space="preserve">splays the </w:t>
      </w:r>
      <w:r w:rsidR="00E93290">
        <w:rPr>
          <w:rFonts w:ascii="Times New Roman" w:hAnsi="Times New Roman" w:cs="Times New Roman"/>
          <w:sz w:val="24"/>
          <w:szCs w:val="24"/>
        </w:rPr>
        <w:t>normal</w:t>
      </w:r>
      <w:r w:rsidR="00F5274C">
        <w:rPr>
          <w:rFonts w:ascii="Times New Roman" w:hAnsi="Times New Roman" w:cs="Times New Roman"/>
          <w:sz w:val="24"/>
          <w:szCs w:val="24"/>
        </w:rPr>
        <w:t xml:space="preserve"> distribution generated by hw1_prob</w:t>
      </w:r>
      <w:r w:rsidR="002D1626">
        <w:rPr>
          <w:rFonts w:ascii="Times New Roman" w:hAnsi="Times New Roman" w:cs="Times New Roman"/>
          <w:sz w:val="24"/>
          <w:szCs w:val="24"/>
        </w:rPr>
        <w:t>2</w:t>
      </w:r>
      <w:r w:rsidR="00F5274C">
        <w:rPr>
          <w:rFonts w:ascii="Times New Roman" w:hAnsi="Times New Roman" w:cs="Times New Roman"/>
          <w:sz w:val="24"/>
          <w:szCs w:val="24"/>
        </w:rPr>
        <w:t>.m</w:t>
      </w:r>
    </w:p>
    <w:p w14:paraId="0D804474" w14:textId="258BCADF" w:rsidR="002D667B" w:rsidRDefault="002D667B" w:rsidP="00D809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comparison of my generated values with the actual values expected can be found in the comments of hw1_prob2.m</w:t>
      </w:r>
    </w:p>
    <w:p w14:paraId="56E85909" w14:textId="2AAC8317" w:rsidR="001B3FF3" w:rsidRDefault="001B3FF3" w:rsidP="00D809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2DD482" w14:textId="71457E2A" w:rsidR="001B3FF3" w:rsidRDefault="001B3FF3" w:rsidP="00D809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06118A" w14:textId="0DDB8D6A" w:rsidR="001A2FEA" w:rsidRDefault="001A2FEA" w:rsidP="00D809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CCCA6A" w14:textId="5D7E131B" w:rsidR="001A2FEA" w:rsidRDefault="001A2FEA" w:rsidP="00D809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AFE167" w14:textId="1E670A28" w:rsidR="001A2FEA" w:rsidRDefault="001A2FEA" w:rsidP="00D809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FD5CEC" w14:textId="1FE2B303" w:rsidR="001A2FEA" w:rsidRDefault="001A2FEA" w:rsidP="00D809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FA3582" w14:textId="55E68D8B" w:rsidR="001A2FEA" w:rsidRDefault="001A2FEA" w:rsidP="00D809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D0E744" w14:textId="5144C00B" w:rsidR="00606560" w:rsidRDefault="00606560" w:rsidP="00D809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884381" w14:textId="6792A013" w:rsidR="00606560" w:rsidRDefault="00606560" w:rsidP="00D809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13EE89" w14:textId="3AB304B7" w:rsidR="00606560" w:rsidRDefault="00606560" w:rsidP="00D809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C8BF92" w14:textId="3069E469" w:rsidR="00606560" w:rsidRDefault="00606560" w:rsidP="00D809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6C559A" w14:textId="7C1CE8E5" w:rsidR="00606560" w:rsidRDefault="00606560" w:rsidP="00D809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1F8995" w14:textId="60EE04A6" w:rsidR="00606560" w:rsidRDefault="00606560" w:rsidP="00D809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354752" w14:textId="64FDE7A8" w:rsidR="00606560" w:rsidRDefault="00606560" w:rsidP="00D809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AD142F" w14:textId="39EC4E74" w:rsidR="00606560" w:rsidRDefault="00606560" w:rsidP="00D809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8A89E3" w14:textId="12D8A9D3" w:rsidR="00606560" w:rsidRDefault="00606560" w:rsidP="00D809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F7CDC2" w14:textId="699D579A" w:rsidR="00606560" w:rsidRDefault="00606560" w:rsidP="00D809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369DC3" w14:textId="4E4F347B" w:rsidR="00606560" w:rsidRDefault="00606560" w:rsidP="00D809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9D2913" w14:textId="5B3DA84D" w:rsidR="00606560" w:rsidRDefault="00606560" w:rsidP="00D809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6E691D" w14:textId="1EC11BF0" w:rsidR="00606560" w:rsidRDefault="00606560" w:rsidP="00D809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598A25" w14:textId="77777777" w:rsidR="0044723B" w:rsidRDefault="0044723B" w:rsidP="00D809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3D3922" w14:textId="5F4F08DA" w:rsidR="001A2FEA" w:rsidRDefault="001A2FEA" w:rsidP="00D809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 3:</w:t>
      </w:r>
    </w:p>
    <w:p w14:paraId="7613860F" w14:textId="26483551" w:rsidR="001A2FEA" w:rsidRDefault="00B87A86" w:rsidP="00B87A8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dot product of 2 normalized (unit) vectors represents the</w:t>
      </w:r>
      <w:r w:rsidR="00F94D0A">
        <w:rPr>
          <w:rFonts w:ascii="Times New Roman" w:hAnsi="Times New Roman" w:cs="Times New Roman"/>
          <w:sz w:val="24"/>
          <w:szCs w:val="24"/>
        </w:rPr>
        <w:t xml:space="preserve"> cosine of the angle between formed by the vectors.</w:t>
      </w:r>
    </w:p>
    <w:p w14:paraId="195F15F5" w14:textId="4D457180" w:rsidR="003871BD" w:rsidRPr="00575BF3" w:rsidRDefault="003871BD" w:rsidP="003871B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histograms were generated by hw1_prob3.m</w:t>
      </w:r>
      <w:r w:rsidR="00D1511C">
        <w:rPr>
          <w:rFonts w:ascii="Times New Roman" w:hAnsi="Times New Roman" w:cs="Times New Roman"/>
          <w:sz w:val="24"/>
          <w:szCs w:val="24"/>
        </w:rPr>
        <w:t xml:space="preserve"> (note the changes of scale on the x-axis)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C18660F" w14:textId="4E9A42B0" w:rsidR="0061793C" w:rsidRDefault="00951939" w:rsidP="003871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A81D34" wp14:editId="194B5B49">
            <wp:extent cx="2844800" cy="2133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d_hi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2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99DE8E" wp14:editId="16F757E3">
            <wp:extent cx="2803301" cy="210247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d_hi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155" cy="215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4191" w14:textId="24C9132C" w:rsidR="00A3322A" w:rsidRDefault="00A3322A" w:rsidP="003871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F13B00" w14:textId="360C2783" w:rsidR="00A3322A" w:rsidRDefault="00A3322A" w:rsidP="003871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8D1F04" wp14:editId="41A3D8A7">
            <wp:extent cx="2947833" cy="2210874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00d_his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209" cy="226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0FEA8E" wp14:editId="51E41526">
            <wp:extent cx="2876282" cy="2157212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50d_his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090" cy="219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A083" w14:textId="1BFAAB92" w:rsidR="00D1511C" w:rsidRDefault="00D1511C" w:rsidP="003871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F7ABBC" wp14:editId="4C7D0DD1">
            <wp:extent cx="2962141" cy="2221606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00d_his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790" cy="225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A524C9" wp14:editId="6FF81997">
            <wp:extent cx="2907763" cy="2180822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000d_his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422" cy="220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C14C" w14:textId="3A9C9924" w:rsidR="00D1511C" w:rsidRDefault="00D1511C" w:rsidP="003871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ABCD7A" w14:textId="6DF67B2A" w:rsidR="00D1511C" w:rsidRDefault="00D1511C" w:rsidP="003871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DFDCCA" w14:textId="5E2605D3" w:rsidR="00D1511C" w:rsidRDefault="00D1511C" w:rsidP="003871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BA64B0" w14:textId="50B5A980" w:rsidR="00D1511C" w:rsidRDefault="00D1511C" w:rsidP="003871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346D30" w14:textId="1F79CEEA" w:rsidR="00D1511C" w:rsidRDefault="00D1511C" w:rsidP="003871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03B503" wp14:editId="64DC1B4A">
            <wp:extent cx="3048000" cy="2286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00d_his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235" cy="229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A644" w14:textId="77777777" w:rsidR="00A3322A" w:rsidRDefault="00A3322A" w:rsidP="003871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CB4CD9" w14:textId="77777777" w:rsidR="00A51355" w:rsidRPr="003871BD" w:rsidRDefault="00A51355" w:rsidP="003871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8C8271" w14:textId="5E99A2BF" w:rsidR="0078693A" w:rsidRDefault="00FD214A" w:rsidP="0078693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mean of a distribution of dot products of normalized vectors should be 0. This is because dot products represent (by the definition of the cosine rule) </w:t>
      </w:r>
      <w:r w:rsidRPr="0078693A">
        <w:rPr>
          <w:rFonts w:ascii="Courier New" w:hAnsi="Courier New" w:cs="Courier New"/>
          <w:sz w:val="24"/>
          <w:szCs w:val="24"/>
        </w:rPr>
        <w:t>cos(A)</w:t>
      </w:r>
      <w:r>
        <w:rPr>
          <w:rFonts w:ascii="Times New Roman" w:hAnsi="Times New Roman" w:cs="Times New Roman"/>
          <w:sz w:val="24"/>
          <w:szCs w:val="24"/>
        </w:rPr>
        <w:t>, where A is the angle between the 2 vectors being multiplied.</w:t>
      </w:r>
      <w:r w:rsidR="002E150F">
        <w:rPr>
          <w:rFonts w:ascii="Times New Roman" w:hAnsi="Times New Roman" w:cs="Times New Roman"/>
          <w:sz w:val="24"/>
          <w:szCs w:val="24"/>
        </w:rPr>
        <w:t xml:space="preserve"> Since </w:t>
      </w:r>
      <w:r w:rsidR="002E150F" w:rsidRPr="0078693A">
        <w:rPr>
          <w:rFonts w:ascii="Courier New" w:hAnsi="Courier New" w:cs="Courier New"/>
          <w:sz w:val="24"/>
          <w:szCs w:val="24"/>
        </w:rPr>
        <w:t>arccos(0) = π/2</w:t>
      </w:r>
      <w:r w:rsidR="002E150F">
        <w:rPr>
          <w:rFonts w:ascii="Times New Roman" w:hAnsi="Times New Roman" w:cs="Times New Roman"/>
          <w:sz w:val="24"/>
          <w:szCs w:val="24"/>
        </w:rPr>
        <w:t xml:space="preserve"> (a 90 degree angle), </w:t>
      </w:r>
      <w:r w:rsidR="002778A9">
        <w:rPr>
          <w:rFonts w:ascii="Times New Roman" w:hAnsi="Times New Roman" w:cs="Times New Roman"/>
          <w:sz w:val="24"/>
          <w:szCs w:val="24"/>
        </w:rPr>
        <w:t>the resultant dot product</w:t>
      </w:r>
      <w:r w:rsidR="00845237">
        <w:rPr>
          <w:rFonts w:ascii="Times New Roman" w:hAnsi="Times New Roman" w:cs="Times New Roman"/>
          <w:sz w:val="24"/>
          <w:szCs w:val="24"/>
        </w:rPr>
        <w:t xml:space="preserve"> of 2 normalized vectors</w:t>
      </w:r>
      <w:r w:rsidR="002778A9">
        <w:rPr>
          <w:rFonts w:ascii="Times New Roman" w:hAnsi="Times New Roman" w:cs="Times New Roman"/>
          <w:sz w:val="24"/>
          <w:szCs w:val="24"/>
        </w:rPr>
        <w:t xml:space="preserve"> represents (on average) an orthogonal projection</w:t>
      </w:r>
      <w:r w:rsidR="0078693A">
        <w:rPr>
          <w:rFonts w:ascii="Times New Roman" w:hAnsi="Times New Roman" w:cs="Times New Roman"/>
          <w:sz w:val="24"/>
          <w:szCs w:val="24"/>
        </w:rPr>
        <w:t>.</w:t>
      </w:r>
    </w:p>
    <w:p w14:paraId="52AABCEC" w14:textId="77777777" w:rsidR="00277D97" w:rsidRDefault="00277D97" w:rsidP="00277D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82B7E4" w14:textId="488FBFDB" w:rsidR="00A8150E" w:rsidRPr="00277D97" w:rsidRDefault="00277D97" w:rsidP="00277D97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277D97">
        <w:rPr>
          <w:rFonts w:ascii="Times New Roman" w:hAnsi="Times New Roman" w:cs="Times New Roman"/>
          <w:sz w:val="24"/>
          <w:szCs w:val="24"/>
        </w:rPr>
        <w:t>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78693A" w:rsidRPr="00277D97">
        <w:rPr>
          <w:rFonts w:ascii="Times New Roman" w:hAnsi="Times New Roman" w:cs="Times New Roman"/>
          <w:sz w:val="24"/>
          <w:szCs w:val="24"/>
        </w:rPr>
        <w:t xml:space="preserve">Using my data, the standard deviation appears to converge to 0 as the dimensionality of the vectors </w:t>
      </w:r>
      <w:r w:rsidR="009E3410">
        <w:rPr>
          <w:rFonts w:ascii="Times New Roman" w:hAnsi="Times New Roman" w:cs="Times New Roman"/>
          <w:sz w:val="24"/>
          <w:szCs w:val="24"/>
        </w:rPr>
        <w:t>approaches</w:t>
      </w:r>
      <w:r w:rsidR="0078693A" w:rsidRPr="00277D97">
        <w:rPr>
          <w:rFonts w:ascii="Times New Roman" w:hAnsi="Times New Roman" w:cs="Times New Roman"/>
          <w:sz w:val="24"/>
          <w:szCs w:val="24"/>
        </w:rPr>
        <w:t xml:space="preserve"> ∞.</w:t>
      </w:r>
      <w:r w:rsidR="00E454C1" w:rsidRPr="00277D97">
        <w:rPr>
          <w:rFonts w:ascii="Times New Roman" w:hAnsi="Times New Roman" w:cs="Times New Roman"/>
          <w:sz w:val="24"/>
          <w:szCs w:val="24"/>
        </w:rPr>
        <w:t xml:space="preserve"> A graph depicting this trend is shown below.</w:t>
      </w:r>
    </w:p>
    <w:p w14:paraId="4CBD92B9" w14:textId="63EFAB1F" w:rsidR="00A8150E" w:rsidRDefault="00A8150E" w:rsidP="007869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E535649" wp14:editId="114B7949">
            <wp:simplePos x="0" y="0"/>
            <wp:positionH relativeFrom="column">
              <wp:posOffset>327660</wp:posOffset>
            </wp:positionH>
            <wp:positionV relativeFrom="paragraph">
              <wp:posOffset>83820</wp:posOffset>
            </wp:positionV>
            <wp:extent cx="3090545" cy="2317750"/>
            <wp:effectExtent l="0" t="0" r="0" b="6350"/>
            <wp:wrapTight wrapText="bothSides">
              <wp:wrapPolygon edited="0">
                <wp:start x="0" y="0"/>
                <wp:lineTo x="0" y="21482"/>
                <wp:lineTo x="21436" y="21482"/>
                <wp:lineTo x="21436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td_plo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0DBEE2" w14:textId="5AB3F628" w:rsidR="00A8150E" w:rsidRPr="0078693A" w:rsidRDefault="00C71BDE" w:rsidP="007869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</w:t>
      </w:r>
      <w:r w:rsidR="00A8150E">
        <w:rPr>
          <w:rFonts w:ascii="Times New Roman" w:hAnsi="Times New Roman" w:cs="Times New Roman"/>
          <w:sz w:val="24"/>
          <w:szCs w:val="24"/>
        </w:rPr>
        <w:t>een on the graph, a 2-D vector has a standard deviation of roughly 0.7 while a 2000-D vector’s standard deviation is less than 0.1</w:t>
      </w:r>
    </w:p>
    <w:p w14:paraId="0AA6F835" w14:textId="77777777" w:rsidR="0010517B" w:rsidRDefault="0010517B" w:rsidP="00CE20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E33308" w14:textId="6A0EADEF" w:rsidR="00A8150E" w:rsidRDefault="009A5544" w:rsidP="00CE20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effectively means that as the dimensions of a normalized vector approach 0, </w:t>
      </w:r>
      <w:r w:rsidR="00493DB8">
        <w:rPr>
          <w:rFonts w:ascii="Times New Roman" w:hAnsi="Times New Roman" w:cs="Times New Roman"/>
          <w:sz w:val="24"/>
          <w:szCs w:val="24"/>
        </w:rPr>
        <w:t>it’s dot product with other normalized vectors is much more likely to be very close to 0</w:t>
      </w:r>
      <w:r w:rsidR="00D51B01">
        <w:rPr>
          <w:rFonts w:ascii="Times New Roman" w:hAnsi="Times New Roman" w:cs="Times New Roman"/>
          <w:sz w:val="24"/>
          <w:szCs w:val="24"/>
        </w:rPr>
        <w:t>, representing a right angle with the other vector.</w:t>
      </w:r>
    </w:p>
    <w:p w14:paraId="3F5EB9E3" w14:textId="77777777" w:rsidR="00A8150E" w:rsidRDefault="00A8150E" w:rsidP="00CE20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1BDF20" w14:textId="77777777" w:rsidR="00A8150E" w:rsidRDefault="00A8150E" w:rsidP="00CE20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D8F974" w14:textId="77777777" w:rsidR="00A8150E" w:rsidRDefault="00A8150E" w:rsidP="00CE20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466B37" w14:textId="77777777" w:rsidR="00A8150E" w:rsidRDefault="00A8150E" w:rsidP="00CE20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8D877F" w14:textId="78E69747" w:rsidR="00CE2024" w:rsidRDefault="00CE2024" w:rsidP="00CE20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4:</w:t>
      </w:r>
    </w:p>
    <w:p w14:paraId="4EABC66E" w14:textId="5C42CF85" w:rsidR="001B3FF3" w:rsidRDefault="00E70C11" w:rsidP="00D809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estimates of pi </w:t>
      </w:r>
      <w:r w:rsidR="00351D69">
        <w:rPr>
          <w:rFonts w:ascii="Times New Roman" w:hAnsi="Times New Roman" w:cs="Times New Roman"/>
          <w:sz w:val="24"/>
          <w:szCs w:val="24"/>
        </w:rPr>
        <w:t>proved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reasonably close to the actual value, obviously increasing in accuracy when computed with larger sample sizes.</w:t>
      </w:r>
    </w:p>
    <w:p w14:paraId="1F80C104" w14:textId="29798BB9" w:rsidR="001B3FF3" w:rsidRDefault="001B3FF3" w:rsidP="00D809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F206CF" w14:textId="77777777" w:rsidR="001B3FF3" w:rsidRPr="00D80957" w:rsidRDefault="001B3FF3" w:rsidP="00D809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B3FF3" w:rsidRPr="00D80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E1DFC"/>
    <w:multiLevelType w:val="hybridMultilevel"/>
    <w:tmpl w:val="9CAAA786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C3DA3"/>
    <w:multiLevelType w:val="hybridMultilevel"/>
    <w:tmpl w:val="64BCE0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F0C73"/>
    <w:multiLevelType w:val="hybridMultilevel"/>
    <w:tmpl w:val="7B945F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40683"/>
    <w:multiLevelType w:val="hybridMultilevel"/>
    <w:tmpl w:val="99C464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0D"/>
    <w:rsid w:val="0002431A"/>
    <w:rsid w:val="00046CFF"/>
    <w:rsid w:val="0004741B"/>
    <w:rsid w:val="00080300"/>
    <w:rsid w:val="000B68FB"/>
    <w:rsid w:val="000E432E"/>
    <w:rsid w:val="0010517B"/>
    <w:rsid w:val="00111AC9"/>
    <w:rsid w:val="001141C3"/>
    <w:rsid w:val="001A0DF8"/>
    <w:rsid w:val="001A2FEA"/>
    <w:rsid w:val="001B3FF3"/>
    <w:rsid w:val="001C33A0"/>
    <w:rsid w:val="001E370D"/>
    <w:rsid w:val="001F6BF0"/>
    <w:rsid w:val="002303E7"/>
    <w:rsid w:val="00235A0B"/>
    <w:rsid w:val="0025237E"/>
    <w:rsid w:val="002778A9"/>
    <w:rsid w:val="00277D97"/>
    <w:rsid w:val="002D1626"/>
    <w:rsid w:val="002D667B"/>
    <w:rsid w:val="002E150F"/>
    <w:rsid w:val="0031164B"/>
    <w:rsid w:val="0032760E"/>
    <w:rsid w:val="00351D69"/>
    <w:rsid w:val="00374A92"/>
    <w:rsid w:val="0037738F"/>
    <w:rsid w:val="003871BD"/>
    <w:rsid w:val="003C5C3F"/>
    <w:rsid w:val="00403B91"/>
    <w:rsid w:val="004265C6"/>
    <w:rsid w:val="0044723B"/>
    <w:rsid w:val="00461AEB"/>
    <w:rsid w:val="0047525A"/>
    <w:rsid w:val="00493DB8"/>
    <w:rsid w:val="004A3AA0"/>
    <w:rsid w:val="004A4637"/>
    <w:rsid w:val="004F46CF"/>
    <w:rsid w:val="00534571"/>
    <w:rsid w:val="00536610"/>
    <w:rsid w:val="0054286A"/>
    <w:rsid w:val="00552F57"/>
    <w:rsid w:val="0056551C"/>
    <w:rsid w:val="0056702A"/>
    <w:rsid w:val="00575BF3"/>
    <w:rsid w:val="00596528"/>
    <w:rsid w:val="005A4151"/>
    <w:rsid w:val="005C6A61"/>
    <w:rsid w:val="00606560"/>
    <w:rsid w:val="0061487D"/>
    <w:rsid w:val="0061793C"/>
    <w:rsid w:val="00646CF1"/>
    <w:rsid w:val="00663FA2"/>
    <w:rsid w:val="006C1FFC"/>
    <w:rsid w:val="006C6424"/>
    <w:rsid w:val="0070696D"/>
    <w:rsid w:val="007547F0"/>
    <w:rsid w:val="007712C9"/>
    <w:rsid w:val="007763BB"/>
    <w:rsid w:val="0078693A"/>
    <w:rsid w:val="00791472"/>
    <w:rsid w:val="007A1A2C"/>
    <w:rsid w:val="007A36AE"/>
    <w:rsid w:val="007B3FFC"/>
    <w:rsid w:val="007B4CB1"/>
    <w:rsid w:val="008019CE"/>
    <w:rsid w:val="008135D7"/>
    <w:rsid w:val="00833E59"/>
    <w:rsid w:val="00845237"/>
    <w:rsid w:val="008457A6"/>
    <w:rsid w:val="00850076"/>
    <w:rsid w:val="0095070B"/>
    <w:rsid w:val="00951939"/>
    <w:rsid w:val="00980AB2"/>
    <w:rsid w:val="00985731"/>
    <w:rsid w:val="009A5544"/>
    <w:rsid w:val="009A5DDA"/>
    <w:rsid w:val="009E3410"/>
    <w:rsid w:val="00A260DB"/>
    <w:rsid w:val="00A3322A"/>
    <w:rsid w:val="00A51355"/>
    <w:rsid w:val="00A8150E"/>
    <w:rsid w:val="00A91789"/>
    <w:rsid w:val="00AD6A87"/>
    <w:rsid w:val="00B03E93"/>
    <w:rsid w:val="00B1545F"/>
    <w:rsid w:val="00B23359"/>
    <w:rsid w:val="00B74CC1"/>
    <w:rsid w:val="00B87A86"/>
    <w:rsid w:val="00B94932"/>
    <w:rsid w:val="00BA6EFD"/>
    <w:rsid w:val="00BD132D"/>
    <w:rsid w:val="00BD7DD5"/>
    <w:rsid w:val="00BE42D8"/>
    <w:rsid w:val="00C0409A"/>
    <w:rsid w:val="00C113A1"/>
    <w:rsid w:val="00C32029"/>
    <w:rsid w:val="00C43CCB"/>
    <w:rsid w:val="00C71BDE"/>
    <w:rsid w:val="00C74D6B"/>
    <w:rsid w:val="00C7558A"/>
    <w:rsid w:val="00C9173B"/>
    <w:rsid w:val="00C95570"/>
    <w:rsid w:val="00CC01D8"/>
    <w:rsid w:val="00CC4F01"/>
    <w:rsid w:val="00CE2024"/>
    <w:rsid w:val="00D03816"/>
    <w:rsid w:val="00D1511C"/>
    <w:rsid w:val="00D21D42"/>
    <w:rsid w:val="00D30766"/>
    <w:rsid w:val="00D51B01"/>
    <w:rsid w:val="00D61C38"/>
    <w:rsid w:val="00D72030"/>
    <w:rsid w:val="00D80957"/>
    <w:rsid w:val="00D969C2"/>
    <w:rsid w:val="00DC0012"/>
    <w:rsid w:val="00DD1AD1"/>
    <w:rsid w:val="00E454C1"/>
    <w:rsid w:val="00E70C11"/>
    <w:rsid w:val="00E74163"/>
    <w:rsid w:val="00E7562C"/>
    <w:rsid w:val="00E93290"/>
    <w:rsid w:val="00EC78D2"/>
    <w:rsid w:val="00F27EE0"/>
    <w:rsid w:val="00F5274C"/>
    <w:rsid w:val="00F91DB3"/>
    <w:rsid w:val="00F94D0A"/>
    <w:rsid w:val="00FA2611"/>
    <w:rsid w:val="00FD214A"/>
    <w:rsid w:val="00FE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5FF1"/>
  <w15:chartTrackingRefBased/>
  <w15:docId w15:val="{FEEEF4DF-7D58-443A-83E2-CEF7B8385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6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15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Katon Minhas</dc:creator>
  <cp:keywords/>
  <dc:description/>
  <cp:lastModifiedBy>Katon Minhas</cp:lastModifiedBy>
  <cp:revision>126</cp:revision>
  <dcterms:created xsi:type="dcterms:W3CDTF">2019-10-13T23:52:00Z</dcterms:created>
  <dcterms:modified xsi:type="dcterms:W3CDTF">2019-10-14T05:38:00Z</dcterms:modified>
</cp:coreProperties>
</file>