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7F6FA" w14:textId="1FAE8133" w:rsidR="00495259" w:rsidRPr="00B55A77" w:rsidRDefault="00495259">
      <w:pPr>
        <w:rPr>
          <w:rFonts w:eastAsia="SimSun"/>
          <w:lang w:eastAsia="zh-CN"/>
        </w:rPr>
      </w:pPr>
      <w:r>
        <w:t xml:space="preserve">Psych </w:t>
      </w:r>
      <w:r w:rsidR="001C3243">
        <w:t>186B</w:t>
      </w:r>
      <w:r w:rsidR="0023210A">
        <w:t xml:space="preserve">, </w:t>
      </w:r>
      <w:r w:rsidR="00D3559B">
        <w:rPr>
          <w:rFonts w:eastAsia="SimSun"/>
          <w:lang w:eastAsia="zh-CN"/>
        </w:rPr>
        <w:t>Spring</w:t>
      </w:r>
      <w:r w:rsidR="0023210A">
        <w:t>, 20</w:t>
      </w:r>
      <w:r w:rsidR="00D3559B">
        <w:t>20</w:t>
      </w:r>
    </w:p>
    <w:p w14:paraId="039AAA78" w14:textId="77777777" w:rsidR="00495259" w:rsidRDefault="001C3243">
      <w:r>
        <w:t xml:space="preserve">HW </w:t>
      </w:r>
      <w:r w:rsidR="001F08FA">
        <w:t>6</w:t>
      </w:r>
    </w:p>
    <w:p w14:paraId="5F8A624F" w14:textId="772454AF" w:rsidR="00B55A77" w:rsidRPr="00B55A77" w:rsidRDefault="00495259">
      <w:pPr>
        <w:rPr>
          <w:rFonts w:eastAsia="SimSun"/>
          <w:lang w:eastAsia="zh-CN"/>
        </w:rPr>
      </w:pPr>
      <w:r>
        <w:t xml:space="preserve">Due </w:t>
      </w:r>
      <w:r w:rsidR="00D3559B">
        <w:t xml:space="preserve">Sunday </w:t>
      </w:r>
      <w:r w:rsidR="00DD2617">
        <w:t xml:space="preserve">at </w:t>
      </w:r>
      <w:r w:rsidR="00830895">
        <w:t>midnight</w:t>
      </w:r>
      <w:r w:rsidR="00DD2617">
        <w:t>,</w:t>
      </w:r>
      <w:r>
        <w:t xml:space="preserve"> </w:t>
      </w:r>
      <w:r w:rsidR="00D3559B">
        <w:rPr>
          <w:rFonts w:eastAsia="SimSun"/>
          <w:lang w:eastAsia="zh-CN"/>
        </w:rPr>
        <w:t>May</w:t>
      </w:r>
      <w:r w:rsidR="00B55A77">
        <w:rPr>
          <w:rFonts w:eastAsia="SimSun" w:hint="eastAsia"/>
          <w:lang w:eastAsia="zh-CN"/>
        </w:rPr>
        <w:t xml:space="preserve"> </w:t>
      </w:r>
      <w:r w:rsidR="00D3559B">
        <w:rPr>
          <w:rFonts w:eastAsia="SimSun"/>
          <w:lang w:eastAsia="zh-CN"/>
        </w:rPr>
        <w:t>17</w:t>
      </w:r>
      <w:r w:rsidR="00B55A77">
        <w:rPr>
          <w:rFonts w:eastAsia="SimSun" w:hint="eastAsia"/>
          <w:lang w:eastAsia="zh-CN"/>
        </w:rPr>
        <w:t xml:space="preserve">, </w:t>
      </w:r>
      <w:r w:rsidR="001509B7">
        <w:rPr>
          <w:rFonts w:eastAsia="SimSun" w:hint="eastAsia"/>
          <w:lang w:eastAsia="zh-CN"/>
        </w:rPr>
        <w:t>20</w:t>
      </w:r>
      <w:r w:rsidR="00D3559B">
        <w:rPr>
          <w:rFonts w:eastAsia="SimSun"/>
          <w:lang w:eastAsia="zh-CN"/>
        </w:rPr>
        <w:t>20</w:t>
      </w:r>
    </w:p>
    <w:p w14:paraId="5AEA4AB0" w14:textId="77777777" w:rsidR="00965916" w:rsidRDefault="00965916"/>
    <w:p w14:paraId="6940218B" w14:textId="77777777" w:rsidR="00965916" w:rsidRDefault="00965916">
      <w:r>
        <w:t>2</w:t>
      </w:r>
      <w:r w:rsidR="002E5A75">
        <w:t>0</w:t>
      </w:r>
      <w:r>
        <w:t xml:space="preserve"> points</w:t>
      </w:r>
    </w:p>
    <w:p w14:paraId="5C53C901" w14:textId="77777777" w:rsidR="00495259" w:rsidRDefault="00495259"/>
    <w:p w14:paraId="155320B4" w14:textId="77777777" w:rsidR="00495259" w:rsidRDefault="00495259">
      <w:r>
        <w:t>In this model you will create a neural network simulation that performs a parity (odd/even) judgment on the input units: if the # of input units turned on is even then the output is 1, ot</w:t>
      </w:r>
      <w:r w:rsidR="00F116A6">
        <w:t>herwise the output is zero.</w:t>
      </w:r>
    </w:p>
    <w:p w14:paraId="311A5E1A" w14:textId="77777777" w:rsidR="00495259" w:rsidRDefault="00495259"/>
    <w:p w14:paraId="5B98D493" w14:textId="77777777" w:rsidR="00495259" w:rsidRDefault="00495259">
      <w:r>
        <w:t>The steps that you should take are as follows.</w:t>
      </w:r>
    </w:p>
    <w:p w14:paraId="111FF009" w14:textId="77777777" w:rsidR="00495259" w:rsidRDefault="00495259"/>
    <w:p w14:paraId="11483A93" w14:textId="77777777" w:rsidR="00495259" w:rsidRPr="00AD3C3F" w:rsidRDefault="00495259">
      <w:pPr>
        <w:rPr>
          <w:strike/>
        </w:rPr>
      </w:pPr>
      <w:r w:rsidRPr="00AD3C3F">
        <w:rPr>
          <w:strike/>
        </w:rPr>
        <w:t xml:space="preserve">1.  </w:t>
      </w:r>
      <w:r w:rsidR="0014483C" w:rsidRPr="00AD3C3F">
        <w:rPr>
          <w:strike/>
        </w:rPr>
        <w:t xml:space="preserve">Set </w:t>
      </w:r>
      <w:r w:rsidRPr="00AD3C3F">
        <w:rPr>
          <w:strike/>
        </w:rPr>
        <w:t>up the parameters of the model:</w:t>
      </w:r>
    </w:p>
    <w:p w14:paraId="1AFBE0D0" w14:textId="32EEB666" w:rsidR="00495259" w:rsidRPr="00AD3C3F" w:rsidRDefault="00495259">
      <w:pPr>
        <w:rPr>
          <w:strike/>
        </w:rPr>
      </w:pPr>
      <w:r w:rsidRPr="00AD3C3F">
        <w:rPr>
          <w:strike/>
        </w:rPr>
        <w:t>learning rate (</w:t>
      </w:r>
      <w:proofErr w:type="spellStart"/>
      <w:r w:rsidRPr="00AD3C3F">
        <w:rPr>
          <w:strike/>
        </w:rPr>
        <w:t>lrate</w:t>
      </w:r>
      <w:proofErr w:type="spellEnd"/>
      <w:r w:rsidRPr="00AD3C3F">
        <w:rPr>
          <w:strike/>
        </w:rPr>
        <w:t xml:space="preserve">): </w:t>
      </w:r>
      <w:r w:rsidR="007E76EB" w:rsidRPr="00AD3C3F">
        <w:rPr>
          <w:strike/>
        </w:rPr>
        <w:t>1</w:t>
      </w:r>
    </w:p>
    <w:p w14:paraId="4BEC4302" w14:textId="77777777" w:rsidR="00495259" w:rsidRPr="00AD3C3F" w:rsidRDefault="00495259">
      <w:pPr>
        <w:rPr>
          <w:strike/>
        </w:rPr>
      </w:pPr>
      <w:r w:rsidRPr="00AD3C3F">
        <w:rPr>
          <w:strike/>
        </w:rPr>
        <w:t>number of input units: 8</w:t>
      </w:r>
    </w:p>
    <w:p w14:paraId="41D38D73" w14:textId="77777777" w:rsidR="00495259" w:rsidRPr="00AD3C3F" w:rsidRDefault="00495259">
      <w:pPr>
        <w:rPr>
          <w:strike/>
        </w:rPr>
      </w:pPr>
      <w:r w:rsidRPr="00AD3C3F">
        <w:rPr>
          <w:strike/>
        </w:rPr>
        <w:t>number of hidden units: 3</w:t>
      </w:r>
    </w:p>
    <w:p w14:paraId="6BE659EE" w14:textId="77777777" w:rsidR="00495259" w:rsidRPr="00AD3C3F" w:rsidRDefault="00495259">
      <w:pPr>
        <w:rPr>
          <w:strike/>
        </w:rPr>
      </w:pPr>
      <w:r w:rsidRPr="00AD3C3F">
        <w:rPr>
          <w:strike/>
        </w:rPr>
        <w:t>number of output units: 1</w:t>
      </w:r>
    </w:p>
    <w:p w14:paraId="7F14E18A" w14:textId="77777777" w:rsidR="00495259" w:rsidRDefault="00495259"/>
    <w:p w14:paraId="5F1D627E" w14:textId="77777777" w:rsidR="00495259" w:rsidRDefault="00495259">
      <w:r>
        <w:t>2. Set up the patterns that the network will be trained on.  This should be a matrix of ones and zeros,</w:t>
      </w:r>
      <w:r w:rsidR="00CA22B0">
        <w:t xml:space="preserve"> </w:t>
      </w:r>
      <w:r>
        <w:t xml:space="preserve">with the number of </w:t>
      </w:r>
      <w:r w:rsidR="0014483C">
        <w:t xml:space="preserve">rows </w:t>
      </w:r>
      <w:r>
        <w:t xml:space="preserve">equal to the number of </w:t>
      </w:r>
      <w:r w:rsidR="00FA414C">
        <w:t>input</w:t>
      </w:r>
      <w:r>
        <w:t xml:space="preserve"> units.  The number of </w:t>
      </w:r>
      <w:r w:rsidR="0014483C">
        <w:t xml:space="preserve">columns </w:t>
      </w:r>
      <w:r>
        <w:t xml:space="preserve">represents the number of patterns that the network will be trained on; for this exercise, 8 patterns should be sufficient.  You can create these patterns by rounding random uniform variates created using </w:t>
      </w:r>
      <w:proofErr w:type="gramStart"/>
      <w:r>
        <w:t>rand(</w:t>
      </w:r>
      <w:proofErr w:type="gramEnd"/>
      <w:r>
        <w:t xml:space="preserve">).  </w:t>
      </w:r>
    </w:p>
    <w:p w14:paraId="05586341" w14:textId="77777777" w:rsidR="00495259" w:rsidRPr="000F6E0C" w:rsidRDefault="00495259">
      <w:pPr>
        <w:rPr>
          <w:strike/>
        </w:rPr>
      </w:pPr>
    </w:p>
    <w:p w14:paraId="2AE4622C" w14:textId="77777777" w:rsidR="00495259" w:rsidRPr="00631A61" w:rsidRDefault="00495259">
      <w:r w:rsidRPr="00631A61">
        <w:t xml:space="preserve">3.  Determine the desired output for each pattern, which is 1 if the number of ones in the input is even and zero if the number is odd.  Hint: you can use the </w:t>
      </w:r>
      <w:proofErr w:type="gramStart"/>
      <w:r w:rsidRPr="00631A61">
        <w:t>mod(</w:t>
      </w:r>
      <w:proofErr w:type="gramEnd"/>
      <w:r w:rsidRPr="00631A61">
        <w:t>) function to determine whether the number of on-elements in odd or even.</w:t>
      </w:r>
    </w:p>
    <w:p w14:paraId="1696F63F" w14:textId="77777777" w:rsidR="00495259" w:rsidRPr="00631A61" w:rsidRDefault="00495259"/>
    <w:p w14:paraId="38719492" w14:textId="77777777" w:rsidR="00495259" w:rsidRPr="00631A61" w:rsidRDefault="00495259">
      <w:r w:rsidRPr="00631A61">
        <w:t>4.  Create two matrices for the weights that connect the input to hidden units (</w:t>
      </w:r>
      <w:proofErr w:type="spellStart"/>
      <w:r w:rsidRPr="00631A61">
        <w:t>w_</w:t>
      </w:r>
      <w:r w:rsidR="0014483C" w:rsidRPr="00631A61">
        <w:t>fg</w:t>
      </w:r>
      <w:proofErr w:type="spellEnd"/>
      <w:r w:rsidRPr="00631A61">
        <w:t>), and hidden units to the output unit (</w:t>
      </w:r>
      <w:proofErr w:type="spellStart"/>
      <w:r w:rsidRPr="00631A61">
        <w:t>w_</w:t>
      </w:r>
      <w:r w:rsidR="0014483C" w:rsidRPr="00631A61">
        <w:t>gh</w:t>
      </w:r>
      <w:proofErr w:type="spellEnd"/>
      <w:r w:rsidRPr="00631A61">
        <w:t xml:space="preserve">).  Fill these matrices with uniform random numbers between –0.5 and 0.5.  </w:t>
      </w:r>
    </w:p>
    <w:p w14:paraId="785D7C07" w14:textId="77777777" w:rsidR="00495259" w:rsidRDefault="00495259"/>
    <w:p w14:paraId="356C1453" w14:textId="77777777" w:rsidR="00495259" w:rsidRDefault="00495259">
      <w:r>
        <w:t>5.  Create a loop that will continue to iterate the model until one of two conditions is met:</w:t>
      </w:r>
    </w:p>
    <w:p w14:paraId="0E5490B1" w14:textId="77777777" w:rsidR="00495259" w:rsidRDefault="00495259">
      <w:r>
        <w:t>- the sum of squared error between the observed and desired output is less than .01</w:t>
      </w:r>
    </w:p>
    <w:p w14:paraId="5D3F964A" w14:textId="77777777" w:rsidR="00495259" w:rsidRDefault="00495259">
      <w:r>
        <w:t>- the number of epochs is greater than 1000</w:t>
      </w:r>
      <w:r w:rsidR="0014483C">
        <w:t xml:space="preserve"> (an epoch is similar to an iteration, except that one epoch is one pass through all the input patterns)</w:t>
      </w:r>
    </w:p>
    <w:p w14:paraId="6B75735D" w14:textId="77777777" w:rsidR="00495259" w:rsidRDefault="00495259"/>
    <w:p w14:paraId="13D7B8DD" w14:textId="77777777" w:rsidR="00495259" w:rsidRDefault="00495259">
      <w:r>
        <w:t>Each loop through the model should pe</w:t>
      </w:r>
      <w:r w:rsidR="00CA22B0">
        <w:t>r</w:t>
      </w:r>
      <w:r>
        <w:t>form the following operations (</w:t>
      </w:r>
      <w:r w:rsidR="00CA22B0">
        <w:t>we</w:t>
      </w:r>
      <w:r>
        <w:t xml:space="preserve"> provide pseudocode for </w:t>
      </w:r>
      <w:r w:rsidR="00CA22B0">
        <w:t>some</w:t>
      </w:r>
      <w:r>
        <w:t xml:space="preserve"> of the equations):</w:t>
      </w:r>
    </w:p>
    <w:p w14:paraId="55DBB659" w14:textId="77777777" w:rsidR="00495259" w:rsidRDefault="00495259"/>
    <w:p w14:paraId="68EF59C8" w14:textId="77777777" w:rsidR="00D32D2D" w:rsidRDefault="00D32D2D">
      <w:r>
        <w:t>For each input pattern:</w:t>
      </w:r>
    </w:p>
    <w:p w14:paraId="41544B9C" w14:textId="77777777" w:rsidR="00D32D2D" w:rsidRDefault="00D32D2D"/>
    <w:p w14:paraId="59E58679" w14:textId="77777777" w:rsidR="00495259" w:rsidRDefault="00495259">
      <w:r>
        <w:t>a) Pass the activation from the input units (which is simply the input pattern) to the hidden units:</w:t>
      </w:r>
    </w:p>
    <w:p w14:paraId="5564B1E3" w14:textId="77777777" w:rsidR="00495259" w:rsidRDefault="00495259">
      <w:proofErr w:type="spellStart"/>
      <w:r>
        <w:rPr>
          <w:rFonts w:ascii="Courier" w:hAnsi="Courier"/>
        </w:rPr>
        <w:t>input_to_hidden</w:t>
      </w:r>
      <w:proofErr w:type="spellEnd"/>
      <w:r>
        <w:rPr>
          <w:rFonts w:ascii="Courier" w:hAnsi="Courier"/>
        </w:rPr>
        <w:t xml:space="preserve"> = </w:t>
      </w:r>
      <w:proofErr w:type="spellStart"/>
      <w:r w:rsidR="0014483C">
        <w:rPr>
          <w:rFonts w:ascii="Courier" w:hAnsi="Courier"/>
        </w:rPr>
        <w:t>w_fg</w:t>
      </w:r>
      <w:proofErr w:type="spellEnd"/>
      <w:r w:rsidR="0014483C">
        <w:rPr>
          <w:rFonts w:ascii="Courier" w:hAnsi="Courier"/>
        </w:rPr>
        <w:t xml:space="preserve"> * </w:t>
      </w:r>
      <w:r>
        <w:rPr>
          <w:rFonts w:ascii="Courier" w:hAnsi="Courier"/>
        </w:rPr>
        <w:t>pattern</w:t>
      </w:r>
    </w:p>
    <w:p w14:paraId="13093AD1" w14:textId="77777777" w:rsidR="00495259" w:rsidRDefault="00495259">
      <w:r>
        <w:lastRenderedPageBreak/>
        <w:t xml:space="preserve">b) </w:t>
      </w:r>
      <w:r w:rsidR="0014483C">
        <w:t xml:space="preserve">Determine </w:t>
      </w:r>
      <w:r>
        <w:t>hidden unit activation by passing the input to the hidden units through the activation function:</w:t>
      </w:r>
    </w:p>
    <w:p w14:paraId="6422263C" w14:textId="77777777" w:rsidR="00495259" w:rsidRDefault="00495259">
      <w:pPr>
        <w:rPr>
          <w:rFonts w:ascii="Courier" w:hAnsi="Courier"/>
        </w:rPr>
      </w:pPr>
      <w:proofErr w:type="spellStart"/>
      <w:r>
        <w:rPr>
          <w:rFonts w:ascii="Courier" w:hAnsi="Courier"/>
        </w:rPr>
        <w:t>hidden_activation</w:t>
      </w:r>
      <w:proofErr w:type="spellEnd"/>
      <w:r>
        <w:rPr>
          <w:rFonts w:ascii="Courier" w:hAnsi="Courier"/>
        </w:rPr>
        <w:t xml:space="preserve"> = </w:t>
      </w:r>
      <w:proofErr w:type="spellStart"/>
      <w:r>
        <w:rPr>
          <w:rFonts w:ascii="Courier" w:hAnsi="Courier"/>
        </w:rPr>
        <w:t>activation_fn</w:t>
      </w:r>
      <w:proofErr w:type="spellEnd"/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input_to_hidden</w:t>
      </w:r>
      <w:proofErr w:type="spellEnd"/>
      <w:r>
        <w:rPr>
          <w:rFonts w:ascii="Courier" w:hAnsi="Courier"/>
        </w:rPr>
        <w:t>)</w:t>
      </w:r>
    </w:p>
    <w:p w14:paraId="0D21C27D" w14:textId="77777777" w:rsidR="00495259" w:rsidRDefault="00495259"/>
    <w:p w14:paraId="632EDE18" w14:textId="77777777" w:rsidR="00495259" w:rsidRDefault="0014483C">
      <w:r>
        <w:t xml:space="preserve">You </w:t>
      </w:r>
      <w:r w:rsidR="00495259">
        <w:t xml:space="preserve">should create a separate function (in its own file) called </w:t>
      </w:r>
      <w:proofErr w:type="spellStart"/>
      <w:r w:rsidR="00495259">
        <w:t>activation_fn</w:t>
      </w:r>
      <w:proofErr w:type="spellEnd"/>
      <w:r w:rsidR="00495259">
        <w:t xml:space="preserve"> that takes in a matrix of activation values and returns a sigmoid on those values:</w:t>
      </w:r>
    </w:p>
    <w:p w14:paraId="180B30C3" w14:textId="77777777" w:rsidR="00495259" w:rsidRDefault="00495259">
      <w:pPr>
        <w:rPr>
          <w:rFonts w:ascii="Courier" w:hAnsi="Courier"/>
        </w:rPr>
      </w:pPr>
    </w:p>
    <w:p w14:paraId="005A6DDA" w14:textId="77777777" w:rsidR="00495259" w:rsidRDefault="00495259">
      <w:pPr>
        <w:rPr>
          <w:rFonts w:ascii="Courier" w:hAnsi="Courier"/>
        </w:rPr>
      </w:pPr>
      <w:r>
        <w:rPr>
          <w:rFonts w:ascii="Courier" w:hAnsi="Courier"/>
        </w:rPr>
        <w:t>function f=</w:t>
      </w:r>
      <w:proofErr w:type="spellStart"/>
      <w:r>
        <w:rPr>
          <w:rFonts w:ascii="Courier" w:hAnsi="Courier"/>
        </w:rPr>
        <w:t>activation_fn</w:t>
      </w:r>
      <w:proofErr w:type="spellEnd"/>
      <w:r>
        <w:rPr>
          <w:rFonts w:ascii="Courier" w:hAnsi="Courier"/>
        </w:rPr>
        <w:t>(</w:t>
      </w:r>
      <w:r w:rsidR="0014483C">
        <w:rPr>
          <w:rFonts w:ascii="Courier" w:hAnsi="Courier"/>
        </w:rPr>
        <w:t>x</w:t>
      </w:r>
      <w:r>
        <w:rPr>
          <w:rFonts w:ascii="Courier" w:hAnsi="Courier"/>
        </w:rPr>
        <w:t>)</w:t>
      </w:r>
    </w:p>
    <w:p w14:paraId="283502D6" w14:textId="77777777" w:rsidR="00495259" w:rsidRDefault="00495259">
      <w:pPr>
        <w:rPr>
          <w:rFonts w:ascii="Courier" w:hAnsi="Courier"/>
        </w:rPr>
      </w:pPr>
      <w:r>
        <w:rPr>
          <w:rFonts w:ascii="Courier" w:hAnsi="Courier"/>
        </w:rPr>
        <w:t xml:space="preserve">  f=</w:t>
      </w:r>
      <w:proofErr w:type="gramStart"/>
      <w:r>
        <w:rPr>
          <w:rFonts w:ascii="Courier" w:hAnsi="Courier"/>
        </w:rPr>
        <w:t>1./</w:t>
      </w:r>
      <w:proofErr w:type="gramEnd"/>
      <w:r>
        <w:rPr>
          <w:rFonts w:ascii="Courier" w:hAnsi="Courier"/>
        </w:rPr>
        <w:t>(1+exp(-</w:t>
      </w:r>
      <w:r w:rsidR="0014483C">
        <w:rPr>
          <w:rFonts w:ascii="Courier" w:hAnsi="Courier"/>
        </w:rPr>
        <w:t>x</w:t>
      </w:r>
      <w:r>
        <w:rPr>
          <w:rFonts w:ascii="Courier" w:hAnsi="Courier"/>
        </w:rPr>
        <w:t>));</w:t>
      </w:r>
    </w:p>
    <w:p w14:paraId="14BA9FE4" w14:textId="77777777" w:rsidR="00495259" w:rsidRDefault="00495259"/>
    <w:p w14:paraId="5694AF04" w14:textId="77777777" w:rsidR="00495259" w:rsidRDefault="00495259">
      <w:r>
        <w:t xml:space="preserve">c) </w:t>
      </w:r>
      <w:r w:rsidR="0014483C">
        <w:t xml:space="preserve">Pass the </w:t>
      </w:r>
      <w:r>
        <w:t>activation from the hidden units to the output units:</w:t>
      </w:r>
    </w:p>
    <w:p w14:paraId="210B0758" w14:textId="77777777" w:rsidR="00495259" w:rsidRDefault="00495259"/>
    <w:p w14:paraId="3F257B1C" w14:textId="77777777" w:rsidR="00495259" w:rsidRDefault="00495259">
      <w:pPr>
        <w:rPr>
          <w:rFonts w:ascii="Courier" w:hAnsi="Courier"/>
        </w:rPr>
      </w:pPr>
      <w:proofErr w:type="spellStart"/>
      <w:r>
        <w:rPr>
          <w:rFonts w:ascii="Courier" w:hAnsi="Courier"/>
        </w:rPr>
        <w:t>input_to_output</w:t>
      </w:r>
      <w:proofErr w:type="spellEnd"/>
      <w:r>
        <w:rPr>
          <w:rFonts w:ascii="Courier" w:hAnsi="Courier"/>
        </w:rPr>
        <w:t xml:space="preserve"> = </w:t>
      </w:r>
      <w:proofErr w:type="spellStart"/>
      <w:r w:rsidR="0014483C">
        <w:rPr>
          <w:rFonts w:ascii="Courier" w:hAnsi="Courier"/>
        </w:rPr>
        <w:t>w_gh</w:t>
      </w:r>
      <w:proofErr w:type="spellEnd"/>
      <w:r w:rsidR="0014483C">
        <w:rPr>
          <w:rFonts w:ascii="Courier" w:hAnsi="Courier"/>
        </w:rPr>
        <w:t xml:space="preserve"> * </w:t>
      </w:r>
      <w:proofErr w:type="spellStart"/>
      <w:r>
        <w:rPr>
          <w:rFonts w:ascii="Courier" w:hAnsi="Courier"/>
        </w:rPr>
        <w:t>hidden_activation</w:t>
      </w:r>
      <w:proofErr w:type="spellEnd"/>
    </w:p>
    <w:p w14:paraId="1BF0A73B" w14:textId="77777777" w:rsidR="00495259" w:rsidRDefault="00495259"/>
    <w:p w14:paraId="7A4C55E7" w14:textId="77777777" w:rsidR="00495259" w:rsidRDefault="00495259">
      <w:r>
        <w:t xml:space="preserve">d) </w:t>
      </w:r>
      <w:r w:rsidR="0014483C">
        <w:t xml:space="preserve">Determine </w:t>
      </w:r>
      <w:r>
        <w:t>output activity by passing the input to the output units through the activation function:</w:t>
      </w:r>
    </w:p>
    <w:p w14:paraId="5D886618" w14:textId="77777777" w:rsidR="00495259" w:rsidRDefault="00495259"/>
    <w:p w14:paraId="54C18534" w14:textId="77777777" w:rsidR="00495259" w:rsidRDefault="00495259">
      <w:pPr>
        <w:rPr>
          <w:rFonts w:ascii="Courier" w:hAnsi="Courier"/>
        </w:rPr>
      </w:pPr>
      <w:proofErr w:type="spellStart"/>
      <w:r>
        <w:rPr>
          <w:rFonts w:ascii="Courier" w:hAnsi="Courier"/>
        </w:rPr>
        <w:t>output_activation</w:t>
      </w:r>
      <w:proofErr w:type="spellEnd"/>
      <w:r>
        <w:rPr>
          <w:rFonts w:ascii="Courier" w:hAnsi="Courier"/>
        </w:rPr>
        <w:t xml:space="preserve"> = </w:t>
      </w:r>
      <w:proofErr w:type="spellStart"/>
      <w:r>
        <w:rPr>
          <w:rFonts w:ascii="Courier" w:hAnsi="Courier"/>
        </w:rPr>
        <w:t>activation_fn</w:t>
      </w:r>
      <w:proofErr w:type="spellEnd"/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input_to_output</w:t>
      </w:r>
      <w:proofErr w:type="spellEnd"/>
      <w:r>
        <w:rPr>
          <w:rFonts w:ascii="Courier" w:hAnsi="Courier"/>
        </w:rPr>
        <w:t>)</w:t>
      </w:r>
    </w:p>
    <w:p w14:paraId="1F1FF79B" w14:textId="77777777" w:rsidR="00495259" w:rsidRDefault="00495259"/>
    <w:p w14:paraId="286AB560" w14:textId="77777777" w:rsidR="00495259" w:rsidRDefault="00495259">
      <w:r>
        <w:t xml:space="preserve">e) </w:t>
      </w:r>
      <w:r w:rsidR="0014483C">
        <w:t xml:space="preserve">Compute </w:t>
      </w:r>
      <w:r>
        <w:t>the output error:</w:t>
      </w:r>
    </w:p>
    <w:p w14:paraId="20BCE2F8" w14:textId="77777777" w:rsidR="00495259" w:rsidRDefault="00495259"/>
    <w:p w14:paraId="095BF553" w14:textId="77777777" w:rsidR="00495259" w:rsidRDefault="00495259">
      <w:pPr>
        <w:rPr>
          <w:rFonts w:ascii="Courier" w:hAnsi="Courier"/>
        </w:rPr>
      </w:pPr>
      <w:proofErr w:type="spellStart"/>
      <w:r>
        <w:rPr>
          <w:rFonts w:ascii="Courier" w:hAnsi="Courier"/>
        </w:rPr>
        <w:t>output_error</w:t>
      </w:r>
      <w:proofErr w:type="spellEnd"/>
      <w:r>
        <w:rPr>
          <w:rFonts w:ascii="Courier" w:hAnsi="Courier"/>
        </w:rPr>
        <w:t xml:space="preserve"> = </w:t>
      </w:r>
      <w:proofErr w:type="spellStart"/>
      <w:r>
        <w:rPr>
          <w:rFonts w:ascii="Courier" w:hAnsi="Courier"/>
        </w:rPr>
        <w:t>desired_output</w:t>
      </w:r>
      <w:proofErr w:type="spellEnd"/>
      <w:r>
        <w:rPr>
          <w:rFonts w:ascii="Courier" w:hAnsi="Courier"/>
        </w:rPr>
        <w:t xml:space="preserve"> – </w:t>
      </w:r>
      <w:proofErr w:type="spellStart"/>
      <w:r>
        <w:rPr>
          <w:rFonts w:ascii="Courier" w:hAnsi="Courier"/>
        </w:rPr>
        <w:t>output_activation</w:t>
      </w:r>
      <w:proofErr w:type="spellEnd"/>
    </w:p>
    <w:p w14:paraId="27DF3198" w14:textId="77777777" w:rsidR="00495259" w:rsidRDefault="00495259"/>
    <w:p w14:paraId="387E4FCA" w14:textId="77777777" w:rsidR="00495259" w:rsidRDefault="00495259"/>
    <w:p w14:paraId="60C7BB5E" w14:textId="77777777" w:rsidR="00495259" w:rsidRDefault="0014483C">
      <w:r>
        <w:t>f</w:t>
      </w:r>
      <w:r w:rsidR="00495259">
        <w:t xml:space="preserve">) </w:t>
      </w:r>
      <w:r>
        <w:t xml:space="preserve">Determine </w:t>
      </w:r>
      <w:r w:rsidR="00495259">
        <w:t>the weight changes (</w:t>
      </w:r>
      <w:proofErr w:type="spellStart"/>
      <w:r w:rsidR="00495259">
        <w:t>dw</w:t>
      </w:r>
      <w:proofErr w:type="spellEnd"/>
      <w:r w:rsidR="00495259">
        <w:t>) for each layer of connections</w:t>
      </w:r>
      <w:r>
        <w:t>.</w:t>
      </w:r>
    </w:p>
    <w:p w14:paraId="696BEDD2" w14:textId="77777777" w:rsidR="00495259" w:rsidRDefault="00495259"/>
    <w:p w14:paraId="6C8F87F9" w14:textId="77777777" w:rsidR="00495259" w:rsidRDefault="0014483C">
      <w:r>
        <w:t>g</w:t>
      </w:r>
      <w:r w:rsidR="00495259">
        <w:t xml:space="preserve">) </w:t>
      </w:r>
      <w:r>
        <w:t xml:space="preserve">Apply </w:t>
      </w:r>
      <w:r w:rsidR="00495259">
        <w:t>the weight changes</w:t>
      </w:r>
      <w:r>
        <w:t>:</w:t>
      </w:r>
    </w:p>
    <w:p w14:paraId="596050DE" w14:textId="77777777" w:rsidR="00495259" w:rsidRDefault="00495259"/>
    <w:p w14:paraId="5F0B46C3" w14:textId="207D9E1D" w:rsidR="00495259" w:rsidRDefault="00495259">
      <w:pPr>
        <w:rPr>
          <w:rFonts w:ascii="Courier" w:hAnsi="Courier"/>
        </w:rPr>
      </w:pPr>
      <w:proofErr w:type="spellStart"/>
      <w:r>
        <w:rPr>
          <w:rFonts w:ascii="Courier" w:hAnsi="Courier"/>
        </w:rPr>
        <w:t>w_</w:t>
      </w:r>
      <w:r w:rsidR="0014483C">
        <w:rPr>
          <w:rFonts w:ascii="Courier" w:hAnsi="Courier"/>
        </w:rPr>
        <w:t>fg</w:t>
      </w:r>
      <w:proofErr w:type="spellEnd"/>
      <w:r w:rsidR="0014483C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= </w:t>
      </w:r>
      <w:proofErr w:type="spellStart"/>
      <w:r>
        <w:rPr>
          <w:rFonts w:ascii="Courier" w:hAnsi="Courier"/>
        </w:rPr>
        <w:t>w_</w:t>
      </w:r>
      <w:r w:rsidR="0014483C">
        <w:rPr>
          <w:rFonts w:ascii="Courier" w:hAnsi="Courier"/>
        </w:rPr>
        <w:t>fg</w:t>
      </w:r>
      <w:proofErr w:type="spellEnd"/>
      <w:r w:rsidR="0014483C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+ </w:t>
      </w:r>
      <w:proofErr w:type="spellStart"/>
      <w:r>
        <w:rPr>
          <w:rFonts w:ascii="Courier" w:hAnsi="Courier"/>
        </w:rPr>
        <w:t>dw_</w:t>
      </w:r>
      <w:r w:rsidR="0014483C">
        <w:rPr>
          <w:rFonts w:ascii="Courier" w:hAnsi="Courier"/>
        </w:rPr>
        <w:t>fg</w:t>
      </w:r>
      <w:proofErr w:type="spellEnd"/>
    </w:p>
    <w:p w14:paraId="0E27710A" w14:textId="107372C9" w:rsidR="007E76EB" w:rsidRPr="007E76EB" w:rsidRDefault="007E76EB">
      <w:pPr>
        <w:rPr>
          <w:rFonts w:ascii="Courier" w:hAnsi="Courier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∆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fg</m:t>
              </m:r>
            </m:sub>
          </m:sSub>
          <m:r>
            <w:rPr>
              <w:rFonts w:ascii="Cambria Math" w:hAnsi="Cambria Math"/>
            </w:rPr>
            <m:t>= η(diag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gh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</m:d>
          <m:r>
            <w:rPr>
              <w:rFonts w:ascii="Cambria Math" w:hAnsi="Cambria Math"/>
            </w:rPr>
            <m:t>f'(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gh</m:t>
              </m:r>
            </m:sub>
          </m:sSub>
          <m:r>
            <w:rPr>
              <w:rFonts w:ascii="Cambria Math" w:hAnsi="Cambria Math"/>
            </w:rPr>
            <m:t>g)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09303F9" w14:textId="27BA37D2" w:rsidR="007E76EB" w:rsidRDefault="007E76EB" w:rsidP="007E76EB">
      <w:pPr>
        <w:rPr>
          <w:rFonts w:ascii="Courier" w:hAnsi="Courier"/>
          <w:color w:val="000000" w:themeColor="text1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</w:rPr>
          <m:t>η</m:t>
        </m:r>
      </m:oMath>
      <w:r>
        <w:rPr>
          <w:rFonts w:ascii="Courier" w:hAnsi="Courier"/>
          <w:color w:val="000000" w:themeColor="text1"/>
        </w:rPr>
        <w:t xml:space="preserve"> : learning constant </w:t>
      </w:r>
    </w:p>
    <w:p w14:paraId="230C1AC9" w14:textId="33F46EF5" w:rsidR="007E76EB" w:rsidRDefault="007E76EB" w:rsidP="007E76EB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ab/>
        <w:t xml:space="preserve"> </w:t>
      </w:r>
      <w:r>
        <w:rPr>
          <w:rFonts w:ascii="Courier" w:hAnsi="Courier"/>
          <w:color w:val="000000" w:themeColor="text1"/>
        </w:rPr>
        <w:tab/>
        <w:t>f': derivative of activation function</w:t>
      </w:r>
    </w:p>
    <w:p w14:paraId="43517CE1" w14:textId="494AE4BD" w:rsidR="007E76EB" w:rsidRDefault="007E76EB" w:rsidP="007E76EB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ab/>
      </w:r>
      <w:proofErr w:type="gramStart"/>
      <w:r>
        <w:rPr>
          <w:rFonts w:ascii="Courier" w:hAnsi="Courier"/>
          <w:color w:val="000000" w:themeColor="text1"/>
        </w:rPr>
        <w:t>f :</w:t>
      </w:r>
      <w:proofErr w:type="gramEnd"/>
      <w:r w:rsidR="008478DE">
        <w:rPr>
          <w:rFonts w:ascii="Courier" w:hAnsi="Courier"/>
          <w:color w:val="000000" w:themeColor="text1"/>
        </w:rPr>
        <w:t xml:space="preserve"> input</w:t>
      </w:r>
    </w:p>
    <w:p w14:paraId="5935F602" w14:textId="4E20035C" w:rsidR="008478DE" w:rsidRDefault="008478DE" w:rsidP="007E76EB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ab/>
      </w:r>
      <w:proofErr w:type="gramStart"/>
      <w:r>
        <w:rPr>
          <w:rFonts w:ascii="Courier" w:hAnsi="Courier"/>
          <w:color w:val="000000" w:themeColor="text1"/>
        </w:rPr>
        <w:t>g :</w:t>
      </w:r>
      <w:proofErr w:type="gramEnd"/>
      <w:r>
        <w:rPr>
          <w:rFonts w:ascii="Courier" w:hAnsi="Courier"/>
          <w:color w:val="000000" w:themeColor="text1"/>
        </w:rPr>
        <w:t xml:space="preserve"> output activation</w:t>
      </w:r>
    </w:p>
    <w:p w14:paraId="2B41AA25" w14:textId="19CB1167" w:rsidR="007E76EB" w:rsidRDefault="007E76EB" w:rsidP="007E76EB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ab/>
      </w:r>
      <w:proofErr w:type="gramStart"/>
      <w:r>
        <w:rPr>
          <w:rFonts w:ascii="Courier" w:hAnsi="Courier"/>
          <w:color w:val="000000" w:themeColor="text1"/>
        </w:rPr>
        <w:t>e :</w:t>
      </w:r>
      <w:proofErr w:type="gramEnd"/>
      <w:r>
        <w:rPr>
          <w:rFonts w:ascii="Courier" w:hAnsi="Courier"/>
          <w:color w:val="000000" w:themeColor="text1"/>
        </w:rPr>
        <w:t xml:space="preserve"> output error</w:t>
      </w:r>
    </w:p>
    <w:p w14:paraId="411CA85A" w14:textId="148E1614" w:rsidR="007E76EB" w:rsidRPr="00BE2C3E" w:rsidRDefault="007E76EB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ab/>
      </w:r>
      <w:proofErr w:type="gramStart"/>
      <w:r w:rsidRPr="00BE2C3E">
        <w:rPr>
          <w:rFonts w:ascii="Courier" w:hAnsi="Courier"/>
          <w:color w:val="000000" w:themeColor="text1"/>
          <w:vertAlign w:val="superscript"/>
        </w:rPr>
        <w:t>T</w:t>
      </w:r>
      <w:r>
        <w:rPr>
          <w:rFonts w:ascii="Courier" w:hAnsi="Courier"/>
          <w:color w:val="000000" w:themeColor="text1"/>
        </w:rPr>
        <w:t xml:space="preserve"> :</w:t>
      </w:r>
      <w:proofErr w:type="gramEnd"/>
      <w:r>
        <w:rPr>
          <w:rFonts w:ascii="Courier" w:hAnsi="Courier"/>
          <w:color w:val="000000" w:themeColor="text1"/>
        </w:rPr>
        <w:t xml:space="preserve"> transpose</w:t>
      </w:r>
    </w:p>
    <w:p w14:paraId="538FFD5C" w14:textId="55F79819" w:rsidR="007E76EB" w:rsidRDefault="007E76EB">
      <w:pPr>
        <w:rPr>
          <w:rFonts w:ascii="Courier" w:hAnsi="Courier"/>
        </w:rPr>
      </w:pPr>
    </w:p>
    <w:p w14:paraId="536FF407" w14:textId="38EECFFD" w:rsidR="00DA042C" w:rsidRDefault="007E76EB">
      <w:pPr>
        <w:rPr>
          <w:rFonts w:ascii="Courier" w:hAnsi="Courier"/>
        </w:rPr>
      </w:pPr>
      <w:proofErr w:type="spellStart"/>
      <w:r>
        <w:rPr>
          <w:rFonts w:ascii="Courier" w:hAnsi="Courier"/>
        </w:rPr>
        <w:t>w_gh</w:t>
      </w:r>
      <w:proofErr w:type="spellEnd"/>
      <w:r>
        <w:rPr>
          <w:rFonts w:ascii="Courier" w:hAnsi="Courier"/>
        </w:rPr>
        <w:t xml:space="preserve"> = </w:t>
      </w:r>
      <w:proofErr w:type="spellStart"/>
      <w:r>
        <w:rPr>
          <w:rFonts w:ascii="Courier" w:hAnsi="Courier"/>
        </w:rPr>
        <w:t>w_gh</w:t>
      </w:r>
      <w:proofErr w:type="spellEnd"/>
      <w:r>
        <w:rPr>
          <w:rFonts w:ascii="Courier" w:hAnsi="Courier"/>
        </w:rPr>
        <w:t xml:space="preserve"> + </w:t>
      </w:r>
      <w:proofErr w:type="spellStart"/>
      <w:r>
        <w:rPr>
          <w:rFonts w:ascii="Courier" w:hAnsi="Courier"/>
        </w:rPr>
        <w:t>dw_gh</w:t>
      </w:r>
      <w:proofErr w:type="spellEnd"/>
    </w:p>
    <w:p w14:paraId="2E48977C" w14:textId="0A580B5C" w:rsidR="007E76EB" w:rsidRPr="00BE2C3E" w:rsidRDefault="00C87CEA">
      <w:pPr>
        <w:rPr>
          <w:rFonts w:ascii="Courier" w:hAnsi="Courier"/>
          <w:b/>
          <w:bCs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 xml:space="preserve">∆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gh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 η(diag(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gh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g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)(e)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T</m:t>
              </m:r>
            </m:sup>
          </m:sSup>
        </m:oMath>
      </m:oMathPara>
    </w:p>
    <w:p w14:paraId="1EFC7E2B" w14:textId="257BA989" w:rsidR="007E76EB" w:rsidRDefault="007E76EB">
      <w:pPr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ab/>
      </w:r>
      <w:r>
        <w:rPr>
          <w:rFonts w:ascii="Courier" w:hAnsi="Courier"/>
          <w:color w:val="000000" w:themeColor="text1"/>
        </w:rPr>
        <w:tab/>
      </w:r>
    </w:p>
    <w:p w14:paraId="47534DBD" w14:textId="77777777" w:rsidR="00D32D2D" w:rsidRDefault="00D32D2D">
      <w:r>
        <w:t>Do steps a-g for all input patterns.  After all patterns have been presented to the network once, one epoch has been completed.</w:t>
      </w:r>
    </w:p>
    <w:p w14:paraId="61DA214D" w14:textId="77777777" w:rsidR="00D32D2D" w:rsidRDefault="00D32D2D"/>
    <w:p w14:paraId="083C786B" w14:textId="77777777" w:rsidR="00495259" w:rsidRDefault="0014483C">
      <w:r>
        <w:t>h</w:t>
      </w:r>
      <w:r w:rsidR="00495259">
        <w:t xml:space="preserve">) </w:t>
      </w:r>
      <w:r w:rsidR="00D32D2D">
        <w:t>Next, we want to compute the sum of squared errors (SSE) over all input patterns for the current epoch</w:t>
      </w:r>
      <w:r w:rsidR="0011074A">
        <w:t>, after the weights have been updated</w:t>
      </w:r>
      <w:r w:rsidR="00D32D2D">
        <w:t xml:space="preserve">.  We can do this by repeating steps </w:t>
      </w:r>
      <w:r w:rsidR="00D32D2D">
        <w:lastRenderedPageBreak/>
        <w:t xml:space="preserve">a-e, except with all </w:t>
      </w:r>
      <w:r w:rsidR="0011074A">
        <w:t xml:space="preserve">input </w:t>
      </w:r>
      <w:r w:rsidR="00D32D2D">
        <w:t xml:space="preserve">patterns at once rather than one </w:t>
      </w:r>
      <w:r w:rsidR="002173D6">
        <w:t xml:space="preserve">pattern </w:t>
      </w:r>
      <w:r w:rsidR="00D32D2D">
        <w:t xml:space="preserve">at a time.  This will give us </w:t>
      </w:r>
      <w:r w:rsidR="0011074A">
        <w:t>a matrix of the output errors for all patterns</w:t>
      </w:r>
      <w:r w:rsidR="00D32D2D">
        <w:t>, and we can calculate the SSE as follows:</w:t>
      </w:r>
    </w:p>
    <w:p w14:paraId="12E45480" w14:textId="77777777" w:rsidR="00495259" w:rsidRDefault="00495259"/>
    <w:p w14:paraId="5C8A6BBE" w14:textId="0E8B6A17" w:rsidR="00495259" w:rsidRDefault="00495259">
      <w:pPr>
        <w:rPr>
          <w:rFonts w:ascii="Courier" w:hAnsi="Courier"/>
        </w:rPr>
      </w:pPr>
      <w:proofErr w:type="spellStart"/>
      <w:r>
        <w:rPr>
          <w:rFonts w:ascii="Courier" w:hAnsi="Courier"/>
        </w:rPr>
        <w:t>sse</w:t>
      </w:r>
      <w:proofErr w:type="spellEnd"/>
      <w:r>
        <w:rPr>
          <w:rFonts w:ascii="Courier" w:hAnsi="Courier"/>
        </w:rPr>
        <w:t xml:space="preserve"> = </w:t>
      </w:r>
      <w:proofErr w:type="spellStart"/>
      <w:r>
        <w:rPr>
          <w:rFonts w:ascii="Courier" w:hAnsi="Courier"/>
        </w:rPr>
        <w:t>output_error</w:t>
      </w:r>
      <w:r w:rsidR="00D32D2D">
        <w:rPr>
          <w:rFonts w:ascii="Courier" w:hAnsi="Courier"/>
        </w:rPr>
        <w:t>s</w:t>
      </w:r>
      <w:proofErr w:type="spellEnd"/>
      <w:r>
        <w:rPr>
          <w:rFonts w:ascii="Courier" w:hAnsi="Courier"/>
        </w:rPr>
        <w:t>’*</w:t>
      </w:r>
      <w:proofErr w:type="spellStart"/>
      <w:r>
        <w:rPr>
          <w:rFonts w:ascii="Courier" w:hAnsi="Courier"/>
        </w:rPr>
        <w:t>output_error</w:t>
      </w:r>
      <w:proofErr w:type="spellEnd"/>
    </w:p>
    <w:p w14:paraId="45544F89" w14:textId="77777777" w:rsidR="00495259" w:rsidRDefault="00495259"/>
    <w:p w14:paraId="4E7C09BE" w14:textId="77777777" w:rsidR="00495259" w:rsidRDefault="00495259">
      <w:proofErr w:type="gramStart"/>
      <w:r>
        <w:t>trace(</w:t>
      </w:r>
      <w:proofErr w:type="gramEnd"/>
      <w:r>
        <w:t xml:space="preserve">) takes the </w:t>
      </w:r>
      <w:r w:rsidR="00CA22B0">
        <w:t>sum of the diagonal eleme</w:t>
      </w:r>
      <w:r>
        <w:t xml:space="preserve">nts in a square matrix; if you are not familiar with this, you may want to confirm for yourself that this operation does indeed compute the sum of squares.  </w:t>
      </w:r>
      <w:r w:rsidR="0011074A">
        <w:t>Also</w:t>
      </w:r>
      <w:r>
        <w:t xml:space="preserve">, create a variable that will save the </w:t>
      </w:r>
      <w:r w:rsidR="0011074A">
        <w:t xml:space="preserve">SSE </w:t>
      </w:r>
      <w:r>
        <w:t>value for each epoch, so that these values can be plotted later.</w:t>
      </w:r>
    </w:p>
    <w:p w14:paraId="078EA91A" w14:textId="77777777" w:rsidR="00495259" w:rsidRDefault="00495259"/>
    <w:p w14:paraId="06F9ED37" w14:textId="77777777" w:rsidR="00495259" w:rsidRPr="00E8475C" w:rsidRDefault="0011074A">
      <w:pPr>
        <w:rPr>
          <w:strike/>
        </w:rPr>
      </w:pPr>
      <w:proofErr w:type="spellStart"/>
      <w:r w:rsidRPr="00E8475C">
        <w:rPr>
          <w:strike/>
        </w:rPr>
        <w:t>i</w:t>
      </w:r>
      <w:proofErr w:type="spellEnd"/>
      <w:r w:rsidR="00495259" w:rsidRPr="00E8475C">
        <w:rPr>
          <w:strike/>
        </w:rPr>
        <w:t xml:space="preserve">) </w:t>
      </w:r>
      <w:r w:rsidRPr="00E8475C">
        <w:rPr>
          <w:strike/>
        </w:rPr>
        <w:t xml:space="preserve">Print </w:t>
      </w:r>
      <w:r w:rsidR="00495259" w:rsidRPr="00E8475C">
        <w:rPr>
          <w:strike/>
        </w:rPr>
        <w:t>a brief report every 10 epochs, listing the epoch number and the SSE value</w:t>
      </w:r>
      <w:r w:rsidRPr="00E8475C">
        <w:rPr>
          <w:strike/>
        </w:rPr>
        <w:t>.</w:t>
      </w:r>
    </w:p>
    <w:p w14:paraId="3D0E153F" w14:textId="77777777" w:rsidR="00495259" w:rsidRDefault="00495259"/>
    <w:p w14:paraId="6051E98D" w14:textId="77777777" w:rsidR="00495259" w:rsidRPr="000F6E0C" w:rsidRDefault="00495259">
      <w:pPr>
        <w:rPr>
          <w:strike/>
        </w:rPr>
      </w:pPr>
      <w:r w:rsidRPr="000F6E0C">
        <w:rPr>
          <w:strike/>
        </w:rPr>
        <w:t>Once the model has converged (SSE &lt; .01), print two figures:</w:t>
      </w:r>
    </w:p>
    <w:p w14:paraId="4179B3FE" w14:textId="77777777" w:rsidR="00495259" w:rsidRPr="000F6E0C" w:rsidRDefault="00495259">
      <w:pPr>
        <w:rPr>
          <w:strike/>
        </w:rPr>
      </w:pPr>
      <w:r w:rsidRPr="000F6E0C">
        <w:rPr>
          <w:strike/>
        </w:rPr>
        <w:t xml:space="preserve">- a plot of </w:t>
      </w:r>
      <w:r w:rsidR="0011074A" w:rsidRPr="000F6E0C">
        <w:rPr>
          <w:strike/>
        </w:rPr>
        <w:t xml:space="preserve">the </w:t>
      </w:r>
      <w:r w:rsidRPr="000F6E0C">
        <w:rPr>
          <w:strike/>
        </w:rPr>
        <w:t xml:space="preserve">SSE </w:t>
      </w:r>
      <w:r w:rsidR="0011074A" w:rsidRPr="000F6E0C">
        <w:rPr>
          <w:strike/>
        </w:rPr>
        <w:t xml:space="preserve">as it changes </w:t>
      </w:r>
      <w:r w:rsidRPr="000F6E0C">
        <w:rPr>
          <w:strike/>
        </w:rPr>
        <w:t>over epochs</w:t>
      </w:r>
    </w:p>
    <w:p w14:paraId="74FAF515" w14:textId="77777777" w:rsidR="00495259" w:rsidRPr="000F6E0C" w:rsidRDefault="00495259">
      <w:pPr>
        <w:rPr>
          <w:strike/>
        </w:rPr>
      </w:pPr>
      <w:r w:rsidRPr="000F6E0C">
        <w:rPr>
          <w:strike/>
        </w:rPr>
        <w:t xml:space="preserve">- a display of the matrices of desired and obtained outputs as images, using the </w:t>
      </w:r>
      <w:proofErr w:type="spellStart"/>
      <w:proofErr w:type="gramStart"/>
      <w:r w:rsidRPr="000F6E0C">
        <w:rPr>
          <w:strike/>
        </w:rPr>
        <w:t>imagesc</w:t>
      </w:r>
      <w:proofErr w:type="spellEnd"/>
      <w:r w:rsidRPr="000F6E0C">
        <w:rPr>
          <w:strike/>
        </w:rPr>
        <w:t>(</w:t>
      </w:r>
      <w:proofErr w:type="gramEnd"/>
      <w:r w:rsidRPr="000F6E0C">
        <w:rPr>
          <w:strike/>
        </w:rPr>
        <w:t>) function.  Show the images next to one another in a 1x2 subplot.</w:t>
      </w:r>
    </w:p>
    <w:p w14:paraId="5A99105A" w14:textId="77777777" w:rsidR="00495259" w:rsidRDefault="00495259"/>
    <w:p w14:paraId="3D1531ED" w14:textId="77777777" w:rsidR="00495259" w:rsidRDefault="00495259">
      <w:r>
        <w:t xml:space="preserve">You will notice that on some occasions the model may not converge upon a solution to the problem, but instead will get stuck in a local minimum; if the model goes through 1000 epochs without converging (i.e., the SSE is still &gt; .01), then the model should exit with a warning that it did not converge.  When this happens, re-run the model (with a new set of random weights) until it converges.  </w:t>
      </w:r>
    </w:p>
    <w:p w14:paraId="712913C8" w14:textId="77777777" w:rsidR="00495259" w:rsidRDefault="00495259"/>
    <w:p w14:paraId="5B769F2D" w14:textId="77777777" w:rsidR="008277DC" w:rsidRPr="00A140E3" w:rsidRDefault="008277DC" w:rsidP="008277DC">
      <w:pPr>
        <w:rPr>
          <w:color w:val="000000"/>
        </w:rPr>
      </w:pPr>
      <w:r>
        <w:t xml:space="preserve">After the model has converged, test the model’s generalization abilities by creating a new set of patterns (again using rounded random numbers), and running those patterns through the model by performing steps a-e using the new patterns (note that you should not apply weight changes during the test).  Does the model generalize well to the new stimuli?  </w:t>
      </w:r>
      <w:r w:rsidRPr="00A140E3">
        <w:rPr>
          <w:rFonts w:ascii="Arial" w:hAnsi="Arial" w:cs="Arial"/>
          <w:b/>
          <w:color w:val="000000"/>
          <w:szCs w:val="24"/>
        </w:rPr>
        <w:t>Please quantify your answer!</w:t>
      </w:r>
    </w:p>
    <w:p w14:paraId="4FE8D2D2" w14:textId="3A3D446B" w:rsidR="00495259" w:rsidRPr="00A140E3" w:rsidRDefault="00495259" w:rsidP="008277DC">
      <w:pPr>
        <w:rPr>
          <w:color w:val="000000"/>
        </w:rPr>
      </w:pPr>
      <w:bookmarkStart w:id="0" w:name="_GoBack"/>
      <w:bookmarkEnd w:id="0"/>
    </w:p>
    <w:sectPr w:rsidR="00495259" w:rsidRPr="00A140E3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B9EFE" w14:textId="77777777" w:rsidR="00EC4BD1" w:rsidRDefault="00EC4BD1">
      <w:r>
        <w:separator/>
      </w:r>
    </w:p>
  </w:endnote>
  <w:endnote w:type="continuationSeparator" w:id="0">
    <w:p w14:paraId="4F7C62AB" w14:textId="77777777" w:rsidR="00EC4BD1" w:rsidRDefault="00EC4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D0E0C" w14:textId="77777777" w:rsidR="001509B7" w:rsidRDefault="001509B7" w:rsidP="009570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80A75E" w14:textId="77777777" w:rsidR="001509B7" w:rsidRDefault="001509B7" w:rsidP="009D583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FFA50" w14:textId="77777777" w:rsidR="001509B7" w:rsidRDefault="001509B7" w:rsidP="009570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32D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FE2A83A" w14:textId="77777777" w:rsidR="001509B7" w:rsidRDefault="001509B7" w:rsidP="009D583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D7CDF" w14:textId="77777777" w:rsidR="00EC4BD1" w:rsidRDefault="00EC4BD1">
      <w:r>
        <w:separator/>
      </w:r>
    </w:p>
  </w:footnote>
  <w:footnote w:type="continuationSeparator" w:id="0">
    <w:p w14:paraId="02D1CC0A" w14:textId="77777777" w:rsidR="00EC4BD1" w:rsidRDefault="00EC4B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43"/>
    <w:rsid w:val="0000189D"/>
    <w:rsid w:val="000A5F10"/>
    <w:rsid w:val="000B6318"/>
    <w:rsid w:val="000F6E0C"/>
    <w:rsid w:val="0011074A"/>
    <w:rsid w:val="0014483C"/>
    <w:rsid w:val="001509B7"/>
    <w:rsid w:val="00190F1A"/>
    <w:rsid w:val="001C3243"/>
    <w:rsid w:val="001D0E76"/>
    <w:rsid w:val="001F08FA"/>
    <w:rsid w:val="002173D6"/>
    <w:rsid w:val="0023210A"/>
    <w:rsid w:val="002A239B"/>
    <w:rsid w:val="002A3880"/>
    <w:rsid w:val="002D61B6"/>
    <w:rsid w:val="002E5A75"/>
    <w:rsid w:val="002F4146"/>
    <w:rsid w:val="003927E0"/>
    <w:rsid w:val="003C1F78"/>
    <w:rsid w:val="003C416D"/>
    <w:rsid w:val="004027EB"/>
    <w:rsid w:val="004032DD"/>
    <w:rsid w:val="00495259"/>
    <w:rsid w:val="005128FD"/>
    <w:rsid w:val="005B036F"/>
    <w:rsid w:val="005B24A7"/>
    <w:rsid w:val="005C4F5D"/>
    <w:rsid w:val="00617F57"/>
    <w:rsid w:val="00631A61"/>
    <w:rsid w:val="007142B6"/>
    <w:rsid w:val="007E76EB"/>
    <w:rsid w:val="007F1114"/>
    <w:rsid w:val="008277DC"/>
    <w:rsid w:val="00830895"/>
    <w:rsid w:val="008430FF"/>
    <w:rsid w:val="008478DE"/>
    <w:rsid w:val="00945615"/>
    <w:rsid w:val="009527C1"/>
    <w:rsid w:val="00953294"/>
    <w:rsid w:val="009570C0"/>
    <w:rsid w:val="00965916"/>
    <w:rsid w:val="00986E3A"/>
    <w:rsid w:val="009D5834"/>
    <w:rsid w:val="00A140E3"/>
    <w:rsid w:val="00A149D0"/>
    <w:rsid w:val="00A41ADE"/>
    <w:rsid w:val="00AD3C3F"/>
    <w:rsid w:val="00B51996"/>
    <w:rsid w:val="00B55A77"/>
    <w:rsid w:val="00B94DDF"/>
    <w:rsid w:val="00BE2C3E"/>
    <w:rsid w:val="00C0031D"/>
    <w:rsid w:val="00C5515E"/>
    <w:rsid w:val="00C558C8"/>
    <w:rsid w:val="00C87CEA"/>
    <w:rsid w:val="00C94B17"/>
    <w:rsid w:val="00CA22B0"/>
    <w:rsid w:val="00CE5A1E"/>
    <w:rsid w:val="00D32D2D"/>
    <w:rsid w:val="00D3559B"/>
    <w:rsid w:val="00D7047E"/>
    <w:rsid w:val="00D90429"/>
    <w:rsid w:val="00DA042C"/>
    <w:rsid w:val="00DC471C"/>
    <w:rsid w:val="00DD2617"/>
    <w:rsid w:val="00E8475C"/>
    <w:rsid w:val="00EC4BD1"/>
    <w:rsid w:val="00EE5012"/>
    <w:rsid w:val="00F116A6"/>
    <w:rsid w:val="00F37E87"/>
    <w:rsid w:val="00F45788"/>
    <w:rsid w:val="00F8631F"/>
    <w:rsid w:val="00F97A7D"/>
    <w:rsid w:val="00FA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0D91F8"/>
  <w14:defaultImageDpi w14:val="300"/>
  <w15:chartTrackingRefBased/>
  <w15:docId w15:val="{0BBF4810-77EC-7A4E-8F00-AC2EBB5C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SimSun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rFonts w:eastAsia="Times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C558C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558C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5834"/>
  </w:style>
  <w:style w:type="paragraph" w:styleId="BalloonText">
    <w:name w:val="Balloon Text"/>
    <w:basedOn w:val="Normal"/>
    <w:semiHidden/>
    <w:rsid w:val="00CE5A1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  <w:rsid w:val="00C87C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Psych 269</vt:lpstr>
    </vt:vector>
  </TitlesOfParts>
  <Company>UCLA</Company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Psych 269</dc:title>
  <dc:subject/>
  <dc:creator>todd rose</dc:creator>
  <cp:keywords/>
  <cp:lastModifiedBy>Keiana Snell</cp:lastModifiedBy>
  <cp:revision>7</cp:revision>
  <dcterms:created xsi:type="dcterms:W3CDTF">2020-03-31T06:37:00Z</dcterms:created>
  <dcterms:modified xsi:type="dcterms:W3CDTF">2020-05-22T19:58:00Z</dcterms:modified>
</cp:coreProperties>
</file>