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Eibeck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861227549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Late days used for this assignment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late days used = 0</w:t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blags45uld7u" w:id="0"/>
      <w:bookmarkEnd w:id="0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Change line 5 in the code to the correct filepath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jp3yvej5lx4" w:id="1"/>
      <w:bookmarkEnd w:id="1"/>
      <w:r w:rsidDel="00000000" w:rsidR="00000000" w:rsidRPr="00000000">
        <w:rPr>
          <w:rtl w:val="0"/>
        </w:rPr>
        <w:t xml:space="preserve">Question 0: Getting real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Approach: I use the readlines method followed by the split method to parse the data.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eqqpxu9r3mm" w:id="2"/>
      <w:bookmarkEnd w:id="2"/>
      <w:r w:rsidDel="00000000" w:rsidR="00000000" w:rsidRPr="00000000">
        <w:rPr>
          <w:rtl w:val="0"/>
        </w:rPr>
        <w:t xml:space="preserve">Question 1: 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Approach: In my initialize function I use the sample method from the random library and come up with K random numbers between 0 and 149. Then I initialize cluster centroids with the data point corresponding with the random number generated.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created a while loop that will continually assign and calculate centroids until it repeats a cluster assignment. Afterwards it returns the smallest sum of errors that it calculated along with it’s cluster_assignments and cluster_centroids.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assigning points to their cluster, I use a for nested for loop. The outer loop iterates over each point in x_input. Then I have another for loop that calculates the distance between each data point and each centroid. Using the variable assignDist to keep track of the closest centroid for each data point.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determining if a cluster assignment has been calculated I use the list allAssignments to keep track of previously calculated assignments. Then I compare each entry in allAssignments to the current cluster_assignments and if no difference is found then I return the minimum sum of errors, the cluster assignments and cluster centroids.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the cluster assignment is unique then I append it to allAssignments and go to another for loop that that calculates the new centroid and updates cluster_centroids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 of Squared Errors with (k=3) = 85.2425484135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iaogwz9aaqjo" w:id="3"/>
      <w:bookmarkEnd w:id="3"/>
      <w:r w:rsidDel="00000000" w:rsidR="00000000" w:rsidRPr="00000000">
        <w:rPr>
          <w:rtl w:val="0"/>
        </w:rPr>
        <w:t xml:space="preserve">Question 2: Evaluation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Knee Plot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61592" cy="31956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8173" t="5781"/>
                    <a:stretch>
                      <a:fillRect/>
                    </a:stretch>
                  </pic:blipFill>
                  <pic:spPr>
                    <a:xfrm>
                      <a:off x="0" y="0"/>
                      <a:ext cx="4161592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 seems as the knee appears when there are at least two clusters, which would mean that it doesn’t agree with the number of classes in the Iris dataset.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Sensitivity Analysis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819304" cy="3681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7692" t="5781"/>
                    <a:stretch>
                      <a:fillRect/>
                    </a:stretch>
                  </pic:blipFill>
                  <pic:spPr>
                    <a:xfrm>
                      <a:off x="0" y="0"/>
                      <a:ext cx="4819304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364886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8173" t="5139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648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06120" cy="37099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8653" t="5781"/>
                    <a:stretch>
                      <a:fillRect/>
                    </a:stretch>
                  </pic:blipFill>
                  <pic:spPr>
                    <a:xfrm>
                      <a:off x="0" y="0"/>
                      <a:ext cx="480612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s1htohxm58y" w:id="4"/>
      <w:bookmarkEnd w:id="4"/>
      <w:r w:rsidDel="00000000" w:rsidR="00000000" w:rsidRPr="00000000">
        <w:rPr>
          <w:rtl w:val="0"/>
        </w:rPr>
        <w:t xml:space="preserve">Question 3: K-Means++ Initialization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Approach: First I use randint to come up with the first centroid. Then I used a for loop that would iterate over the rest of cluster centroids. I then use a for loop to iterate over every point in x_input to calculate their distance from their closest centroid. I then square that distance and append it to the list dist. I then use the random.uniform between 0 and the sum of dist and get a random number. I then use a for loop iterating over x_input, while taking the sum of their distance squared. When that sum surpasses the random number I generated then you’ve found your next centroid. This gives more weight to the farther distance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1u8ehefnfd9" w:id="5"/>
      <w:bookmarkEnd w:id="5"/>
      <w:r w:rsidDel="00000000" w:rsidR="00000000" w:rsidRPr="00000000">
        <w:rPr/>
        <w:drawing>
          <wp:inline distB="114300" distT="114300" distL="114300" distR="114300">
            <wp:extent cx="4748213" cy="356115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56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80879" cy="36528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879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9663" cy="3681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68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4: Top Data Points per Cluster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Approach: In my function topData I use a for loop that iterates over the K passed in. I then use a priority to calculate the lowest distance points. Since priorityQueue returns the smallest entry, I used negative numbers for the distance. I then used a for loop to iterate over cluster_assignments. Using an if to compare the cluster_assignments to the current cluster I’m looking at  I then use the distance function and the priority queue to find the 3 closest data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