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E1CED55" w14:textId="0753D02E" w:rsidR="005E6671" w:rsidRDefault="00177E61" w:rsidP="00177E61">
      <w:pPr>
        <w:jc w:val="center"/>
      </w:pPr>
      <w:r>
        <w:t>SOAP Note</w:t>
      </w:r>
      <w:r w:rsidR="00922B03">
        <w:t>: Spark Case #1</w:t>
      </w:r>
    </w:p>
    <w:p w14:paraId="11878573" w14:textId="63F3EE32" w:rsidR="00177E61" w:rsidRDefault="00177E61" w:rsidP="00177E61">
      <w:r w:rsidRPr="0092057C">
        <w:rPr>
          <w:u w:val="single"/>
        </w:rPr>
        <w:t>Patient</w:t>
      </w:r>
      <w:r>
        <w:t xml:space="preserve"> </w:t>
      </w:r>
      <w:r w:rsidRPr="0092057C">
        <w:rPr>
          <w:u w:val="single"/>
        </w:rPr>
        <w:t>Info</w:t>
      </w:r>
      <w:r>
        <w:t xml:space="preserve">: </w:t>
      </w:r>
      <w:r w:rsidR="00FF6C54">
        <w:t>Cassie Fisher, 52-year-old</w:t>
      </w:r>
      <w:r w:rsidR="000C574E">
        <w:t>, Female</w:t>
      </w:r>
    </w:p>
    <w:p w14:paraId="034C26C8" w14:textId="77777777" w:rsidR="005E1684" w:rsidRDefault="005E1684" w:rsidP="00177E61">
      <w:r>
        <w:rPr>
          <w:u w:val="single"/>
        </w:rPr>
        <w:t>Vitals</w:t>
      </w:r>
      <w:r>
        <w:t xml:space="preserve">: </w:t>
      </w:r>
    </w:p>
    <w:p w14:paraId="10C26226" w14:textId="4C32B1AA" w:rsidR="005E1684" w:rsidRDefault="005E1684" w:rsidP="005E1684">
      <w:pPr>
        <w:ind w:left="720"/>
      </w:pPr>
      <w:r>
        <w:t xml:space="preserve">BP: </w:t>
      </w:r>
      <w:r w:rsidR="00FF6C54">
        <w:t>138/84</w:t>
      </w:r>
      <w:r>
        <w:tab/>
        <w:t xml:space="preserve">Temp: </w:t>
      </w:r>
      <w:r w:rsidR="00FF6C54">
        <w:t>98.8 F</w:t>
      </w:r>
      <w:r>
        <w:tab/>
      </w:r>
      <w:r>
        <w:tab/>
        <w:t xml:space="preserve">RR: </w:t>
      </w:r>
      <w:r w:rsidR="00FF6C54">
        <w:t>16bpm</w:t>
      </w:r>
      <w:r>
        <w:tab/>
      </w:r>
      <w:r>
        <w:tab/>
        <w:t xml:space="preserve">O2 Stat: </w:t>
      </w:r>
      <w:r w:rsidR="00F45A9B">
        <w:t>97%</w:t>
      </w:r>
      <w:r>
        <w:tab/>
        <w:t xml:space="preserve">HR: </w:t>
      </w:r>
      <w:r w:rsidR="00FF6C54">
        <w:t>92bpm</w:t>
      </w:r>
      <w:r>
        <w:tab/>
      </w:r>
      <w:r>
        <w:tab/>
      </w:r>
    </w:p>
    <w:p w14:paraId="1D469E1F" w14:textId="626FCE33" w:rsidR="005E1684" w:rsidRPr="005E1684" w:rsidRDefault="005E1684" w:rsidP="005E1684">
      <w:pPr>
        <w:ind w:left="720"/>
      </w:pPr>
      <w:r>
        <w:t xml:space="preserve">Ht: </w:t>
      </w:r>
      <w:r w:rsidR="00F45A9B">
        <w:t>5’2”</w:t>
      </w:r>
      <w:r>
        <w:tab/>
        <w:t xml:space="preserve"> Wt: </w:t>
      </w:r>
      <w:r w:rsidR="00F45A9B">
        <w:t>150lbs</w:t>
      </w:r>
      <w:r>
        <w:tab/>
      </w:r>
      <w:r>
        <w:tab/>
        <w:t xml:space="preserve"> </w:t>
      </w:r>
    </w:p>
    <w:p w14:paraId="41760856" w14:textId="37F81DAC" w:rsidR="00177E61" w:rsidRDefault="00177E61" w:rsidP="00177E61">
      <w:r w:rsidRPr="0092057C">
        <w:rPr>
          <w:u w:val="single"/>
        </w:rPr>
        <w:t>CC</w:t>
      </w:r>
      <w:r>
        <w:t xml:space="preserve">: </w:t>
      </w:r>
      <w:r w:rsidR="00FF6C54">
        <w:t>Belly pain in the upper right side</w:t>
      </w:r>
      <w:r w:rsidR="000C574E">
        <w:t xml:space="preserve"> and middle</w:t>
      </w:r>
    </w:p>
    <w:p w14:paraId="3EE7A36C" w14:textId="4384CB08" w:rsidR="00177E61" w:rsidRDefault="00177E61" w:rsidP="00177E61">
      <w:r w:rsidRPr="0092057C">
        <w:rPr>
          <w:u w:val="single"/>
        </w:rPr>
        <w:t>HPI</w:t>
      </w:r>
      <w:r>
        <w:t>:</w:t>
      </w:r>
    </w:p>
    <w:p w14:paraId="0C3CD274" w14:textId="2A52883B" w:rsidR="00177E61" w:rsidRDefault="00177E61" w:rsidP="00177E61">
      <w:r>
        <w:tab/>
      </w:r>
      <w:r w:rsidR="00FF6C54">
        <w:t xml:space="preserve">Patient is a </w:t>
      </w:r>
      <w:r w:rsidR="000C574E">
        <w:t>52-yr</w:t>
      </w:r>
      <w:r w:rsidR="00FF6C54">
        <w:t xml:space="preserve"> old, female, here with chief complaint of right upper quadrant pain starting one week ago</w:t>
      </w:r>
      <w:r w:rsidR="00F45A9B">
        <w:t>,</w:t>
      </w:r>
      <w:r w:rsidR="007B2B5E">
        <w:t xml:space="preserve"> with posterior and lateral radiation to the back and side. P</w:t>
      </w:r>
      <w:r w:rsidR="00F45A9B">
        <w:t xml:space="preserve">ain </w:t>
      </w:r>
      <w:r w:rsidR="007B2B5E">
        <w:t xml:space="preserve">is sharp, consistent, and </w:t>
      </w:r>
      <w:r w:rsidR="00F45A9B">
        <w:t xml:space="preserve">level </w:t>
      </w:r>
      <w:r w:rsidR="007B2B5E">
        <w:t xml:space="preserve">has been </w:t>
      </w:r>
      <w:r w:rsidR="00F45A9B">
        <w:t>worsening over the past week</w:t>
      </w:r>
      <w:r w:rsidR="007B2B5E">
        <w:t xml:space="preserve">, going from 3/10 to 7/10 during time of visit. Patient has been taking OTC Advil, was effective initially but unable to tell the difference now but is continuing usage. Also complains of having nausea and vomiting episodes starting 1-2 days ago, leading to a decrease of appetite and no food intake for the past 1-2 days. </w:t>
      </w:r>
    </w:p>
    <w:p w14:paraId="589394F9" w14:textId="6845DC7F" w:rsidR="00177E61" w:rsidRDefault="0092057C" w:rsidP="00177E61">
      <w:r w:rsidRPr="0092057C">
        <w:rPr>
          <w:u w:val="single"/>
        </w:rPr>
        <w:t>PMH</w:t>
      </w:r>
      <w:r>
        <w:t>:</w:t>
      </w:r>
    </w:p>
    <w:p w14:paraId="4AA03CE5" w14:textId="104BA381" w:rsidR="0092057C" w:rsidRDefault="0092057C" w:rsidP="00026057">
      <w:pPr>
        <w:ind w:left="720"/>
      </w:pPr>
      <w:r>
        <w:t xml:space="preserve">Med Problems: </w:t>
      </w:r>
      <w:r w:rsidR="007B2B5E">
        <w:t>Diabetes Mellitus, Hyperlipidemia, Bipolar</w:t>
      </w:r>
      <w:r w:rsidR="00962E23">
        <w:t xml:space="preserve"> Mood Disorder</w:t>
      </w:r>
    </w:p>
    <w:p w14:paraId="19C09A1A" w14:textId="4F93FDD5" w:rsidR="0092057C" w:rsidRDefault="0092057C" w:rsidP="00026057">
      <w:pPr>
        <w:ind w:left="720"/>
      </w:pPr>
      <w:r>
        <w:t xml:space="preserve">Surgeries: </w:t>
      </w:r>
      <w:r w:rsidR="00496964">
        <w:t xml:space="preserve">Partial </w:t>
      </w:r>
      <w:r w:rsidR="007B2B5E">
        <w:t xml:space="preserve">Hysterectomy </w:t>
      </w:r>
      <w:r w:rsidR="00496964">
        <w:t>(Fibroids + Heavy Periods)</w:t>
      </w:r>
    </w:p>
    <w:p w14:paraId="19827490" w14:textId="43EE4E14" w:rsidR="005E1684" w:rsidRDefault="005E1684" w:rsidP="00026057">
      <w:pPr>
        <w:ind w:left="720"/>
      </w:pPr>
      <w:r>
        <w:t xml:space="preserve">Hospitalizations: </w:t>
      </w:r>
      <w:r w:rsidR="00496964">
        <w:t>x2 Childbirths; x1 Surgery</w:t>
      </w:r>
    </w:p>
    <w:p w14:paraId="6EEEC70D" w14:textId="5675D74C" w:rsidR="005E1684" w:rsidRDefault="005E1684" w:rsidP="00026057">
      <w:pPr>
        <w:ind w:left="720"/>
      </w:pPr>
      <w:r>
        <w:t>Screening Tests/ Prior Doctor Visits:</w:t>
      </w:r>
      <w:r w:rsidR="00F45A9B">
        <w:t xml:space="preserve"> Last physician visit one year ago</w:t>
      </w:r>
    </w:p>
    <w:p w14:paraId="01938E18" w14:textId="7EACA45A" w:rsidR="0092057C" w:rsidRDefault="0092057C" w:rsidP="00026057">
      <w:pPr>
        <w:ind w:left="720"/>
      </w:pPr>
      <w:r>
        <w:t xml:space="preserve">Immunizations: </w:t>
      </w:r>
      <w:r w:rsidR="000C574E">
        <w:t>Up To Date</w:t>
      </w:r>
      <w:r w:rsidR="00496964">
        <w:t xml:space="preserve"> until teenager; no recent vaccinations.</w:t>
      </w:r>
    </w:p>
    <w:p w14:paraId="089640BB" w14:textId="41EDF555" w:rsidR="0092057C" w:rsidRDefault="0092057C" w:rsidP="00177E61">
      <w:r w:rsidRPr="0092057C">
        <w:rPr>
          <w:u w:val="single"/>
        </w:rPr>
        <w:t>Current</w:t>
      </w:r>
      <w:r>
        <w:t xml:space="preserve"> </w:t>
      </w:r>
      <w:r w:rsidRPr="0092057C">
        <w:rPr>
          <w:u w:val="single"/>
        </w:rPr>
        <w:t>Medications</w:t>
      </w:r>
      <w:r>
        <w:t>:</w:t>
      </w:r>
    </w:p>
    <w:p w14:paraId="7A323940" w14:textId="15340371" w:rsidR="0092057C" w:rsidRDefault="0092057C" w:rsidP="00026057">
      <w:pPr>
        <w:ind w:left="720"/>
      </w:pPr>
      <w:r>
        <w:t xml:space="preserve">Rx: </w:t>
      </w:r>
      <w:r w:rsidR="00F45A9B">
        <w:t>Lithium</w:t>
      </w:r>
      <w:r w:rsidR="007B2B5E">
        <w:t>, Quetiapine</w:t>
      </w:r>
      <w:r w:rsidR="00F45A9B">
        <w:t xml:space="preserve">, </w:t>
      </w:r>
      <w:r w:rsidR="007B2B5E">
        <w:t>Simvastatin 20mg</w:t>
      </w:r>
      <w:r w:rsidR="00962E23">
        <w:t xml:space="preserve"> QHS</w:t>
      </w:r>
      <w:r w:rsidR="007B2B5E">
        <w:t>, Glyburide 5mg</w:t>
      </w:r>
      <w:r w:rsidR="00962E23">
        <w:t xml:space="preserve"> QD, Metformin 1000mg BID</w:t>
      </w:r>
    </w:p>
    <w:p w14:paraId="3147564D" w14:textId="77DC940B" w:rsidR="0092057C" w:rsidRDefault="0092057C" w:rsidP="00026057">
      <w:pPr>
        <w:ind w:left="720"/>
      </w:pPr>
      <w:r>
        <w:t xml:space="preserve">OTC: </w:t>
      </w:r>
      <w:r w:rsidR="00F45A9B">
        <w:t>Advil</w:t>
      </w:r>
      <w:r w:rsidR="00962E23">
        <w:t xml:space="preserve"> PRN</w:t>
      </w:r>
    </w:p>
    <w:p w14:paraId="77D0159B" w14:textId="7D61AF12" w:rsidR="0092057C" w:rsidRDefault="0092057C" w:rsidP="00026057">
      <w:pPr>
        <w:ind w:left="720"/>
      </w:pPr>
      <w:r>
        <w:t xml:space="preserve">Supplements: </w:t>
      </w:r>
      <w:r w:rsidR="00F45A9B">
        <w:t>Multi-vitamins</w:t>
      </w:r>
    </w:p>
    <w:p w14:paraId="5E385603" w14:textId="108448ED" w:rsidR="0092057C" w:rsidRDefault="0092057C" w:rsidP="00177E61">
      <w:r w:rsidRPr="0092057C">
        <w:rPr>
          <w:u w:val="single"/>
        </w:rPr>
        <w:t>Allergies</w:t>
      </w:r>
      <w:r>
        <w:t xml:space="preserve">: </w:t>
      </w:r>
    </w:p>
    <w:p w14:paraId="7C62613E" w14:textId="3BF7FA34" w:rsidR="0092057C" w:rsidRDefault="0092057C" w:rsidP="00026057">
      <w:pPr>
        <w:ind w:left="720"/>
      </w:pPr>
      <w:r>
        <w:t xml:space="preserve">Medications: </w:t>
      </w:r>
      <w:r w:rsidR="00496964">
        <w:t>NKDA</w:t>
      </w:r>
    </w:p>
    <w:p w14:paraId="397C1E3E" w14:textId="40165E3C" w:rsidR="0092057C" w:rsidRDefault="0092057C" w:rsidP="00026057">
      <w:pPr>
        <w:ind w:left="720"/>
      </w:pPr>
      <w:r>
        <w:lastRenderedPageBreak/>
        <w:t>Food:</w:t>
      </w:r>
      <w:r w:rsidR="00496964">
        <w:t xml:space="preserve"> N/A</w:t>
      </w:r>
    </w:p>
    <w:p w14:paraId="308DE3DC" w14:textId="48976276" w:rsidR="005E1684" w:rsidRDefault="005E1684" w:rsidP="00026057">
      <w:pPr>
        <w:ind w:left="720"/>
      </w:pPr>
      <w:r>
        <w:t xml:space="preserve">Environmental: </w:t>
      </w:r>
      <w:r w:rsidR="00496964">
        <w:t>N/A</w:t>
      </w:r>
    </w:p>
    <w:p w14:paraId="0B0E0542" w14:textId="6C8C0350" w:rsidR="00177E61" w:rsidRDefault="0092057C" w:rsidP="00177E61">
      <w:r>
        <w:rPr>
          <w:u w:val="single"/>
        </w:rPr>
        <w:t>Social</w:t>
      </w:r>
      <w:r>
        <w:t xml:space="preserve"> </w:t>
      </w:r>
      <w:r>
        <w:rPr>
          <w:u w:val="single"/>
        </w:rPr>
        <w:t>Hx</w:t>
      </w:r>
      <w:r>
        <w:t>:</w:t>
      </w:r>
    </w:p>
    <w:p w14:paraId="794C5B02" w14:textId="5A848F37" w:rsidR="0092057C" w:rsidRDefault="0092057C" w:rsidP="00026057">
      <w:pPr>
        <w:ind w:left="720"/>
      </w:pPr>
      <w:r>
        <w:t xml:space="preserve">Occupation: </w:t>
      </w:r>
      <w:r w:rsidR="00496964">
        <w:t>Professional Actor</w:t>
      </w:r>
    </w:p>
    <w:p w14:paraId="0679755F" w14:textId="50801987" w:rsidR="0092057C" w:rsidRDefault="0092057C" w:rsidP="00026057">
      <w:pPr>
        <w:ind w:left="720"/>
      </w:pPr>
      <w:r>
        <w:t xml:space="preserve">Living Situation: </w:t>
      </w:r>
      <w:r w:rsidR="00496964">
        <w:t>Travelling mostly, lives with children in house</w:t>
      </w:r>
    </w:p>
    <w:p w14:paraId="30D93100" w14:textId="162B442E" w:rsidR="0092057C" w:rsidRDefault="0092057C" w:rsidP="00026057">
      <w:pPr>
        <w:ind w:left="720"/>
      </w:pPr>
      <w:r>
        <w:t xml:space="preserve">Sleep: </w:t>
      </w:r>
      <w:r w:rsidR="00496964">
        <w:t>Normal prior to pain onset; difficulty falling asleep starting one week ago</w:t>
      </w:r>
    </w:p>
    <w:p w14:paraId="79BD0385" w14:textId="5962041F" w:rsidR="0092057C" w:rsidRDefault="0092057C" w:rsidP="00026057">
      <w:pPr>
        <w:ind w:left="720"/>
      </w:pPr>
      <w:r>
        <w:t xml:space="preserve">Exercise: </w:t>
      </w:r>
      <w:r w:rsidR="00496964">
        <w:t>Adequate</w:t>
      </w:r>
    </w:p>
    <w:p w14:paraId="4A978AFC" w14:textId="15919081" w:rsidR="0092057C" w:rsidRDefault="0092057C" w:rsidP="00026057">
      <w:pPr>
        <w:ind w:left="720"/>
      </w:pPr>
      <w:r>
        <w:t xml:space="preserve">Diet: </w:t>
      </w:r>
      <w:r w:rsidR="00496964">
        <w:t>Normal, 3 meals QD prior to pain onset; has noticed decrease in appetite</w:t>
      </w:r>
    </w:p>
    <w:p w14:paraId="06E02568" w14:textId="6CFD1E40" w:rsidR="0092057C" w:rsidRDefault="0092057C" w:rsidP="00026057">
      <w:pPr>
        <w:ind w:left="720"/>
      </w:pPr>
      <w:r>
        <w:t xml:space="preserve">Substance: </w:t>
      </w:r>
      <w:r w:rsidR="00962E23">
        <w:t>Non-Drinker; Smoker, 32 pack yrs; 1-2 cups of coffee QD</w:t>
      </w:r>
    </w:p>
    <w:p w14:paraId="337BC7E2" w14:textId="4D0A1373" w:rsidR="0092057C" w:rsidRDefault="0092057C" w:rsidP="00026057">
      <w:pPr>
        <w:ind w:left="720"/>
      </w:pPr>
      <w:r>
        <w:t xml:space="preserve">Sexual Hx: </w:t>
      </w:r>
      <w:r w:rsidR="00962E23">
        <w:t>No partners in the last six months; 10 partners throughout the years</w:t>
      </w:r>
    </w:p>
    <w:p w14:paraId="1969AAF3" w14:textId="3F6A7BBB" w:rsidR="00B3373F" w:rsidRDefault="00B3373F" w:rsidP="00026057">
      <w:pPr>
        <w:ind w:left="720"/>
      </w:pPr>
      <w:r>
        <w:t>Exposure: Travels frequently; last travel 2 weeks prior to London</w:t>
      </w:r>
    </w:p>
    <w:p w14:paraId="0CBDDEDA" w14:textId="18E5867F" w:rsidR="0092057C" w:rsidRDefault="0092057C" w:rsidP="00177E61">
      <w:r>
        <w:rPr>
          <w:u w:val="single"/>
        </w:rPr>
        <w:t>Family</w:t>
      </w:r>
      <w:r>
        <w:t xml:space="preserve"> </w:t>
      </w:r>
      <w:r>
        <w:rPr>
          <w:u w:val="single"/>
        </w:rPr>
        <w:t>Hx</w:t>
      </w:r>
      <w:r>
        <w:t xml:space="preserve">: </w:t>
      </w:r>
    </w:p>
    <w:p w14:paraId="2474EA83" w14:textId="7904ED22" w:rsidR="005E1684" w:rsidRDefault="005E1684" w:rsidP="00177E61">
      <w:r>
        <w:tab/>
        <w:t>Father:</w:t>
      </w:r>
      <w:r w:rsidR="00962E23">
        <w:t xml:space="preserve"> Lung cancer</w:t>
      </w:r>
    </w:p>
    <w:p w14:paraId="6D270BD5" w14:textId="23639529" w:rsidR="005E1684" w:rsidRDefault="005E1684" w:rsidP="00177E61">
      <w:r>
        <w:tab/>
        <w:t>Mother:</w:t>
      </w:r>
      <w:r w:rsidR="00962E23">
        <w:t xml:space="preserve"> Diabetes, </w:t>
      </w:r>
    </w:p>
    <w:p w14:paraId="040F8C59" w14:textId="73BAE528" w:rsidR="005E1684" w:rsidRDefault="005E1684" w:rsidP="00177E61">
      <w:r>
        <w:tab/>
        <w:t>Grandparents:</w:t>
      </w:r>
      <w:r w:rsidR="00962E23">
        <w:t xml:space="preserve"> No known information</w:t>
      </w:r>
    </w:p>
    <w:p w14:paraId="420616F2" w14:textId="5E3BAE0E" w:rsidR="005E1684" w:rsidRDefault="005E1684" w:rsidP="00177E61">
      <w:r>
        <w:tab/>
        <w:t>Children:</w:t>
      </w:r>
      <w:r w:rsidR="00962E23">
        <w:t xml:space="preserve"> x2, </w:t>
      </w:r>
      <w:r w:rsidR="000C574E">
        <w:t>good</w:t>
      </w:r>
      <w:r w:rsidR="00962E23">
        <w:t xml:space="preserve"> health</w:t>
      </w:r>
    </w:p>
    <w:p w14:paraId="57A9DD8C" w14:textId="1A16385B" w:rsidR="0092057C" w:rsidRDefault="0092057C" w:rsidP="00177E61">
      <w:r>
        <w:rPr>
          <w:u w:val="single"/>
        </w:rPr>
        <w:t>ROS</w:t>
      </w:r>
      <w:r>
        <w:t>:</w:t>
      </w:r>
    </w:p>
    <w:p w14:paraId="0BC41B75" w14:textId="5AE214B0" w:rsidR="0092057C" w:rsidRDefault="0092057C" w:rsidP="00026057">
      <w:pPr>
        <w:ind w:left="720"/>
      </w:pPr>
      <w:r>
        <w:t xml:space="preserve">General: </w:t>
      </w:r>
      <w:r w:rsidR="00962E23">
        <w:t>(</w:t>
      </w:r>
      <w:r w:rsidR="000C574E">
        <w:t>-) Lightheaded</w:t>
      </w:r>
      <w:r w:rsidR="00962E23">
        <w:t>,</w:t>
      </w:r>
      <w:r>
        <w:t xml:space="preserve"> </w:t>
      </w:r>
      <w:r w:rsidR="00962E23">
        <w:t>(</w:t>
      </w:r>
      <w:r w:rsidR="000C574E">
        <w:t>-) Fever</w:t>
      </w:r>
      <w:r>
        <w:t xml:space="preserve">, </w:t>
      </w:r>
      <w:r w:rsidR="00962E23">
        <w:t>(</w:t>
      </w:r>
      <w:r w:rsidR="000C574E">
        <w:t>-) Chills</w:t>
      </w:r>
      <w:r w:rsidR="005C5CEF">
        <w:t>, (+) Change in appetite</w:t>
      </w:r>
    </w:p>
    <w:p w14:paraId="468D0654" w14:textId="09829B0C" w:rsidR="0092057C" w:rsidRDefault="00026057" w:rsidP="00026057">
      <w:pPr>
        <w:ind w:left="720"/>
      </w:pPr>
      <w:r>
        <w:t xml:space="preserve">Head: </w:t>
      </w:r>
      <w:r w:rsidR="00962E23">
        <w:t>(-) Headaches</w:t>
      </w:r>
    </w:p>
    <w:p w14:paraId="0113F228" w14:textId="18A94271" w:rsidR="00026057" w:rsidRDefault="00026057" w:rsidP="00026057">
      <w:pPr>
        <w:ind w:left="720"/>
      </w:pPr>
      <w:r>
        <w:t xml:space="preserve">Cardio: </w:t>
      </w:r>
      <w:r w:rsidR="005C5CEF">
        <w:t>(</w:t>
      </w:r>
      <w:r w:rsidR="000C574E">
        <w:t>-) chest</w:t>
      </w:r>
      <w:r>
        <w:t xml:space="preserve"> tightness, </w:t>
      </w:r>
      <w:r w:rsidR="005C5CEF">
        <w:t>(</w:t>
      </w:r>
      <w:r w:rsidR="000C574E">
        <w:t>-) palpitations</w:t>
      </w:r>
      <w:r>
        <w:t xml:space="preserve">, </w:t>
      </w:r>
      <w:r w:rsidR="005C5CEF">
        <w:t>(</w:t>
      </w:r>
      <w:r w:rsidR="000C574E">
        <w:t>-) SOB</w:t>
      </w:r>
    </w:p>
    <w:p w14:paraId="33BD4049" w14:textId="7ADF03F3" w:rsidR="00026057" w:rsidRDefault="00026057" w:rsidP="00026057">
      <w:pPr>
        <w:ind w:left="720"/>
      </w:pPr>
      <w:r>
        <w:t xml:space="preserve">Resp: </w:t>
      </w:r>
      <w:r w:rsidR="005C5CEF">
        <w:t>(</w:t>
      </w:r>
      <w:r w:rsidR="000C574E">
        <w:t>-) SOB</w:t>
      </w:r>
      <w:r>
        <w:t xml:space="preserve">, </w:t>
      </w:r>
      <w:r w:rsidR="005C5CEF">
        <w:t>(</w:t>
      </w:r>
      <w:r w:rsidR="000C574E">
        <w:t>-) cough</w:t>
      </w:r>
      <w:r>
        <w:t xml:space="preserve">, </w:t>
      </w:r>
      <w:r w:rsidR="005C5CEF">
        <w:t>(</w:t>
      </w:r>
      <w:r w:rsidR="000C574E">
        <w:t>-) chest</w:t>
      </w:r>
      <w:r>
        <w:t xml:space="preserve"> tightness</w:t>
      </w:r>
    </w:p>
    <w:p w14:paraId="3F57DD43" w14:textId="1A0F7579" w:rsidR="00026057" w:rsidRDefault="00026057" w:rsidP="00026057">
      <w:pPr>
        <w:ind w:left="720"/>
      </w:pPr>
      <w:r>
        <w:t xml:space="preserve">Gastrointestinal: </w:t>
      </w:r>
      <w:r w:rsidR="005C5CEF">
        <w:t>(</w:t>
      </w:r>
      <w:r w:rsidR="000C574E">
        <w:t>+) Nausea</w:t>
      </w:r>
      <w:r>
        <w:t xml:space="preserve">, </w:t>
      </w:r>
      <w:r w:rsidR="005C5CEF">
        <w:t>(</w:t>
      </w:r>
      <w:r w:rsidR="000C574E">
        <w:t>+) vomiting</w:t>
      </w:r>
      <w:r w:rsidR="005C5CEF">
        <w:t>, (-) heartburn, (+) RUQ Tenderness, (-) Diarrhea, (-) Constipation</w:t>
      </w:r>
    </w:p>
    <w:p w14:paraId="60D150C9" w14:textId="08D5E57F" w:rsidR="00026057" w:rsidRDefault="00026057" w:rsidP="00026057">
      <w:pPr>
        <w:ind w:left="720"/>
      </w:pPr>
      <w:r>
        <w:t xml:space="preserve">Urinary: </w:t>
      </w:r>
      <w:r w:rsidR="005C5CEF">
        <w:t>(-)</w:t>
      </w:r>
      <w:r>
        <w:t xml:space="preserve"> dysuria, </w:t>
      </w:r>
      <w:r w:rsidR="005C5CEF">
        <w:t>(</w:t>
      </w:r>
      <w:r w:rsidR="000C574E">
        <w:t>-) hematuria</w:t>
      </w:r>
    </w:p>
    <w:p w14:paraId="4BB6818A" w14:textId="62BA15AF" w:rsidR="00026057" w:rsidRDefault="00026057" w:rsidP="00026057">
      <w:pPr>
        <w:ind w:left="720"/>
      </w:pPr>
      <w:r>
        <w:t xml:space="preserve">Genitalia: </w:t>
      </w:r>
      <w:r w:rsidR="005C5CEF">
        <w:t>s/p patrial hysterectomy</w:t>
      </w:r>
    </w:p>
    <w:p w14:paraId="5E02ADDB" w14:textId="6872C059" w:rsidR="00026057" w:rsidRDefault="00026057" w:rsidP="00026057">
      <w:pPr>
        <w:ind w:left="720"/>
      </w:pPr>
      <w:r>
        <w:t xml:space="preserve">Musculoskeletal: </w:t>
      </w:r>
      <w:r w:rsidR="005C5CEF">
        <w:t>(-) weakness in extremities</w:t>
      </w:r>
    </w:p>
    <w:p w14:paraId="2FDAA48F" w14:textId="6EEACAB4" w:rsidR="00026057" w:rsidRDefault="00026057" w:rsidP="000C574E">
      <w:pPr>
        <w:ind w:left="720"/>
      </w:pPr>
      <w:r>
        <w:lastRenderedPageBreak/>
        <w:t>Psychiatric:</w:t>
      </w:r>
      <w:r w:rsidR="005C5CEF">
        <w:t xml:space="preserve"> </w:t>
      </w:r>
      <w:r w:rsidR="000C574E">
        <w:t xml:space="preserve">(+) </w:t>
      </w:r>
      <w:r w:rsidR="005C5CEF">
        <w:t>Sleep disturbance</w:t>
      </w:r>
      <w:r w:rsidR="00B65637">
        <w:t>, Bipolar Mood Disorder</w:t>
      </w:r>
    </w:p>
    <w:p w14:paraId="181A7F8E" w14:textId="77777777" w:rsidR="000C574E" w:rsidRDefault="000C574E" w:rsidP="000C574E">
      <w:pPr>
        <w:ind w:left="720"/>
      </w:pPr>
    </w:p>
    <w:p w14:paraId="38590120" w14:textId="280C704C" w:rsidR="0092057C" w:rsidRDefault="005C5CEF" w:rsidP="00177E61">
      <w:r>
        <w:rPr>
          <w:u w:val="single"/>
        </w:rPr>
        <w:t>P</w:t>
      </w:r>
      <w:r w:rsidR="000C574E">
        <w:rPr>
          <w:u w:val="single"/>
        </w:rPr>
        <w:t xml:space="preserve">hysical </w:t>
      </w:r>
      <w:r>
        <w:rPr>
          <w:u w:val="single"/>
        </w:rPr>
        <w:t>E</w:t>
      </w:r>
      <w:r w:rsidR="000C574E">
        <w:rPr>
          <w:u w:val="single"/>
        </w:rPr>
        <w:t>xam</w:t>
      </w:r>
      <w:r>
        <w:t xml:space="preserve">: </w:t>
      </w:r>
    </w:p>
    <w:p w14:paraId="2EC91078" w14:textId="23054EEF" w:rsidR="005C5CEF" w:rsidRDefault="00B3373F" w:rsidP="000C574E">
      <w:pPr>
        <w:ind w:left="720"/>
      </w:pPr>
      <w:r>
        <w:t>General: No abnormal findings; temperature w/in normal; BP w/in normal</w:t>
      </w:r>
    </w:p>
    <w:p w14:paraId="015B84E7" w14:textId="56523310" w:rsidR="00B3373F" w:rsidRDefault="00B3373F" w:rsidP="000C574E">
      <w:pPr>
        <w:ind w:left="720"/>
      </w:pPr>
      <w:r>
        <w:t>HEENT: No abnormal findings</w:t>
      </w:r>
    </w:p>
    <w:p w14:paraId="21383C94" w14:textId="7C8F820F" w:rsidR="00B3373F" w:rsidRDefault="00B3373F" w:rsidP="000C574E">
      <w:pPr>
        <w:ind w:left="720"/>
      </w:pPr>
      <w:r>
        <w:t>Cardio: No abnormal findings</w:t>
      </w:r>
    </w:p>
    <w:p w14:paraId="075FDBAC" w14:textId="0E34C845" w:rsidR="00B3373F" w:rsidRDefault="00B3373F" w:rsidP="000C574E">
      <w:pPr>
        <w:ind w:left="720"/>
      </w:pPr>
      <w:r>
        <w:t>Resp: No abnormal findings; clear airway</w:t>
      </w:r>
    </w:p>
    <w:p w14:paraId="4D532B55" w14:textId="4BF5E39A" w:rsidR="00B3373F" w:rsidRDefault="00B3373F" w:rsidP="000C574E">
      <w:pPr>
        <w:ind w:left="720"/>
      </w:pPr>
      <w:r>
        <w:t>Abdominal: Some voluntary guarding upon RUQ palpation; Moderately severe tenderness in RUQ and epigastric region; (+) Murphy’s sign; (-) CVA tenderness; (-) rebound tenderness; Liver non-tender upon palpation</w:t>
      </w:r>
    </w:p>
    <w:p w14:paraId="0081E8F5" w14:textId="4371E592" w:rsidR="00B3373F" w:rsidRDefault="00B3373F" w:rsidP="000C574E">
      <w:pPr>
        <w:ind w:left="720"/>
      </w:pPr>
      <w:r>
        <w:t>Extremity: No abnormal findings</w:t>
      </w:r>
    </w:p>
    <w:p w14:paraId="1B0FC1CB" w14:textId="77777777" w:rsidR="00CD5BD7" w:rsidRDefault="00CD5BD7" w:rsidP="000C574E">
      <w:pPr>
        <w:ind w:left="720"/>
      </w:pPr>
      <w:r>
        <w:t>Osteopathic Findings:</w:t>
      </w:r>
    </w:p>
    <w:p w14:paraId="34FC92F2" w14:textId="538DDEB5" w:rsidR="00CD5BD7" w:rsidRDefault="00CD5BD7" w:rsidP="000C574E">
      <w:pPr>
        <w:ind w:left="720"/>
      </w:pPr>
      <w:r>
        <w:tab/>
        <w:t>Thorax: Symmetrical Expansion with respiration</w:t>
      </w:r>
    </w:p>
    <w:p w14:paraId="7B295A87" w14:textId="572E18B8" w:rsidR="00CD5BD7" w:rsidRDefault="00CD5BD7" w:rsidP="000C574E">
      <w:pPr>
        <w:ind w:left="720" w:firstLine="720"/>
      </w:pPr>
      <w:r>
        <w:t>Musculoskeletal: (-) spinal tenderness; (-) CVA tenderness; T7-FRSr</w:t>
      </w:r>
    </w:p>
    <w:p w14:paraId="7C5AEFEA" w14:textId="77777777" w:rsidR="00B3373F" w:rsidRDefault="00B3373F" w:rsidP="00177E61"/>
    <w:p w14:paraId="2426B5CF" w14:textId="77777777" w:rsidR="005C5CEF" w:rsidRDefault="005C5CEF" w:rsidP="00177E61"/>
    <w:p w14:paraId="7DD87468" w14:textId="756F5939" w:rsidR="005C5CEF" w:rsidRDefault="005C5CEF" w:rsidP="00177E61">
      <w:pPr>
        <w:rPr>
          <w:u w:val="single"/>
        </w:rPr>
      </w:pPr>
      <w:r>
        <w:rPr>
          <w:u w:val="single"/>
        </w:rPr>
        <w:t>Assessment:</w:t>
      </w:r>
    </w:p>
    <w:p w14:paraId="17C2D456" w14:textId="703B0CA7" w:rsidR="005C5CEF" w:rsidRDefault="005C5CEF" w:rsidP="00177E61">
      <w:r>
        <w:tab/>
      </w:r>
      <w:r w:rsidR="00CD5BD7">
        <w:t xml:space="preserve">RUQ + Epigastric </w:t>
      </w:r>
      <w:r w:rsidR="000C574E">
        <w:t>Pain</w:t>
      </w:r>
      <w:r w:rsidR="00CD5BD7">
        <w:t xml:space="preserve"> accompanied with Nausea and Vomiting</w:t>
      </w:r>
    </w:p>
    <w:p w14:paraId="7957B6F9" w14:textId="559EE63B" w:rsidR="000C574E" w:rsidRDefault="000C574E" w:rsidP="000C574E">
      <w:pPr>
        <w:pStyle w:val="ListParagraph"/>
        <w:numPr>
          <w:ilvl w:val="0"/>
          <w:numId w:val="3"/>
        </w:numPr>
      </w:pPr>
      <w:r>
        <w:t>Pancreatitis</w:t>
      </w:r>
    </w:p>
    <w:p w14:paraId="5B80A6C5" w14:textId="6777C89A" w:rsidR="005C5CEF" w:rsidRDefault="00B65637" w:rsidP="005C5CEF">
      <w:pPr>
        <w:pStyle w:val="ListParagraph"/>
        <w:numPr>
          <w:ilvl w:val="0"/>
          <w:numId w:val="3"/>
        </w:numPr>
      </w:pPr>
      <w:r>
        <w:t>Cholecystitis</w:t>
      </w:r>
    </w:p>
    <w:p w14:paraId="37E03067" w14:textId="36EAEAF3" w:rsidR="005C5CEF" w:rsidRDefault="00B65637" w:rsidP="005C5CEF">
      <w:pPr>
        <w:pStyle w:val="ListParagraph"/>
        <w:numPr>
          <w:ilvl w:val="0"/>
          <w:numId w:val="3"/>
        </w:numPr>
      </w:pPr>
      <w:r>
        <w:t>Duodenal Ulcer</w:t>
      </w:r>
    </w:p>
    <w:p w14:paraId="7E3AC518" w14:textId="6F970725" w:rsidR="005C5CEF" w:rsidRDefault="00B65637" w:rsidP="00B65637">
      <w:pPr>
        <w:ind w:left="720"/>
      </w:pPr>
      <w:r>
        <w:t xml:space="preserve">Current Problem List: </w:t>
      </w:r>
    </w:p>
    <w:p w14:paraId="5DA2DFCA" w14:textId="4B647BAC" w:rsidR="00B65637" w:rsidRDefault="00B65637" w:rsidP="00B65637">
      <w:pPr>
        <w:pStyle w:val="ListParagraph"/>
        <w:numPr>
          <w:ilvl w:val="0"/>
          <w:numId w:val="4"/>
        </w:numPr>
      </w:pPr>
      <w:r>
        <w:t>Bipolar Mood Disorder</w:t>
      </w:r>
    </w:p>
    <w:p w14:paraId="5872A1E3" w14:textId="1D0AF84E" w:rsidR="00B65637" w:rsidRDefault="00B65637" w:rsidP="00B65637">
      <w:pPr>
        <w:pStyle w:val="ListParagraph"/>
        <w:numPr>
          <w:ilvl w:val="0"/>
          <w:numId w:val="4"/>
        </w:numPr>
      </w:pPr>
      <w:r>
        <w:t>Diabetes Mellitus</w:t>
      </w:r>
    </w:p>
    <w:p w14:paraId="7FF5F1AA" w14:textId="4EC72EF7" w:rsidR="00B65637" w:rsidRDefault="00B65637" w:rsidP="00B65637">
      <w:pPr>
        <w:pStyle w:val="ListParagraph"/>
        <w:numPr>
          <w:ilvl w:val="0"/>
          <w:numId w:val="4"/>
        </w:numPr>
      </w:pPr>
      <w:r>
        <w:t>Hyperlipidemia</w:t>
      </w:r>
    </w:p>
    <w:p w14:paraId="1F219A49" w14:textId="1B7AA2EE" w:rsidR="00B65637" w:rsidRDefault="00B65637" w:rsidP="00B65637">
      <w:r>
        <w:rPr>
          <w:u w:val="single"/>
        </w:rPr>
        <w:t>Plan</w:t>
      </w:r>
      <w:r>
        <w:t xml:space="preserve">: </w:t>
      </w:r>
    </w:p>
    <w:p w14:paraId="28C67212" w14:textId="5932C579" w:rsidR="00B65637" w:rsidRDefault="00B65637" w:rsidP="00B65637">
      <w:pPr>
        <w:pStyle w:val="ListParagraph"/>
        <w:numPr>
          <w:ilvl w:val="0"/>
          <w:numId w:val="5"/>
        </w:numPr>
      </w:pPr>
      <w:r>
        <w:t>Diagnostics:</w:t>
      </w:r>
    </w:p>
    <w:p w14:paraId="0F5DCFE1" w14:textId="6F94B30F" w:rsidR="00B65637" w:rsidRDefault="00B65637" w:rsidP="00B65637">
      <w:pPr>
        <w:pStyle w:val="ListParagraph"/>
        <w:numPr>
          <w:ilvl w:val="0"/>
          <w:numId w:val="5"/>
        </w:numPr>
      </w:pPr>
      <w:r>
        <w:t>Treatment:</w:t>
      </w:r>
    </w:p>
    <w:p w14:paraId="22F451CC" w14:textId="2FF2945D" w:rsidR="00B65637" w:rsidRDefault="00B65637" w:rsidP="00B65637">
      <w:pPr>
        <w:pStyle w:val="ListParagraph"/>
        <w:numPr>
          <w:ilvl w:val="0"/>
          <w:numId w:val="5"/>
        </w:numPr>
      </w:pPr>
      <w:r>
        <w:lastRenderedPageBreak/>
        <w:t>Patient Education:</w:t>
      </w:r>
    </w:p>
    <w:p w14:paraId="13ACE49D" w14:textId="139306F7" w:rsidR="00B65637" w:rsidRPr="00B65637" w:rsidRDefault="00B65637" w:rsidP="00B65637">
      <w:pPr>
        <w:pStyle w:val="ListParagraph"/>
        <w:numPr>
          <w:ilvl w:val="0"/>
          <w:numId w:val="5"/>
        </w:numPr>
      </w:pPr>
      <w:r>
        <w:t xml:space="preserve">Follow Up: </w:t>
      </w:r>
    </w:p>
    <w:sectPr w:rsidR="00B65637" w:rsidRPr="00B6563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C94921"/>
    <w:multiLevelType w:val="hybridMultilevel"/>
    <w:tmpl w:val="CF86E830"/>
    <w:lvl w:ilvl="0" w:tplc="DC94D45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558936C2"/>
    <w:multiLevelType w:val="hybridMultilevel"/>
    <w:tmpl w:val="C47C7A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C3F3028"/>
    <w:multiLevelType w:val="hybridMultilevel"/>
    <w:tmpl w:val="52CCD8C4"/>
    <w:lvl w:ilvl="0" w:tplc="0DD895C6">
      <w:start w:val="1"/>
      <w:numFmt w:val="decimal"/>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 w15:restartNumberingAfterBreak="0">
    <w:nsid w:val="5D1661C7"/>
    <w:multiLevelType w:val="hybridMultilevel"/>
    <w:tmpl w:val="E488F0E4"/>
    <w:lvl w:ilvl="0" w:tplc="6848FFEE">
      <w:start w:val="1"/>
      <w:numFmt w:val="decimal"/>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 w15:restartNumberingAfterBreak="0">
    <w:nsid w:val="768172ED"/>
    <w:multiLevelType w:val="hybridMultilevel"/>
    <w:tmpl w:val="050AD3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890216208">
    <w:abstractNumId w:val="1"/>
  </w:num>
  <w:num w:numId="2" w16cid:durableId="773674039">
    <w:abstractNumId w:val="2"/>
  </w:num>
  <w:num w:numId="3" w16cid:durableId="285358141">
    <w:abstractNumId w:val="3"/>
  </w:num>
  <w:num w:numId="4" w16cid:durableId="1543666682">
    <w:abstractNumId w:val="0"/>
  </w:num>
  <w:num w:numId="5" w16cid:durableId="53176661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4"/>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77E61"/>
    <w:rsid w:val="00026057"/>
    <w:rsid w:val="000C574E"/>
    <w:rsid w:val="001163D9"/>
    <w:rsid w:val="00164B54"/>
    <w:rsid w:val="00177E61"/>
    <w:rsid w:val="003B3BD8"/>
    <w:rsid w:val="00496964"/>
    <w:rsid w:val="005C5CEF"/>
    <w:rsid w:val="005E1684"/>
    <w:rsid w:val="005E6671"/>
    <w:rsid w:val="007B2B5E"/>
    <w:rsid w:val="0092057C"/>
    <w:rsid w:val="00922B03"/>
    <w:rsid w:val="0095467A"/>
    <w:rsid w:val="00962E23"/>
    <w:rsid w:val="00B3373F"/>
    <w:rsid w:val="00B65637"/>
    <w:rsid w:val="00CD5BD7"/>
    <w:rsid w:val="00F45A9B"/>
    <w:rsid w:val="00FF6C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55385D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77E6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77E6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77E6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77E6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77E6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77E6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77E6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77E6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77E6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77E61"/>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77E61"/>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77E6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77E6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77E6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77E6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77E6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77E6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77E61"/>
    <w:rPr>
      <w:rFonts w:eastAsiaTheme="majorEastAsia" w:cstheme="majorBidi"/>
      <w:color w:val="272727" w:themeColor="text1" w:themeTint="D8"/>
    </w:rPr>
  </w:style>
  <w:style w:type="paragraph" w:styleId="Title">
    <w:name w:val="Title"/>
    <w:basedOn w:val="Normal"/>
    <w:next w:val="Normal"/>
    <w:link w:val="TitleChar"/>
    <w:uiPriority w:val="10"/>
    <w:qFormat/>
    <w:rsid w:val="00177E6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77E6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77E6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77E6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77E61"/>
    <w:pPr>
      <w:spacing w:before="160"/>
      <w:jc w:val="center"/>
    </w:pPr>
    <w:rPr>
      <w:i/>
      <w:iCs/>
      <w:color w:val="404040" w:themeColor="text1" w:themeTint="BF"/>
    </w:rPr>
  </w:style>
  <w:style w:type="character" w:customStyle="1" w:styleId="QuoteChar">
    <w:name w:val="Quote Char"/>
    <w:basedOn w:val="DefaultParagraphFont"/>
    <w:link w:val="Quote"/>
    <w:uiPriority w:val="29"/>
    <w:rsid w:val="00177E61"/>
    <w:rPr>
      <w:i/>
      <w:iCs/>
      <w:color w:val="404040" w:themeColor="text1" w:themeTint="BF"/>
    </w:rPr>
  </w:style>
  <w:style w:type="paragraph" w:styleId="ListParagraph">
    <w:name w:val="List Paragraph"/>
    <w:basedOn w:val="Normal"/>
    <w:uiPriority w:val="34"/>
    <w:qFormat/>
    <w:rsid w:val="00177E61"/>
    <w:pPr>
      <w:ind w:left="720"/>
      <w:contextualSpacing/>
    </w:pPr>
  </w:style>
  <w:style w:type="character" w:styleId="IntenseEmphasis">
    <w:name w:val="Intense Emphasis"/>
    <w:basedOn w:val="DefaultParagraphFont"/>
    <w:uiPriority w:val="21"/>
    <w:qFormat/>
    <w:rsid w:val="00177E61"/>
    <w:rPr>
      <w:i/>
      <w:iCs/>
      <w:color w:val="0F4761" w:themeColor="accent1" w:themeShade="BF"/>
    </w:rPr>
  </w:style>
  <w:style w:type="paragraph" w:styleId="IntenseQuote">
    <w:name w:val="Intense Quote"/>
    <w:basedOn w:val="Normal"/>
    <w:next w:val="Normal"/>
    <w:link w:val="IntenseQuoteChar"/>
    <w:uiPriority w:val="30"/>
    <w:qFormat/>
    <w:rsid w:val="00177E6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77E61"/>
    <w:rPr>
      <w:i/>
      <w:iCs/>
      <w:color w:val="0F4761" w:themeColor="accent1" w:themeShade="BF"/>
    </w:rPr>
  </w:style>
  <w:style w:type="character" w:styleId="IntenseReference">
    <w:name w:val="Intense Reference"/>
    <w:basedOn w:val="DefaultParagraphFont"/>
    <w:uiPriority w:val="32"/>
    <w:qFormat/>
    <w:rsid w:val="00177E61"/>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SOAP Note- Spark Case #1.dotx</Template>
  <TotalTime>1</TotalTime>
  <Pages>4</Pages>
  <Words>483</Words>
  <Characters>2757</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Dijesh Shah</dc:creator>
  <cp:keywords/>
  <dc:description/>
  <cp:lastModifiedBy>Dijesh Shah</cp:lastModifiedBy>
  <cp:revision>2</cp:revision>
  <dcterms:created xsi:type="dcterms:W3CDTF">2024-08-27T03:57:00Z</dcterms:created>
  <dcterms:modified xsi:type="dcterms:W3CDTF">2024-08-27T03:57:00Z</dcterms:modified>
</cp:coreProperties>
</file>