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CC4A9" w14:textId="24B03B29" w:rsidR="00285B65" w:rsidRPr="00285B65" w:rsidRDefault="00285B65" w:rsidP="00285B65">
      <w:pPr>
        <w:shd w:val="clear" w:color="auto" w:fill="FFFFFF"/>
        <w:spacing w:afterLines="80" w:after="192" w:line="25" w:lineRule="atLeast"/>
        <w:ind w:left="360" w:right="180" w:hanging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Exploring HTTP Status Codes and Methods</w:t>
      </w:r>
    </w:p>
    <w:p w14:paraId="0521B997" w14:textId="7C354F85" w:rsidR="00285B65" w:rsidRPr="00285B65" w:rsidRDefault="00285B65" w:rsidP="00285B65">
      <w:pPr>
        <w:pStyle w:val="ListParagraph"/>
        <w:numPr>
          <w:ilvl w:val="0"/>
          <w:numId w:val="2"/>
        </w:numPr>
        <w:shd w:val="clear" w:color="auto" w:fill="FFFFFF"/>
        <w:spacing w:afterLines="80" w:after="192" w:line="25" w:lineRule="atLeast"/>
        <w:ind w:right="1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Introduction to HTTP Methods:</w:t>
      </w:r>
    </w:p>
    <w:p w14:paraId="79D984FB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Research and list the different HTTP methods (GET, POST, PUT, DELETE, etc.).</w:t>
      </w:r>
    </w:p>
    <w:p w14:paraId="28CF9B0E" w14:textId="77777777" w:rsid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Write a brief description of each method and its typical use case.</w:t>
      </w:r>
    </w:p>
    <w:p w14:paraId="1B01E344" w14:textId="1D092F25" w:rsidR="00F964D6" w:rsidRDefault="00556A1D" w:rsidP="00F964D6">
      <w:pPr>
        <w:shd w:val="clear" w:color="auto" w:fill="FFFFFF"/>
        <w:spacing w:afterLines="80" w:after="192" w:line="25" w:lineRule="atLeast"/>
        <w:ind w:firstLine="36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The GET method retrieves data on a server. </w:t>
      </w:r>
      <w:r w:rsidR="00F964D6">
        <w:rPr>
          <w:rFonts w:ascii="Arial" w:eastAsia="Times New Roman" w:hAnsi="Arial" w:cs="Arial"/>
          <w:color w:val="2D3B45"/>
          <w:kern w:val="0"/>
          <w14:ligatures w14:val="none"/>
        </w:rPr>
        <w:t>This method can be used to retrieve specific resources from an API, and it doesn’t risk altering or corrupting data. GET requests do not include a request body, since it is not attempting to alter the database.</w:t>
      </w:r>
    </w:p>
    <w:p w14:paraId="4E0F883A" w14:textId="510AFFF6" w:rsidR="00F964D6" w:rsidRDefault="00556A1D" w:rsidP="00F964D6">
      <w:pPr>
        <w:shd w:val="clear" w:color="auto" w:fill="FFFFFF"/>
        <w:spacing w:afterLines="80" w:after="192" w:line="25" w:lineRule="atLeast"/>
        <w:ind w:firstLine="36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>The POST method creates new resources</w:t>
      </w:r>
      <w:r w:rsidR="00F964D6">
        <w:rPr>
          <w:rFonts w:ascii="Arial" w:eastAsia="Times New Roman" w:hAnsi="Arial" w:cs="Arial"/>
          <w:color w:val="2D3B45"/>
          <w:kern w:val="0"/>
          <w14:ligatures w14:val="none"/>
        </w:rPr>
        <w:t xml:space="preserve"> by sending data to the server. The POST will include a request body that will contain the details of the resources to be created.</w:t>
      </w:r>
    </w:p>
    <w:p w14:paraId="7C33BF22" w14:textId="0950225E" w:rsidR="00F964D6" w:rsidRDefault="00556A1D" w:rsidP="00F964D6">
      <w:pPr>
        <w:shd w:val="clear" w:color="auto" w:fill="FFFFFF"/>
        <w:spacing w:afterLines="80" w:after="192" w:line="25" w:lineRule="atLeast"/>
        <w:ind w:firstLine="36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The PUT method places an existing resource with new updated versions. </w:t>
      </w:r>
      <w:r w:rsidR="00F964D6">
        <w:rPr>
          <w:rFonts w:ascii="Arial" w:eastAsia="Times New Roman" w:hAnsi="Arial" w:cs="Arial"/>
          <w:color w:val="2D3B45"/>
          <w:kern w:val="0"/>
          <w14:ligatures w14:val="none"/>
        </w:rPr>
        <w:t>The PUT method will include a request body that contains details that will completely overwrite the resource’s attributes. This means the fields within the resource will be deleted and lost.</w:t>
      </w:r>
    </w:p>
    <w:p w14:paraId="56C6CC57" w14:textId="176A4A86" w:rsidR="00F964D6" w:rsidRDefault="00556A1D" w:rsidP="00F964D6">
      <w:pPr>
        <w:shd w:val="clear" w:color="auto" w:fill="FFFFFF"/>
        <w:spacing w:afterLines="80" w:after="192" w:line="25" w:lineRule="atLeast"/>
        <w:ind w:firstLine="36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The PATCH method updates an existing resource </w:t>
      </w:r>
      <w:proofErr w:type="gramStart"/>
      <w:r>
        <w:rPr>
          <w:rFonts w:ascii="Arial" w:eastAsia="Times New Roman" w:hAnsi="Arial" w:cs="Arial"/>
          <w:color w:val="2D3B45"/>
          <w:kern w:val="0"/>
          <w14:ligatures w14:val="none"/>
        </w:rPr>
        <w:t>similar to</w:t>
      </w:r>
      <w:proofErr w:type="gramEnd"/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PUT, but it allows clients to update specific properties of a resource without overwriting other properties. </w:t>
      </w:r>
      <w:r w:rsidR="00F964D6">
        <w:rPr>
          <w:rFonts w:ascii="Arial" w:eastAsia="Times New Roman" w:hAnsi="Arial" w:cs="Arial"/>
          <w:color w:val="2D3B45"/>
          <w:kern w:val="0"/>
          <w14:ligatures w14:val="none"/>
        </w:rPr>
        <w:t>This method will keep the other fields/attributes in the resource that are not going to be updated by the request body.</w:t>
      </w:r>
    </w:p>
    <w:p w14:paraId="5912FDA3" w14:textId="20460B60" w:rsidR="00244F6C" w:rsidRPr="00244F6C" w:rsidRDefault="00556A1D" w:rsidP="00F964D6">
      <w:pPr>
        <w:shd w:val="clear" w:color="auto" w:fill="FFFFFF"/>
        <w:spacing w:afterLines="80" w:after="192" w:line="25" w:lineRule="atLeast"/>
        <w:ind w:firstLine="36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>The DELETE method removes data from a database.</w:t>
      </w:r>
      <w:r w:rsidR="00890173">
        <w:rPr>
          <w:rFonts w:ascii="Arial" w:eastAsia="Times New Roman" w:hAnsi="Arial" w:cs="Arial"/>
          <w:color w:val="2D3B45"/>
          <w:kern w:val="0"/>
          <w14:ligatures w14:val="none"/>
        </w:rPr>
        <w:t xml:space="preserve"> The request body will contain details of the resource specifics to be removed permanently. Some databases will require authorization mechanisms and permissions to perform the request.</w:t>
      </w:r>
    </w:p>
    <w:p w14:paraId="618D9761" w14:textId="77777777" w:rsidR="00244F6C" w:rsidRPr="00285B65" w:rsidRDefault="00244F6C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3F7C23F4" w14:textId="77777777" w:rsidR="00285B65" w:rsidRPr="00285B65" w:rsidRDefault="00285B65" w:rsidP="00285B65">
      <w:pPr>
        <w:pStyle w:val="ListParagraph"/>
        <w:numPr>
          <w:ilvl w:val="0"/>
          <w:numId w:val="2"/>
        </w:numPr>
        <w:shd w:val="clear" w:color="auto" w:fill="FFFFFF"/>
        <w:spacing w:afterLines="80" w:after="192" w:line="25" w:lineRule="atLeast"/>
        <w:ind w:right="1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Exploring HTTP Status Codes:</w:t>
      </w:r>
    </w:p>
    <w:p w14:paraId="187C2681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Using the browser, visit several websites.</w:t>
      </w:r>
    </w:p>
    <w:p w14:paraId="6DDDD4B0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Open the Developer Tools (usually accessible by right-clicking on the webpage and selecting 'Inspect' or pressing F12).</w:t>
      </w:r>
    </w:p>
    <w:p w14:paraId="72355C1F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Go to the 'Network' tab.</w:t>
      </w:r>
    </w:p>
    <w:p w14:paraId="041BF898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Refresh the page and observe the network activity, focusing on the 'Status Code' column.</w:t>
      </w:r>
    </w:p>
    <w:p w14:paraId="401C7EEA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Identify and list at least 5 different status codes (e.g., 200, 404, 500) you observe.</w:t>
      </w:r>
    </w:p>
    <w:p w14:paraId="203DAA7B" w14:textId="77777777" w:rsid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Research and write a brief explanation for each status code listed.</w:t>
      </w:r>
    </w:p>
    <w:p w14:paraId="64067FF3" w14:textId="0759CE92" w:rsidR="00277B70" w:rsidRDefault="00277B70" w:rsidP="00244F6C">
      <w:p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>Code found:</w:t>
      </w:r>
    </w:p>
    <w:p w14:paraId="604658D6" w14:textId="5993E3C8" w:rsidR="00277B70" w:rsidRDefault="00277B70" w:rsidP="00277B70">
      <w:pPr>
        <w:pStyle w:val="ListParagraph"/>
        <w:numPr>
          <w:ilvl w:val="1"/>
          <w:numId w:val="2"/>
        </w:num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200 OK –</w:t>
      </w: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Means as status success response code that the request has succeeded.</w:t>
      </w:r>
    </w:p>
    <w:p w14:paraId="0868DFA0" w14:textId="255A825C" w:rsidR="00277B70" w:rsidRDefault="00277B70" w:rsidP="00277B70">
      <w:pPr>
        <w:pStyle w:val="ListParagraph"/>
        <w:numPr>
          <w:ilvl w:val="1"/>
          <w:numId w:val="2"/>
        </w:num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307 Internal/Temporary Redirect –</w:t>
      </w: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The resource requested has been temporarily moved to the URL given by the Location headers.</w:t>
      </w:r>
    </w:p>
    <w:p w14:paraId="7E7DD852" w14:textId="69AF40EF" w:rsidR="00277B70" w:rsidRDefault="00277B70" w:rsidP="00277B70">
      <w:pPr>
        <w:pStyle w:val="ListParagraph"/>
        <w:numPr>
          <w:ilvl w:val="1"/>
          <w:numId w:val="2"/>
        </w:num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304 Not Modified –</w:t>
      </w: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This client redirection response code indicates that there is no need to retransmit the requested resources.</w:t>
      </w:r>
    </w:p>
    <w:p w14:paraId="319E4FCC" w14:textId="37805BB7" w:rsidR="00277B70" w:rsidRDefault="00277B70" w:rsidP="00277B70">
      <w:pPr>
        <w:pStyle w:val="ListParagraph"/>
        <w:numPr>
          <w:ilvl w:val="1"/>
          <w:numId w:val="2"/>
        </w:num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101 Switching Protocols</w:t>
      </w:r>
      <w:r w:rsidR="005C5501"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 xml:space="preserve"> –</w:t>
      </w:r>
      <w:r w:rsidR="005C5501">
        <w:rPr>
          <w:rFonts w:ascii="Arial" w:eastAsia="Times New Roman" w:hAnsi="Arial" w:cs="Arial"/>
          <w:color w:val="2D3B45"/>
          <w:kern w:val="0"/>
          <w14:ligatures w14:val="none"/>
        </w:rPr>
        <w:t xml:space="preserve"> indicates a protocol to which the server switches.</w:t>
      </w:r>
    </w:p>
    <w:p w14:paraId="1A4ABFA6" w14:textId="12B7B24F" w:rsidR="00277B70" w:rsidRPr="00277B70" w:rsidRDefault="00277B70" w:rsidP="00277B70">
      <w:pPr>
        <w:pStyle w:val="ListParagraph"/>
        <w:numPr>
          <w:ilvl w:val="1"/>
          <w:numId w:val="2"/>
        </w:num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401 Unauthorized</w:t>
      </w:r>
      <w:r w:rsidR="005C5501" w:rsidRPr="0074510F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 xml:space="preserve"> –</w:t>
      </w:r>
      <w:r w:rsidR="005C5501">
        <w:rPr>
          <w:rFonts w:ascii="Arial" w:eastAsia="Times New Roman" w:hAnsi="Arial" w:cs="Arial"/>
          <w:color w:val="2D3B45"/>
          <w:kern w:val="0"/>
          <w14:ligatures w14:val="none"/>
        </w:rPr>
        <w:t xml:space="preserve"> indicates that the client request has not been completed because it lacks the valid authentication credentials for the requested response.</w:t>
      </w:r>
    </w:p>
    <w:p w14:paraId="3826E721" w14:textId="77777777" w:rsidR="00244F6C" w:rsidRDefault="00244F6C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1B54A6FB" w14:textId="77777777" w:rsidR="0082193F" w:rsidRDefault="0082193F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4334A0DA" w14:textId="77777777" w:rsidR="0082193F" w:rsidRDefault="0082193F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37EA1CEC" w14:textId="77777777" w:rsidR="0082193F" w:rsidRDefault="0082193F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41BD9912" w14:textId="77777777" w:rsidR="0082193F" w:rsidRDefault="0082193F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D97B531" w14:textId="77777777" w:rsidR="0082193F" w:rsidRPr="00285B65" w:rsidRDefault="0082193F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8C1F17E" w14:textId="771A2310" w:rsidR="00285B65" w:rsidRPr="00285B65" w:rsidRDefault="00285B65" w:rsidP="00285B65">
      <w:pPr>
        <w:pStyle w:val="ListParagraph"/>
        <w:numPr>
          <w:ilvl w:val="0"/>
          <w:numId w:val="2"/>
        </w:numPr>
        <w:shd w:val="clear" w:color="auto" w:fill="FFFFFF"/>
        <w:spacing w:afterLines="80" w:after="192" w:line="25" w:lineRule="atLeast"/>
        <w:ind w:right="1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lastRenderedPageBreak/>
        <w:t>Practical Exploration of HTTP Methods:</w:t>
      </w:r>
    </w:p>
    <w:p w14:paraId="435A738C" w14:textId="34DE6D7B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Find a website that has a form (like a contact form, search bar, etc.).</w:t>
      </w:r>
    </w:p>
    <w:p w14:paraId="000F969C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Fill out and submit the form while the Network tab is open.</w:t>
      </w:r>
    </w:p>
    <w:p w14:paraId="71117C7E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Observe the HTTP method used when the form is submitted.</w:t>
      </w:r>
    </w:p>
    <w:p w14:paraId="070997EA" w14:textId="4A35A13C" w:rsidR="00244F6C" w:rsidRPr="00244F6C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Write a brief report on which HTTP method was used and why you think that method was chosen for the form.</w:t>
      </w:r>
    </w:p>
    <w:p w14:paraId="7B57175F" w14:textId="0594CAFC" w:rsidR="00244F6C" w:rsidRPr="00244F6C" w:rsidRDefault="00504C04" w:rsidP="00244F6C">
      <w:p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ab/>
        <w:t>I used the search bar on reddit, and when I did a search a GET method was used. This makes sense as the website is trying to retrieve a specific resource/data that I wanted to search for.</w:t>
      </w:r>
      <w:r w:rsidR="000856F7">
        <w:rPr>
          <w:rFonts w:ascii="Arial" w:eastAsia="Times New Roman" w:hAnsi="Arial" w:cs="Arial"/>
          <w:color w:val="2D3B45"/>
          <w:kern w:val="0"/>
          <w14:ligatures w14:val="none"/>
        </w:rPr>
        <w:t xml:space="preserve"> I also tried doing the login feature which </w:t>
      </w:r>
      <w:proofErr w:type="gramStart"/>
      <w:r w:rsidR="000856F7">
        <w:rPr>
          <w:rFonts w:ascii="Arial" w:eastAsia="Times New Roman" w:hAnsi="Arial" w:cs="Arial"/>
          <w:color w:val="2D3B45"/>
          <w:kern w:val="0"/>
          <w14:ligatures w14:val="none"/>
        </w:rPr>
        <w:t>called</w:t>
      </w:r>
      <w:proofErr w:type="gramEnd"/>
      <w:r w:rsidR="000856F7">
        <w:rPr>
          <w:rFonts w:ascii="Arial" w:eastAsia="Times New Roman" w:hAnsi="Arial" w:cs="Arial"/>
          <w:color w:val="2D3B45"/>
          <w:kern w:val="0"/>
          <w14:ligatures w14:val="none"/>
        </w:rPr>
        <w:t xml:space="preserve"> a </w:t>
      </w:r>
      <w:proofErr w:type="spellStart"/>
      <w:proofErr w:type="gramStart"/>
      <w:r w:rsidR="000856F7">
        <w:rPr>
          <w:rFonts w:ascii="Arial" w:eastAsia="Times New Roman" w:hAnsi="Arial" w:cs="Arial"/>
          <w:color w:val="2D3B45"/>
          <w:kern w:val="0"/>
          <w14:ligatures w14:val="none"/>
        </w:rPr>
        <w:t>login.json</w:t>
      </w:r>
      <w:proofErr w:type="spellEnd"/>
      <w:proofErr w:type="gramEnd"/>
      <w:r w:rsidR="000856F7">
        <w:rPr>
          <w:rFonts w:ascii="Arial" w:eastAsia="Times New Roman" w:hAnsi="Arial" w:cs="Arial"/>
          <w:color w:val="2D3B45"/>
          <w:kern w:val="0"/>
          <w14:ligatures w14:val="none"/>
        </w:rPr>
        <w:t xml:space="preserve"> which also uses the method GET.</w:t>
      </w:r>
    </w:p>
    <w:p w14:paraId="480F7EBB" w14:textId="0D19997C" w:rsidR="00244F6C" w:rsidRPr="00285B65" w:rsidRDefault="00244F6C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6062DE05" w14:textId="1F81AD37" w:rsidR="00285B65" w:rsidRPr="00285B65" w:rsidRDefault="00285B65" w:rsidP="00285B65">
      <w:pPr>
        <w:pStyle w:val="ListParagraph"/>
        <w:numPr>
          <w:ilvl w:val="0"/>
          <w:numId w:val="2"/>
        </w:numPr>
        <w:shd w:val="clear" w:color="auto" w:fill="FFFFFF"/>
        <w:spacing w:afterLines="80" w:after="192" w:line="25" w:lineRule="atLeast"/>
        <w:ind w:right="1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Understanding Server Responses:</w:t>
      </w:r>
    </w:p>
    <w:p w14:paraId="4BEC4413" w14:textId="1DD22E83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Choose any website and use the developer tools to examine the HTTP response headers.</w:t>
      </w:r>
    </w:p>
    <w:p w14:paraId="41FC7A13" w14:textId="082446A6" w:rsid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List out and explain at least three different response headers and their values.</w:t>
      </w:r>
    </w:p>
    <w:p w14:paraId="57C7BBE1" w14:textId="0F3201F1" w:rsidR="00244F6C" w:rsidRPr="00244F6C" w:rsidRDefault="000A371B" w:rsidP="00244F6C">
      <w:p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0A371B">
        <w:rPr>
          <w:rFonts w:ascii="Arial" w:eastAsia="Times New Roman" w:hAnsi="Arial" w:cs="Arial"/>
          <w:color w:val="2D3B45"/>
          <w:kern w:val="0"/>
          <w14:ligatures w14:val="none"/>
        </w:rPr>
        <w:drawing>
          <wp:anchor distT="0" distB="0" distL="114300" distR="114300" simplePos="0" relativeHeight="251658240" behindDoc="0" locked="0" layoutInCell="1" allowOverlap="1" wp14:anchorId="05D7E19A" wp14:editId="10D9D9E6">
            <wp:simplePos x="0" y="0"/>
            <wp:positionH relativeFrom="column">
              <wp:posOffset>-43180</wp:posOffset>
            </wp:positionH>
            <wp:positionV relativeFrom="paragraph">
              <wp:posOffset>88265</wp:posOffset>
            </wp:positionV>
            <wp:extent cx="3574415" cy="3846830"/>
            <wp:effectExtent l="0" t="0" r="6985" b="1270"/>
            <wp:wrapSquare wrapText="bothSides"/>
            <wp:docPr id="1202895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95613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02F23" w14:textId="5BFB1CEB" w:rsidR="000A371B" w:rsidRDefault="000A371B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This response header is for </w:t>
      </w:r>
      <w:proofErr w:type="gramStart"/>
      <w:r>
        <w:rPr>
          <w:rFonts w:ascii="Arial" w:eastAsia="Times New Roman" w:hAnsi="Arial" w:cs="Arial"/>
          <w:color w:val="2D3B45"/>
          <w:kern w:val="0"/>
          <w14:ligatures w14:val="none"/>
        </w:rPr>
        <w:t>an</w:t>
      </w:r>
      <w:proofErr w:type="gramEnd"/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gray arrow gif. I </w:t>
      </w:r>
      <w:proofErr w:type="gramStart"/>
      <w:r>
        <w:rPr>
          <w:rFonts w:ascii="Arial" w:eastAsia="Times New Roman" w:hAnsi="Arial" w:cs="Arial"/>
          <w:color w:val="2D3B45"/>
          <w:kern w:val="0"/>
          <w14:ligatures w14:val="none"/>
        </w:rPr>
        <w:t>am able to</w:t>
      </w:r>
      <w:proofErr w:type="gramEnd"/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 see that this was last modified in Nov 2011, and will expire in December 2037.</w:t>
      </w:r>
    </w:p>
    <w:p w14:paraId="1DFDEEF5" w14:textId="01B36C08" w:rsidR="000A371B" w:rsidRDefault="000A371B">
      <w:pPr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br w:type="page"/>
      </w:r>
    </w:p>
    <w:p w14:paraId="040EDB0B" w14:textId="1E74FC2E" w:rsidR="000A371B" w:rsidRDefault="000A371B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0A371B">
        <w:rPr>
          <w:rFonts w:ascii="Arial" w:eastAsia="Times New Roman" w:hAnsi="Arial" w:cs="Arial"/>
          <w:color w:val="2D3B45"/>
          <w:kern w:val="0"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0B03299F" wp14:editId="4ACBD32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61970" cy="3796665"/>
            <wp:effectExtent l="0" t="0" r="5080" b="0"/>
            <wp:wrapSquare wrapText="bothSides"/>
            <wp:docPr id="1528474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7483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804" cy="381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ED3">
        <w:rPr>
          <w:rFonts w:ascii="Arial" w:eastAsia="Times New Roman" w:hAnsi="Arial" w:cs="Arial"/>
          <w:color w:val="2D3B45"/>
          <w:kern w:val="0"/>
          <w14:ligatures w14:val="none"/>
        </w:rPr>
        <w:t xml:space="preserve">This request header is from when I used the log in form on reddit, and it seems that it’s a vote </w:t>
      </w:r>
      <w:proofErr w:type="spellStart"/>
      <w:r w:rsidR="00123ED3">
        <w:rPr>
          <w:rFonts w:ascii="Arial" w:eastAsia="Times New Roman" w:hAnsi="Arial" w:cs="Arial"/>
          <w:color w:val="2D3B45"/>
          <w:kern w:val="0"/>
          <w14:ligatures w14:val="none"/>
        </w:rPr>
        <w:t>api</w:t>
      </w:r>
      <w:proofErr w:type="spellEnd"/>
      <w:r w:rsidR="00123ED3">
        <w:rPr>
          <w:rFonts w:ascii="Arial" w:eastAsia="Times New Roman" w:hAnsi="Arial" w:cs="Arial"/>
          <w:color w:val="2D3B45"/>
          <w:kern w:val="0"/>
          <w14:ligatures w14:val="none"/>
        </w:rPr>
        <w:t>.</w:t>
      </w:r>
    </w:p>
    <w:p w14:paraId="1ECB5C18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50D65CB7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4FE8D604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3A59AD40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5B92CEE5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58AA5F9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32E8D9F0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0278507D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5121A5DE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BF9D8C3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49F9C8AF" w14:textId="77777777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AC424BA" w14:textId="2BA9AC4A" w:rsidR="00123ED3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  <w:r w:rsidRPr="000A371B">
        <w:rPr>
          <w:rFonts w:ascii="Arial" w:eastAsia="Times New Roman" w:hAnsi="Arial" w:cs="Arial"/>
          <w:color w:val="2D3B45"/>
          <w:kern w:val="0"/>
          <w14:ligatures w14:val="none"/>
        </w:rPr>
        <w:drawing>
          <wp:anchor distT="0" distB="0" distL="114300" distR="114300" simplePos="0" relativeHeight="251660288" behindDoc="1" locked="0" layoutInCell="1" allowOverlap="1" wp14:anchorId="318F879D" wp14:editId="27436754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200400" cy="4401820"/>
            <wp:effectExtent l="0" t="0" r="0" b="0"/>
            <wp:wrapTight wrapText="bothSides">
              <wp:wrapPolygon edited="0">
                <wp:start x="0" y="0"/>
                <wp:lineTo x="0" y="21500"/>
                <wp:lineTo x="21471" y="21500"/>
                <wp:lineTo x="21471" y="0"/>
                <wp:lineTo x="0" y="0"/>
              </wp:wrapPolygon>
            </wp:wrapTight>
            <wp:docPr id="11333352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35295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F0CDB8" w14:textId="5A7E1014" w:rsidR="000A371B" w:rsidRDefault="00123ED3">
      <w:pPr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>This is one of the response headers when logging into outlook.</w:t>
      </w:r>
      <w:r w:rsidR="000A371B">
        <w:rPr>
          <w:rFonts w:ascii="Arial" w:eastAsia="Times New Roman" w:hAnsi="Arial" w:cs="Arial"/>
          <w:color w:val="2D3B45"/>
          <w:kern w:val="0"/>
          <w14:ligatures w14:val="none"/>
        </w:rPr>
        <w:br w:type="page"/>
      </w:r>
    </w:p>
    <w:p w14:paraId="00A032B1" w14:textId="77777777" w:rsidR="00244F6C" w:rsidRPr="00285B65" w:rsidRDefault="00244F6C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0DE3F755" w14:textId="790866A2" w:rsidR="00285B65" w:rsidRPr="00285B65" w:rsidRDefault="00285B65" w:rsidP="00285B65">
      <w:pPr>
        <w:pStyle w:val="ListParagraph"/>
        <w:numPr>
          <w:ilvl w:val="0"/>
          <w:numId w:val="2"/>
        </w:numPr>
        <w:shd w:val="clear" w:color="auto" w:fill="FFFFFF"/>
        <w:spacing w:afterLines="80" w:after="192" w:line="25" w:lineRule="atLeast"/>
        <w:ind w:right="1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b/>
          <w:bCs/>
          <w:color w:val="2D3B45"/>
          <w:kern w:val="0"/>
          <w14:ligatures w14:val="none"/>
        </w:rPr>
        <w:t>Error Simulation:</w:t>
      </w:r>
    </w:p>
    <w:p w14:paraId="7D9435D7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Try to access a non-existing page on a website to generate a 404 error.</w:t>
      </w:r>
    </w:p>
    <w:p w14:paraId="39E281A0" w14:textId="77777777" w:rsidR="00285B65" w:rsidRP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Observe and describe what happens in the network tab when a 404 error is encountered.</w:t>
      </w:r>
    </w:p>
    <w:p w14:paraId="4193AF2A" w14:textId="77777777" w:rsidR="00285B65" w:rsidRDefault="00285B65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  <w:r w:rsidRPr="00285B65">
        <w:rPr>
          <w:rFonts w:ascii="Arial" w:eastAsia="Times New Roman" w:hAnsi="Arial" w:cs="Arial"/>
          <w:color w:val="2D3B45"/>
          <w:kern w:val="0"/>
          <w14:ligatures w14:val="none"/>
        </w:rPr>
        <w:t>Optionally, try to access a website you know will be blocked by your network to observe the status code.</w:t>
      </w:r>
    </w:p>
    <w:p w14:paraId="559753DB" w14:textId="700CBD5C" w:rsidR="00B173B5" w:rsidRDefault="00125CBD" w:rsidP="00244F6C">
      <w:p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 xml:space="preserve">For trying to access a non-existing page, I just added a few letters to the end of a URL, and it brought me to a 404 page not found. Looking at the response request, called </w:t>
      </w:r>
      <w:proofErr w:type="spellStart"/>
      <w:r>
        <w:rPr>
          <w:rFonts w:ascii="Arial" w:eastAsia="Times New Roman" w:hAnsi="Arial" w:cs="Arial"/>
          <w:color w:val="2D3B45"/>
          <w:kern w:val="0"/>
          <w14:ligatures w14:val="none"/>
        </w:rPr>
        <w:t>studentssd</w:t>
      </w:r>
      <w:proofErr w:type="spellEnd"/>
      <w:r>
        <w:rPr>
          <w:rFonts w:ascii="Arial" w:eastAsia="Times New Roman" w:hAnsi="Arial" w:cs="Arial"/>
          <w:color w:val="2D3B45"/>
          <w:kern w:val="0"/>
          <w14:ligatures w14:val="none"/>
        </w:rPr>
        <w:t>, it has a status code of 404 Not Found as well as the non-existent page link I tried to access.</w:t>
      </w:r>
    </w:p>
    <w:p w14:paraId="1D2EED94" w14:textId="50752E0D" w:rsidR="00B173B5" w:rsidRPr="00244F6C" w:rsidRDefault="00B173B5" w:rsidP="00244F6C">
      <w:pPr>
        <w:shd w:val="clear" w:color="auto" w:fill="FFFFFF"/>
        <w:spacing w:afterLines="80" w:after="192" w:line="25" w:lineRule="atLeast"/>
        <w:rPr>
          <w:rFonts w:ascii="Arial" w:eastAsia="Times New Roman" w:hAnsi="Arial" w:cs="Arial"/>
          <w:color w:val="2D3B45"/>
          <w:kern w:val="0"/>
          <w14:ligatures w14:val="none"/>
        </w:rPr>
      </w:pPr>
      <w:r>
        <w:rPr>
          <w:rFonts w:ascii="Arial" w:eastAsia="Times New Roman" w:hAnsi="Arial" w:cs="Arial"/>
          <w:color w:val="2D3B45"/>
          <w:kern w:val="0"/>
          <w14:ligatures w14:val="none"/>
        </w:rPr>
        <w:t>When trying to look at Instagram accounts that have private accounts, there are a few blocked requests on the network which is interesting. I am unable to see the response and request headers.</w:t>
      </w:r>
    </w:p>
    <w:p w14:paraId="573C5E58" w14:textId="77777777" w:rsidR="00244F6C" w:rsidRPr="00285B65" w:rsidRDefault="00244F6C" w:rsidP="00244F6C">
      <w:pPr>
        <w:pStyle w:val="ListParagraph"/>
        <w:shd w:val="clear" w:color="auto" w:fill="FFFFFF"/>
        <w:spacing w:afterLines="80" w:after="192" w:line="25" w:lineRule="atLeast"/>
        <w:ind w:left="1080"/>
        <w:rPr>
          <w:rFonts w:ascii="Arial" w:eastAsia="Times New Roman" w:hAnsi="Arial" w:cs="Arial"/>
          <w:color w:val="2D3B45"/>
          <w:kern w:val="0"/>
          <w14:ligatures w14:val="none"/>
        </w:rPr>
      </w:pPr>
    </w:p>
    <w:p w14:paraId="7FB4864E" w14:textId="77777777" w:rsidR="00D976C0" w:rsidRPr="00285B65" w:rsidRDefault="00D976C0" w:rsidP="00285B65">
      <w:pPr>
        <w:spacing w:afterLines="80" w:after="192" w:line="25" w:lineRule="atLeast"/>
        <w:rPr>
          <w:rFonts w:ascii="Arial" w:hAnsi="Arial" w:cs="Arial"/>
        </w:rPr>
      </w:pPr>
    </w:p>
    <w:sectPr w:rsidR="00D976C0" w:rsidRPr="00285B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4955" w14:textId="77777777" w:rsidR="00953D1A" w:rsidRDefault="00953D1A" w:rsidP="00556A1D">
      <w:pPr>
        <w:spacing w:after="0" w:line="240" w:lineRule="auto"/>
      </w:pPr>
      <w:r>
        <w:separator/>
      </w:r>
    </w:p>
  </w:endnote>
  <w:endnote w:type="continuationSeparator" w:id="0">
    <w:p w14:paraId="60B4C7E0" w14:textId="77777777" w:rsidR="00953D1A" w:rsidRDefault="00953D1A" w:rsidP="00556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21E71" w14:textId="77777777" w:rsidR="00953D1A" w:rsidRDefault="00953D1A" w:rsidP="00556A1D">
      <w:pPr>
        <w:spacing w:after="0" w:line="240" w:lineRule="auto"/>
      </w:pPr>
      <w:r>
        <w:separator/>
      </w:r>
    </w:p>
  </w:footnote>
  <w:footnote w:type="continuationSeparator" w:id="0">
    <w:p w14:paraId="45A45BFF" w14:textId="77777777" w:rsidR="00953D1A" w:rsidRDefault="00953D1A" w:rsidP="00556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519F" w14:textId="4DDD41CF" w:rsidR="00556A1D" w:rsidRDefault="00556A1D">
    <w:pPr>
      <w:pStyle w:val="Header"/>
    </w:pPr>
    <w:r>
      <w:t>Keiffer Tan</w:t>
    </w:r>
  </w:p>
  <w:p w14:paraId="786E560F" w14:textId="77777777" w:rsidR="00556A1D" w:rsidRDefault="00556A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D77B2"/>
    <w:multiLevelType w:val="hybridMultilevel"/>
    <w:tmpl w:val="6512E6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457A08"/>
    <w:multiLevelType w:val="multilevel"/>
    <w:tmpl w:val="8B82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463041">
    <w:abstractNumId w:val="1"/>
  </w:num>
  <w:num w:numId="2" w16cid:durableId="622155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65"/>
    <w:rsid w:val="000856F7"/>
    <w:rsid w:val="000A371B"/>
    <w:rsid w:val="00123ED3"/>
    <w:rsid w:val="00125CBD"/>
    <w:rsid w:val="00244F6C"/>
    <w:rsid w:val="00277B70"/>
    <w:rsid w:val="00285B65"/>
    <w:rsid w:val="00504C04"/>
    <w:rsid w:val="00556A1D"/>
    <w:rsid w:val="00562C8B"/>
    <w:rsid w:val="005C5501"/>
    <w:rsid w:val="0074510F"/>
    <w:rsid w:val="0082193F"/>
    <w:rsid w:val="00890173"/>
    <w:rsid w:val="00953D1A"/>
    <w:rsid w:val="00A319EC"/>
    <w:rsid w:val="00AB1818"/>
    <w:rsid w:val="00B173B5"/>
    <w:rsid w:val="00C845BF"/>
    <w:rsid w:val="00CF071A"/>
    <w:rsid w:val="00D976C0"/>
    <w:rsid w:val="00F964D6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350"/>
  <w15:chartTrackingRefBased/>
  <w15:docId w15:val="{380EFD5C-E23A-45D3-ACD8-0E6E127CA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5B65"/>
    <w:rPr>
      <w:b/>
      <w:bCs/>
    </w:rPr>
  </w:style>
  <w:style w:type="paragraph" w:styleId="ListParagraph">
    <w:name w:val="List Paragraph"/>
    <w:basedOn w:val="Normal"/>
    <w:uiPriority w:val="34"/>
    <w:qFormat/>
    <w:rsid w:val="00285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A1D"/>
  </w:style>
  <w:style w:type="paragraph" w:styleId="Footer">
    <w:name w:val="footer"/>
    <w:basedOn w:val="Normal"/>
    <w:link w:val="FooterChar"/>
    <w:uiPriority w:val="99"/>
    <w:unhideWhenUsed/>
    <w:rsid w:val="00556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A1D"/>
  </w:style>
  <w:style w:type="character" w:styleId="Hyperlink">
    <w:name w:val="Hyperlink"/>
    <w:basedOn w:val="DefaultParagraphFont"/>
    <w:uiPriority w:val="99"/>
    <w:unhideWhenUsed/>
    <w:rsid w:val="00556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Keiffer Tan</dc:creator>
  <cp:keywords/>
  <dc:description/>
  <cp:lastModifiedBy>Keiffer Tan</cp:lastModifiedBy>
  <cp:revision>13</cp:revision>
  <dcterms:created xsi:type="dcterms:W3CDTF">2024-01-17T23:12:00Z</dcterms:created>
  <dcterms:modified xsi:type="dcterms:W3CDTF">2024-01-18T06:45:00Z</dcterms:modified>
</cp:coreProperties>
</file>