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1F45C" w14:textId="6FE94864" w:rsidR="00D976C0" w:rsidRPr="00ED5DC8" w:rsidRDefault="00A90694" w:rsidP="00A906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D5DC8">
        <w:rPr>
          <w:rFonts w:ascii="Arial" w:hAnsi="Arial" w:cs="Arial"/>
          <w:b/>
          <w:bCs/>
          <w:sz w:val="24"/>
          <w:szCs w:val="24"/>
        </w:rPr>
        <w:t>Asst. Video_Game_Sales</w:t>
      </w:r>
    </w:p>
    <w:p w14:paraId="6C035197" w14:textId="77777777" w:rsidR="0003166B" w:rsidRDefault="0003166B">
      <w:pPr>
        <w:rPr>
          <w:rFonts w:ascii="Arial" w:hAnsi="Arial" w:cs="Arial"/>
        </w:rPr>
      </w:pPr>
    </w:p>
    <w:p w14:paraId="33032E20" w14:textId="380D29A4" w:rsidR="00ED5DC8" w:rsidRDefault="00ED5DC8">
      <w:pPr>
        <w:rPr>
          <w:rFonts w:ascii="Arial" w:hAnsi="Arial" w:cs="Arial"/>
        </w:rPr>
      </w:pPr>
      <w:r>
        <w:rPr>
          <w:rFonts w:ascii="Arial" w:hAnsi="Arial" w:cs="Arial"/>
        </w:rPr>
        <w:t>First 10 Rows of the table</w:t>
      </w:r>
    </w:p>
    <w:p w14:paraId="42FB3819" w14:textId="75CE53DE" w:rsidR="00B90564" w:rsidRPr="00B90564" w:rsidRDefault="00B90564" w:rsidP="00B905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display the first 10 rows of the table, I just need to select all the columns from the table to return, and limit the return to 10</w:t>
      </w:r>
    </w:p>
    <w:p w14:paraId="4D64A55A" w14:textId="0606193F" w:rsidR="00A90694" w:rsidRDefault="005E2CC5">
      <w:pPr>
        <w:rPr>
          <w:rFonts w:ascii="Arial" w:hAnsi="Arial" w:cs="Arial"/>
        </w:rPr>
      </w:pPr>
      <w:r w:rsidRPr="005E2CC5">
        <w:rPr>
          <w:rFonts w:ascii="Arial" w:hAnsi="Arial" w:cs="Arial"/>
        </w:rPr>
        <w:drawing>
          <wp:inline distT="0" distB="0" distL="0" distR="0" wp14:anchorId="6AC5302E" wp14:editId="7DF5CFA1">
            <wp:extent cx="1917521" cy="495766"/>
            <wp:effectExtent l="0" t="0" r="6985" b="0"/>
            <wp:docPr id="63105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5694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62625" r="68541"/>
                    <a:stretch/>
                  </pic:blipFill>
                  <pic:spPr bwMode="auto">
                    <a:xfrm>
                      <a:off x="0" y="0"/>
                      <a:ext cx="1952364" cy="50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A5F88" w14:textId="12BB871C" w:rsidR="005E2CC5" w:rsidRDefault="005E2CC5">
      <w:pPr>
        <w:rPr>
          <w:rFonts w:ascii="Arial" w:hAnsi="Arial" w:cs="Arial"/>
        </w:rPr>
      </w:pPr>
      <w:r w:rsidRPr="005E2CC5">
        <w:rPr>
          <w:rFonts w:ascii="Arial" w:hAnsi="Arial" w:cs="Arial"/>
        </w:rPr>
        <w:drawing>
          <wp:inline distT="0" distB="0" distL="0" distR="0" wp14:anchorId="3F3AF777" wp14:editId="73F79C5D">
            <wp:extent cx="5055079" cy="1514904"/>
            <wp:effectExtent l="0" t="0" r="0" b="9525"/>
            <wp:docPr id="613524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243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759" cy="152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A9ED" w14:textId="77777777" w:rsidR="005E2CC5" w:rsidRDefault="005E2CC5">
      <w:pPr>
        <w:rPr>
          <w:rFonts w:ascii="Arial" w:hAnsi="Arial" w:cs="Arial"/>
        </w:rPr>
      </w:pPr>
    </w:p>
    <w:p w14:paraId="1FF15685" w14:textId="27366A1B" w:rsidR="005E2CC5" w:rsidRDefault="0003166B">
      <w:pPr>
        <w:rPr>
          <w:rFonts w:ascii="Arial" w:hAnsi="Arial" w:cs="Arial"/>
        </w:rPr>
      </w:pPr>
      <w:r>
        <w:rPr>
          <w:rFonts w:ascii="Arial" w:hAnsi="Arial" w:cs="Arial"/>
        </w:rPr>
        <w:t>Total Global_Sales for a specific platform</w:t>
      </w:r>
    </w:p>
    <w:p w14:paraId="191253AB" w14:textId="1E7DBC3E" w:rsidR="00B90564" w:rsidRDefault="00B90564" w:rsidP="00B905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return global_sales for a specific platform, I needed to return the platform column as well as the sum of all global_sales, and I needed to also group all those global_sales by the platform the games were on.</w:t>
      </w:r>
    </w:p>
    <w:p w14:paraId="41C94B10" w14:textId="461FA0BF" w:rsidR="00B90564" w:rsidRPr="00B90564" w:rsidRDefault="00B90564" w:rsidP="00B905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I want to return a specific platform, I can just add “WHERE “Platform” = ‘PS2’”</w:t>
      </w:r>
    </w:p>
    <w:p w14:paraId="364AB56B" w14:textId="77777777" w:rsidR="00B90564" w:rsidRDefault="000316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90564" w:rsidRPr="00B90564">
        <w:rPr>
          <w:rFonts w:ascii="Arial" w:hAnsi="Arial" w:cs="Arial"/>
        </w:rPr>
        <w:drawing>
          <wp:inline distT="0" distB="0" distL="0" distR="0" wp14:anchorId="058056EA" wp14:editId="275E8FE6">
            <wp:extent cx="3372928" cy="463633"/>
            <wp:effectExtent l="0" t="0" r="0" b="0"/>
            <wp:docPr id="73926633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66339" name="Picture 1" descr="A close-up of a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062" cy="4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D76E" w14:textId="196E449B" w:rsidR="0003166B" w:rsidRDefault="00B90564">
      <w:pPr>
        <w:rPr>
          <w:rFonts w:ascii="Arial" w:hAnsi="Arial" w:cs="Arial"/>
        </w:rPr>
      </w:pPr>
      <w:r w:rsidRPr="00B90564">
        <w:rPr>
          <w:rFonts w:ascii="Arial" w:hAnsi="Arial" w:cs="Arial"/>
        </w:rPr>
        <w:drawing>
          <wp:inline distT="0" distB="0" distL="0" distR="0" wp14:anchorId="30721E86" wp14:editId="16855FCB">
            <wp:extent cx="1532873" cy="1880250"/>
            <wp:effectExtent l="0" t="0" r="0" b="5715"/>
            <wp:docPr id="1013078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784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7426" cy="18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564">
        <w:rPr>
          <w:rFonts w:ascii="Arial" w:hAnsi="Arial" w:cs="Arial"/>
        </w:rPr>
        <w:drawing>
          <wp:inline distT="0" distB="0" distL="0" distR="0" wp14:anchorId="3EA3413C" wp14:editId="238161B6">
            <wp:extent cx="1733909" cy="1883598"/>
            <wp:effectExtent l="0" t="0" r="0" b="2540"/>
            <wp:docPr id="1890715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159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8113" cy="18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564">
        <w:rPr>
          <w:rFonts w:ascii="Arial" w:hAnsi="Arial" w:cs="Arial"/>
        </w:rPr>
        <w:drawing>
          <wp:inline distT="0" distB="0" distL="0" distR="0" wp14:anchorId="5D039D85" wp14:editId="4C84A80D">
            <wp:extent cx="2001329" cy="1261707"/>
            <wp:effectExtent l="0" t="0" r="0" b="0"/>
            <wp:docPr id="72026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60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7294" cy="12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3498" w14:textId="77777777" w:rsidR="0003166B" w:rsidRDefault="0003166B">
      <w:pPr>
        <w:rPr>
          <w:rFonts w:ascii="Arial" w:hAnsi="Arial" w:cs="Arial"/>
        </w:rPr>
      </w:pPr>
    </w:p>
    <w:p w14:paraId="52E84A28" w14:textId="77777777" w:rsidR="0003166B" w:rsidRDefault="0003166B">
      <w:pPr>
        <w:rPr>
          <w:rFonts w:ascii="Arial" w:hAnsi="Arial" w:cs="Arial"/>
        </w:rPr>
      </w:pPr>
    </w:p>
    <w:p w14:paraId="09020BF5" w14:textId="77777777" w:rsidR="0003166B" w:rsidRDefault="0003166B">
      <w:pPr>
        <w:rPr>
          <w:rFonts w:ascii="Arial" w:hAnsi="Arial" w:cs="Arial"/>
        </w:rPr>
      </w:pPr>
    </w:p>
    <w:p w14:paraId="1A2C9502" w14:textId="77777777" w:rsidR="0003166B" w:rsidRDefault="0003166B">
      <w:pPr>
        <w:rPr>
          <w:rFonts w:ascii="Arial" w:hAnsi="Arial" w:cs="Arial"/>
        </w:rPr>
      </w:pPr>
    </w:p>
    <w:p w14:paraId="7EBB7A77" w14:textId="77777777" w:rsidR="0003166B" w:rsidRDefault="0003166B">
      <w:pPr>
        <w:rPr>
          <w:rFonts w:ascii="Arial" w:hAnsi="Arial" w:cs="Arial"/>
        </w:rPr>
      </w:pPr>
    </w:p>
    <w:p w14:paraId="77B55058" w14:textId="7D4350C0" w:rsidR="0003166B" w:rsidRDefault="0003166B">
      <w:pPr>
        <w:rPr>
          <w:rFonts w:ascii="Arial" w:hAnsi="Arial" w:cs="Arial"/>
        </w:rPr>
      </w:pPr>
      <w:r>
        <w:rPr>
          <w:rFonts w:ascii="Arial" w:hAnsi="Arial" w:cs="Arial"/>
        </w:rPr>
        <w:t>Extra Credit – Find the top 5 best-selling games of a particular genre</w:t>
      </w:r>
    </w:p>
    <w:p w14:paraId="43E7EF3A" w14:textId="1346C551" w:rsidR="00595C29" w:rsidRDefault="00595C29">
      <w:pPr>
        <w:rPr>
          <w:rFonts w:ascii="Arial" w:hAnsi="Arial" w:cs="Arial"/>
        </w:rPr>
      </w:pPr>
      <w:r>
        <w:rPr>
          <w:rFonts w:ascii="Arial" w:hAnsi="Arial" w:cs="Arial"/>
        </w:rPr>
        <w:t>Part 1: Find all the unique genres in the table</w:t>
      </w:r>
    </w:p>
    <w:p w14:paraId="4DFD369B" w14:textId="77777777" w:rsidR="00595C29" w:rsidRDefault="00595C29">
      <w:pPr>
        <w:rPr>
          <w:rFonts w:ascii="Arial" w:hAnsi="Arial" w:cs="Arial"/>
        </w:rPr>
      </w:pPr>
      <w:r w:rsidRPr="00595C29">
        <w:rPr>
          <w:rFonts w:ascii="Arial" w:hAnsi="Arial" w:cs="Arial"/>
        </w:rPr>
        <w:drawing>
          <wp:inline distT="0" distB="0" distL="0" distR="0" wp14:anchorId="1C84BBD2" wp14:editId="5FB98752">
            <wp:extent cx="2639683" cy="542512"/>
            <wp:effectExtent l="0" t="0" r="8890" b="0"/>
            <wp:docPr id="1015613394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13394" name="Picture 1" descr="A white background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3658" cy="54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1601" w14:textId="2ACE0307" w:rsidR="0003166B" w:rsidRDefault="00595C29">
      <w:pPr>
        <w:rPr>
          <w:rFonts w:ascii="Arial" w:hAnsi="Arial" w:cs="Arial"/>
        </w:rPr>
      </w:pPr>
      <w:r w:rsidRPr="00595C29">
        <w:rPr>
          <w:rFonts w:ascii="Arial" w:hAnsi="Arial" w:cs="Arial"/>
        </w:rPr>
        <w:drawing>
          <wp:inline distT="0" distB="0" distL="0" distR="0" wp14:anchorId="4C94E8B4" wp14:editId="27DB7414">
            <wp:extent cx="1496291" cy="1319841"/>
            <wp:effectExtent l="0" t="0" r="8890" b="0"/>
            <wp:docPr id="35381770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17704" name="Picture 1" descr="A screenshot of a game&#10;&#10;Description automatically generated"/>
                    <pic:cNvPicPr/>
                  </pic:nvPicPr>
                  <pic:blipFill rotWithShape="1">
                    <a:blip r:embed="rId14"/>
                    <a:srcRect b="50768"/>
                    <a:stretch/>
                  </pic:blipFill>
                  <pic:spPr bwMode="auto">
                    <a:xfrm>
                      <a:off x="0" y="0"/>
                      <a:ext cx="1498646" cy="1321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Pr="00595C29">
        <w:rPr>
          <w:rFonts w:ascii="Arial" w:hAnsi="Arial" w:cs="Arial"/>
        </w:rPr>
        <w:drawing>
          <wp:inline distT="0" distB="0" distL="0" distR="0" wp14:anchorId="5B397CB8" wp14:editId="71D245D5">
            <wp:extent cx="1414732" cy="1293501"/>
            <wp:effectExtent l="0" t="0" r="0" b="1905"/>
            <wp:docPr id="97263696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17704" name="Picture 1" descr="A screenshot of a game&#10;&#10;Description automatically generated"/>
                    <pic:cNvPicPr/>
                  </pic:nvPicPr>
                  <pic:blipFill rotWithShape="1">
                    <a:blip r:embed="rId14"/>
                    <a:srcRect t="48969"/>
                    <a:stretch/>
                  </pic:blipFill>
                  <pic:spPr bwMode="auto">
                    <a:xfrm>
                      <a:off x="0" y="0"/>
                      <a:ext cx="1421411" cy="129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7B717" w14:textId="11036944" w:rsidR="00595C29" w:rsidRDefault="00595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Part 2: Find the top 5 best-selling games in the “Action” Genre by only returning games that fit the genre </w:t>
      </w:r>
      <w:r w:rsidR="00756A1F">
        <w:rPr>
          <w:rFonts w:ascii="Arial" w:hAnsi="Arial" w:cs="Arial"/>
        </w:rPr>
        <w:t>and order by their respective rank</w:t>
      </w:r>
    </w:p>
    <w:p w14:paraId="4E3FEDD7" w14:textId="3E659095" w:rsidR="00595C29" w:rsidRDefault="00595C29">
      <w:pPr>
        <w:rPr>
          <w:rFonts w:ascii="Arial" w:hAnsi="Arial" w:cs="Arial"/>
        </w:rPr>
      </w:pPr>
      <w:r w:rsidRPr="00595C29">
        <w:rPr>
          <w:rFonts w:ascii="Arial" w:hAnsi="Arial" w:cs="Arial"/>
        </w:rPr>
        <w:drawing>
          <wp:inline distT="0" distB="0" distL="0" distR="0" wp14:anchorId="7EDD9058" wp14:editId="7522738F">
            <wp:extent cx="2391109" cy="1247949"/>
            <wp:effectExtent l="0" t="0" r="9525" b="9525"/>
            <wp:docPr id="21404719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71963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C29">
        <w:rPr>
          <w:rFonts w:ascii="Arial" w:hAnsi="Arial" w:cs="Arial"/>
        </w:rPr>
        <w:drawing>
          <wp:inline distT="0" distB="0" distL="0" distR="0" wp14:anchorId="59686803" wp14:editId="43F03AA1">
            <wp:extent cx="5943600" cy="887095"/>
            <wp:effectExtent l="0" t="0" r="0" b="8255"/>
            <wp:docPr id="1253436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3622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FB05" w14:textId="77777777" w:rsidR="00595C29" w:rsidRPr="00A90694" w:rsidRDefault="00595C29">
      <w:pPr>
        <w:rPr>
          <w:rFonts w:ascii="Arial" w:hAnsi="Arial" w:cs="Arial"/>
        </w:rPr>
      </w:pPr>
    </w:p>
    <w:sectPr w:rsidR="00595C29" w:rsidRPr="00A9069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E72C0" w14:textId="77777777" w:rsidR="00850072" w:rsidRDefault="00850072" w:rsidP="000C1B3E">
      <w:pPr>
        <w:spacing w:after="0" w:line="240" w:lineRule="auto"/>
      </w:pPr>
      <w:r>
        <w:separator/>
      </w:r>
    </w:p>
  </w:endnote>
  <w:endnote w:type="continuationSeparator" w:id="0">
    <w:p w14:paraId="0757B153" w14:textId="77777777" w:rsidR="00850072" w:rsidRDefault="00850072" w:rsidP="000C1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5071C" w14:textId="77777777" w:rsidR="00850072" w:rsidRDefault="00850072" w:rsidP="000C1B3E">
      <w:pPr>
        <w:spacing w:after="0" w:line="240" w:lineRule="auto"/>
      </w:pPr>
      <w:r>
        <w:separator/>
      </w:r>
    </w:p>
  </w:footnote>
  <w:footnote w:type="continuationSeparator" w:id="0">
    <w:p w14:paraId="066953A3" w14:textId="77777777" w:rsidR="00850072" w:rsidRDefault="00850072" w:rsidP="000C1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56E00" w14:textId="593A393D" w:rsidR="000C1B3E" w:rsidRDefault="000C1B3E">
    <w:pPr>
      <w:pStyle w:val="Header"/>
    </w:pPr>
    <w:r>
      <w:t>Keiffer Tan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418F6"/>
    <w:multiLevelType w:val="hybridMultilevel"/>
    <w:tmpl w:val="73E0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99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94"/>
    <w:rsid w:val="0003166B"/>
    <w:rsid w:val="000C1B3E"/>
    <w:rsid w:val="0021236E"/>
    <w:rsid w:val="00562C8B"/>
    <w:rsid w:val="00595C29"/>
    <w:rsid w:val="005E2CC5"/>
    <w:rsid w:val="00756A1F"/>
    <w:rsid w:val="00850072"/>
    <w:rsid w:val="00A90694"/>
    <w:rsid w:val="00B90564"/>
    <w:rsid w:val="00D86E6C"/>
    <w:rsid w:val="00D976C0"/>
    <w:rsid w:val="00ED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699F"/>
  <w15:chartTrackingRefBased/>
  <w15:docId w15:val="{31F5A604-7D80-45AE-BCD1-8E36EDFE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694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A906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1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3E"/>
  </w:style>
  <w:style w:type="paragraph" w:styleId="Footer">
    <w:name w:val="footer"/>
    <w:basedOn w:val="Normal"/>
    <w:link w:val="FooterChar"/>
    <w:uiPriority w:val="99"/>
    <w:unhideWhenUsed/>
    <w:rsid w:val="000C1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Keiffer Tan</dc:creator>
  <cp:keywords/>
  <dc:description/>
  <cp:lastModifiedBy>Keiffer Tan</cp:lastModifiedBy>
  <cp:revision>7</cp:revision>
  <dcterms:created xsi:type="dcterms:W3CDTF">2025-01-30T21:30:00Z</dcterms:created>
  <dcterms:modified xsi:type="dcterms:W3CDTF">2025-01-30T22:08:00Z</dcterms:modified>
</cp:coreProperties>
</file>