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2FA5" w14:textId="5B7615A3" w:rsidR="00440375" w:rsidRDefault="00B34D8B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380D830" wp14:editId="26FD323F">
                <wp:simplePos x="0" y="0"/>
                <wp:positionH relativeFrom="column">
                  <wp:posOffset>-130067</wp:posOffset>
                </wp:positionH>
                <wp:positionV relativeFrom="paragraph">
                  <wp:posOffset>-78828</wp:posOffset>
                </wp:positionV>
                <wp:extent cx="9853449" cy="771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3449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8A5D8" w14:textId="282A11E2" w:rsidR="00B34D8B" w:rsidRPr="00A902C8" w:rsidRDefault="00B34D8B" w:rsidP="00CE1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902C8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MISUSE OF EQUITY PARTICIPATION FUND</w:t>
                            </w:r>
                            <w:r w:rsidR="00B20D31" w:rsidRPr="00A902C8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  <w:r w:rsidR="00CE1787" w:rsidRPr="00A902C8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 OF REGIONAL-OWNED ENTERPRISE</w:t>
                            </w:r>
                            <w:r w:rsidR="00A902C8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 (ROE)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D830" id="Rectangle 2" o:spid="_x0000_s1026" style="position:absolute;margin-left:-10.25pt;margin-top:-6.2pt;width:775.85pt;height:60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" filled="f" stroked="f" strokeweight="2pt">
                <v:textbox>
                  <w:txbxContent>
                    <w:p w14:paraId="3328A5D8" w14:textId="282A11E2" w:rsidR="00B34D8B" w:rsidRPr="00A902C8" w:rsidRDefault="00B34D8B" w:rsidP="00CE17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902C8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MISUSE OF EQUITY PARTICIPATION FUND</w:t>
                      </w:r>
                      <w:r w:rsidR="00B20D31" w:rsidRPr="00A902C8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S</w:t>
                      </w:r>
                      <w:r w:rsidR="00CE1787" w:rsidRPr="00A902C8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 OF REGIONAL-OWNED ENTERPRISE</w:t>
                      </w:r>
                      <w:r w:rsidR="00A902C8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 (ROE)</w:t>
                      </w:r>
                    </w:p>
                  </w:txbxContent>
                </v:textbox>
              </v:rect>
            </w:pict>
          </mc:Fallback>
        </mc:AlternateContent>
      </w:r>
    </w:p>
    <w:p w14:paraId="5963C546" w14:textId="3B129C8F" w:rsidR="00440375" w:rsidRDefault="00440375">
      <w:pPr>
        <w:pStyle w:val="BodyText"/>
        <w:rPr>
          <w:rFonts w:ascii="Times New Roman"/>
          <w:b/>
          <w:sz w:val="20"/>
        </w:rPr>
      </w:pPr>
    </w:p>
    <w:p w14:paraId="639403B1" w14:textId="28B3C299" w:rsidR="00440375" w:rsidRDefault="00440375">
      <w:pPr>
        <w:pStyle w:val="BodyText"/>
        <w:rPr>
          <w:rFonts w:ascii="Times New Roman"/>
          <w:b/>
          <w:sz w:val="20"/>
        </w:rPr>
      </w:pPr>
    </w:p>
    <w:p w14:paraId="405E8168" w14:textId="5FFDE66D" w:rsidR="00440375" w:rsidRDefault="00440375">
      <w:pPr>
        <w:pStyle w:val="BodyText"/>
        <w:rPr>
          <w:rFonts w:ascii="Times New Roman"/>
          <w:b/>
          <w:sz w:val="20"/>
        </w:rPr>
      </w:pPr>
    </w:p>
    <w:p w14:paraId="04974009" w14:textId="24D2F114" w:rsidR="00440375" w:rsidRDefault="00440375">
      <w:pPr>
        <w:pStyle w:val="BodyText"/>
        <w:rPr>
          <w:rFonts w:ascii="Times New Roman"/>
          <w:b/>
          <w:sz w:val="20"/>
        </w:rPr>
      </w:pPr>
    </w:p>
    <w:p w14:paraId="39805729" w14:textId="0D79048C" w:rsidR="00440375" w:rsidRDefault="00440375">
      <w:pPr>
        <w:pStyle w:val="BodyText"/>
        <w:rPr>
          <w:rFonts w:ascii="Times New Roman"/>
          <w:b/>
          <w:sz w:val="20"/>
        </w:rPr>
      </w:pPr>
    </w:p>
    <w:p w14:paraId="0B9C9B16" w14:textId="0709E812" w:rsidR="00440375" w:rsidRDefault="000A5E3F">
      <w:pPr>
        <w:pStyle w:val="BodyText"/>
        <w:spacing w:before="3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3544D" wp14:editId="4FE67C33">
                <wp:simplePos x="0" y="0"/>
                <wp:positionH relativeFrom="column">
                  <wp:posOffset>1933969</wp:posOffset>
                </wp:positionH>
                <wp:positionV relativeFrom="paragraph">
                  <wp:posOffset>83974</wp:posOffset>
                </wp:positionV>
                <wp:extent cx="3673212" cy="69368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212" cy="69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C748" w14:textId="22C9D489" w:rsidR="00E363C9" w:rsidRPr="00E363C9" w:rsidRDefault="00E363C9" w:rsidP="00E3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63C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SECRETARY OF PROVINCIAL 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544D" id="Rectangle 9" o:spid="_x0000_s1027" style="position:absolute;margin-left:152.3pt;margin-top:6.6pt;width:289.25pt;height:5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" filled="f" stroked="f" strokeweight="2pt">
                <v:textbox>
                  <w:txbxContent>
                    <w:p w14:paraId="512EC748" w14:textId="22C9D489" w:rsidR="00E363C9" w:rsidRPr="00E363C9" w:rsidRDefault="00E363C9" w:rsidP="00E3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363C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SECRETARY OF PROVINCIAL GOVERNMENT</w:t>
                      </w:r>
                    </w:p>
                  </w:txbxContent>
                </v:textbox>
              </v:rect>
            </w:pict>
          </mc:Fallback>
        </mc:AlternateContent>
      </w:r>
    </w:p>
    <w:p w14:paraId="11F650A5" w14:textId="77777777" w:rsidR="00440375" w:rsidRDefault="00440375">
      <w:pPr>
        <w:rPr>
          <w:rFonts w:ascii="Times New Roman"/>
          <w:sz w:val="20"/>
        </w:rPr>
        <w:sectPr w:rsidR="00440375">
          <w:type w:val="continuous"/>
          <w:pgSz w:w="15360" w:h="11520" w:orient="landscape"/>
          <w:pgMar w:top="0" w:right="100" w:bottom="0" w:left="180" w:header="720" w:footer="720" w:gutter="0"/>
          <w:cols w:space="720"/>
        </w:sectPr>
      </w:pPr>
    </w:p>
    <w:p w14:paraId="31807F84" w14:textId="695F7504" w:rsidR="00440375" w:rsidRDefault="00E363C9">
      <w:pPr>
        <w:pStyle w:val="Heading1"/>
        <w:spacing w:before="139" w:line="213" w:lineRule="auto"/>
        <w:ind w:left="4992" w:right="1253" w:hanging="1058"/>
        <w:rPr>
          <w:color w:val="8F4F24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5E9C3" wp14:editId="198A819D">
                <wp:simplePos x="0" y="0"/>
                <wp:positionH relativeFrom="column">
                  <wp:posOffset>5782310</wp:posOffset>
                </wp:positionH>
                <wp:positionV relativeFrom="paragraph">
                  <wp:posOffset>362825</wp:posOffset>
                </wp:positionV>
                <wp:extent cx="3673212" cy="121394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212" cy="121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103A8" w14:textId="2366737A" w:rsidR="00435469" w:rsidRPr="00435469" w:rsidRDefault="00E363C9" w:rsidP="004354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63C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CHAIR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MAN</w:t>
                            </w:r>
                            <w:r w:rsidRPr="00E363C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 xml:space="preserve"> AND MEMBERS </w:t>
                            </w:r>
                            <w:r w:rsidR="0043546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 xml:space="preserve">OF </w:t>
                            </w:r>
                            <w:r w:rsidR="00435469" w:rsidRPr="0043546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 xml:space="preserve">THE PROVINCIAL </w:t>
                            </w:r>
                          </w:p>
                          <w:p w14:paraId="79949801" w14:textId="12D62930" w:rsidR="00E363C9" w:rsidRPr="00E363C9" w:rsidRDefault="00435469" w:rsidP="004354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3546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LEGISLATIVE COUNCIL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5E9C3" id="Rectangle 7" o:spid="_x0000_s1028" style="position:absolute;left:0;text-align:left;margin-left:455.3pt;margin-top:28.55pt;width:289.25pt;height:9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" filled="f" stroked="f" strokeweight="2pt">
                <v:textbox>
                  <w:txbxContent>
                    <w:p w14:paraId="466103A8" w14:textId="2366737A" w:rsidR="00435469" w:rsidRPr="00435469" w:rsidRDefault="00E363C9" w:rsidP="004354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</w:pPr>
                      <w:r w:rsidRPr="00E363C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CHAIR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MAN</w:t>
                      </w:r>
                      <w:r w:rsidRPr="00E363C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 xml:space="preserve"> AND MEMBERS </w:t>
                      </w:r>
                      <w:r w:rsidR="0043546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 xml:space="preserve">OF </w:t>
                      </w:r>
                      <w:r w:rsidR="00435469" w:rsidRPr="0043546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 xml:space="preserve">THE PROVINCIAL </w:t>
                      </w:r>
                    </w:p>
                    <w:p w14:paraId="79949801" w14:textId="12D62930" w:rsidR="00E363C9" w:rsidRPr="00E363C9" w:rsidRDefault="00435469" w:rsidP="004354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3546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LEGISLATIVE COUNCIL</w:t>
                      </w:r>
                    </w:p>
                  </w:txbxContent>
                </v:textbox>
              </v:rect>
            </w:pict>
          </mc:Fallback>
        </mc:AlternateContent>
      </w:r>
    </w:p>
    <w:p w14:paraId="680F7E1F" w14:textId="070F19DA" w:rsidR="00E363C9" w:rsidRDefault="001633D3">
      <w:pPr>
        <w:pStyle w:val="Heading1"/>
        <w:spacing w:before="139" w:line="213" w:lineRule="auto"/>
        <w:ind w:left="4992" w:right="1253" w:hanging="1058"/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D6E5C5" wp14:editId="154A1090">
                <wp:simplePos x="0" y="0"/>
                <wp:positionH relativeFrom="column">
                  <wp:posOffset>2313305</wp:posOffset>
                </wp:positionH>
                <wp:positionV relativeFrom="paragraph">
                  <wp:posOffset>11933</wp:posOffset>
                </wp:positionV>
                <wp:extent cx="2853558" cy="1828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55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713C2" w14:textId="0E479CD6" w:rsidR="001633D3" w:rsidRPr="000A5E3F" w:rsidRDefault="00A902C8" w:rsidP="000A5E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>Apply for</w:t>
                            </w:r>
                            <w:r w:rsidR="001633D3"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 xml:space="preserve"> a loan to the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>ROE</w:t>
                            </w:r>
                            <w:r w:rsidR="001633D3"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>to accommodate the</w:t>
                            </w:r>
                            <w:r w:rsidR="001633D3"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 xml:space="preserve"> urgent needs of </w:t>
                            </w:r>
                            <w:r w:rsidR="0037764D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 xml:space="preserve">the </w:t>
                            </w:r>
                            <w:r w:rsidR="001633D3"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>provincial government</w:t>
                            </w:r>
                          </w:p>
                          <w:p w14:paraId="6B85CA66" w14:textId="012F38E8" w:rsidR="001633D3" w:rsidRPr="000A5E3F" w:rsidRDefault="001633D3" w:rsidP="0016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>(</w:t>
                            </w:r>
                            <w:r w:rsidR="00B20D31"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>Loan</w:t>
                            </w:r>
                            <w:r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 xml:space="preserve"> repayment will be settled via </w:t>
                            </w:r>
                            <w:r w:rsidR="00B20D3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>Local</w:t>
                            </w:r>
                            <w:r w:rsidRPr="000A5E3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4"/>
                                <w:szCs w:val="34"/>
                                <w:lang w:val="en-US"/>
                              </w:rPr>
                              <w:t xml:space="preserve"> Budget)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E5C5" id="Rectangle 10" o:spid="_x0000_s1029" style="position:absolute;left:0;text-align:left;margin-left:182.15pt;margin-top:.95pt;width:224.7pt;height:2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" filled="f" stroked="f" strokeweight="2pt">
                <v:textbox>
                  <w:txbxContent>
                    <w:p w14:paraId="032713C2" w14:textId="0E479CD6" w:rsidR="001633D3" w:rsidRPr="000A5E3F" w:rsidRDefault="00A902C8" w:rsidP="000A5E3F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>Apply for</w:t>
                      </w:r>
                      <w:r w:rsidR="001633D3"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 xml:space="preserve"> a loan to the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>ROE</w:t>
                      </w:r>
                      <w:r w:rsidR="001633D3"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>to accommodate the</w:t>
                      </w:r>
                      <w:r w:rsidR="001633D3"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 xml:space="preserve"> urgent needs of </w:t>
                      </w:r>
                      <w:r w:rsidR="0037764D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 xml:space="preserve">the </w:t>
                      </w:r>
                      <w:r w:rsidR="001633D3"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>provincial government</w:t>
                      </w:r>
                    </w:p>
                    <w:p w14:paraId="6B85CA66" w14:textId="012F38E8" w:rsidR="001633D3" w:rsidRPr="000A5E3F" w:rsidRDefault="001633D3" w:rsidP="001633D3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>(</w:t>
                      </w:r>
                      <w:r w:rsidR="00B20D31"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>Loan</w:t>
                      </w:r>
                      <w:r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 xml:space="preserve"> repayment will be settled via </w:t>
                      </w:r>
                      <w:r w:rsidR="00B20D31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>Local</w:t>
                      </w:r>
                      <w:r w:rsidRPr="000A5E3F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4"/>
                          <w:szCs w:val="34"/>
                          <w:lang w:val="en-US"/>
                        </w:rPr>
                        <w:t xml:space="preserve"> Budget)</w:t>
                      </w:r>
                    </w:p>
                  </w:txbxContent>
                </v:textbox>
              </v:rect>
            </w:pict>
          </mc:Fallback>
        </mc:AlternateContent>
      </w:r>
    </w:p>
    <w:p w14:paraId="29A8BFEC" w14:textId="5AC6CC5A" w:rsidR="001633D3" w:rsidRDefault="00000000" w:rsidP="001633D3">
      <w:pPr>
        <w:spacing w:before="126" w:line="232" w:lineRule="auto"/>
        <w:ind w:left="3849" w:right="1336" w:hanging="1"/>
        <w:jc w:val="center"/>
        <w:rPr>
          <w:sz w:val="30"/>
        </w:rPr>
      </w:pPr>
      <w:r>
        <w:pict w14:anchorId="46404B79">
          <v:group id="_x0000_s1031" style="position:absolute;left:0;text-align:left;margin-left:75.7pt;margin-top:50.75pt;width:615.8pt;height:198.5pt;z-index:-15783424;mso-position-horizontal-relative:page" coordorigin="1514,1015" coordsize="12316,3970">
            <v:line id="_x0000_s1055" style="position:absolute" from="1537,2989" to="13807,3002" strokecolor="#585858" strokeweight="1.5pt"/>
            <v:shape id="_x0000_s1054" style="position:absolute;left:1514;top:2929;width:12316;height:133" coordorigin="1514,2929" coordsize="12316,133" o:spt="100" adj="0,,0" path="m1544,2940r-1,-4l1537,2931r-3,-2l1529,2929r-4,l1522,2931r-6,5l1514,2940r,98l1516,3042r6,6l1525,3049r8,l1537,3048r6,-6l1544,3038r,-98xm13830,2953r-2,-4l13822,2943r-3,-1l13815,2942r-5,l13807,2943r-6,6l13800,2953r-1,98l13801,3054r6,6l13810,3062r9,l13822,3060r6,-6l13829,3051r1,-98xe" fillcolor="#585858" stroked="f">
              <v:stroke joinstyle="round"/>
              <v:formulas/>
              <v:path arrowok="t" o:connecttype="segments"/>
            </v:shape>
            <v:line id="_x0000_s1053" style="position:absolute" from="3137,3114" to="3137,4359" strokecolor="#585858" strokeweight=".5297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3077;top:3001;width:121;height:121">
              <v:imagedata r:id="rId4" o:title=""/>
            </v:shape>
            <v:shape id="_x0000_s1051" style="position:absolute;left:3092;top:4366;width:90;height:61" coordorigin="3092,4367" coordsize="90,61" path="m3092,4367r90,l3137,4427r-45,-60xe" fillcolor="#585858" stroked="f">
              <v:path arrowok="t"/>
            </v:shape>
            <v:shape id="_x0000_s1050" style="position:absolute;left:3092;top:4366;width:90;height:61" coordorigin="3092,4367" coordsize="90,61" path="m3182,4367r-45,60l3092,4367r90,xe" filled="f" strokecolor="#585858" strokeweight=".52936mm">
              <v:path arrowok="t"/>
            </v:shape>
            <v:line id="_x0000_s1049" style="position:absolute" from="6073,2245" to="6073,2950" strokecolor="#585858" strokeweight=".52986mm"/>
            <v:shape id="_x0000_s1048" style="position:absolute;left:6028;top:2177;width:90;height:61" coordorigin="6028,2177" coordsize="90,61" path="m6028,2237r45,-60l6118,2237r-90,xe" fillcolor="#585858" stroked="f">
              <v:path arrowok="t"/>
            </v:shape>
            <v:shape id="_x0000_s1047" style="position:absolute;left:6028;top:2177;width:90;height:61" coordorigin="6028,2177" coordsize="90,61" path="m6118,2237r-45,-60l6028,2237r90,xe" filled="f" strokecolor="#585858" strokeweight=".52939mm">
              <v:path arrowok="t"/>
            </v:shape>
            <v:shape id="_x0000_s1046" type="#_x0000_t75" style="position:absolute;left:6013;top:2942;width:121;height:121">
              <v:imagedata r:id="rId4" o:title=""/>
            </v:shape>
            <v:line id="_x0000_s1045" style="position:absolute" from="9010,3114" to="9010,4359" strokecolor="#585858" strokeweight=".52978mm"/>
            <v:shape id="_x0000_s1044" type="#_x0000_t75" style="position:absolute;left:8949;top:3001;width:121;height:121">
              <v:imagedata r:id="rId4" o:title=""/>
            </v:shape>
            <v:shape id="_x0000_s1043" style="position:absolute;left:8964;top:4366;width:90;height:61" coordorigin="8965,4367" coordsize="90,61" path="m8965,4367r90,l9010,4427r-45,-60xe" fillcolor="#585858" stroked="f">
              <v:path arrowok="t"/>
            </v:shape>
            <v:shape id="_x0000_s1042" style="position:absolute;left:8964;top:4366;width:90;height:61" coordorigin="8965,4367" coordsize="90,61" path="m9055,4367r-45,60l8965,4367r90,xe" filled="f" strokecolor="#585858" strokeweight=".52936mm">
              <v:path arrowok="t"/>
            </v:shape>
            <v:line id="_x0000_s1041" style="position:absolute" from="12158,2154" to="12158,2890" strokecolor="#585858" strokeweight=".52664mm"/>
            <v:shape id="_x0000_s1040" style="position:absolute;left:12113;top:2087;width:90;height:60" coordorigin="12113,2087" coordsize="90,60" path="m12113,2147r45,-60l12203,2147r-90,xe" fillcolor="#585858" stroked="f">
              <v:path arrowok="t"/>
            </v:shape>
            <v:shape id="_x0000_s1039" style="position:absolute;left:12113;top:2087;width:90;height:60" coordorigin="12113,2087" coordsize="90,60" path="m12203,2147r-45,-60l12113,2147r90,xe" filled="f" strokecolor="#585858" strokeweight=".52839mm">
              <v:path arrowok="t"/>
            </v:shape>
            <v:shape id="_x0000_s1038" type="#_x0000_t75" style="position:absolute;left:12098;top:2882;width:120;height:120">
              <v:imagedata r:id="rId5" o:title=""/>
            </v:shape>
            <v:shape id="_x0000_s1037" style="position:absolute;left:8372;top:1015;width:1245;height:1503" coordorigin="8372,1015" coordsize="1245,1503" path="m8994,2517l8554,2077r-48,-54l8465,1965r-33,-62l8406,1839r-19,-66l8376,1706r-4,-69l8376,1569r11,-67l8406,1436r26,-65l8465,1310r41,-58l8554,1197r55,-48l8667,1108r61,-33l8793,1049r66,-19l8926,1019r68,-4l9063,1019r67,11l9196,1049r64,26l9322,1108r58,41l9435,1197r48,55l9524,1310r33,61l9583,1436r19,66l9613,1569r4,68l9613,1706r-11,67l9583,1839r-26,64l9524,1965r-41,58l9435,2077r-441,440xe" fillcolor="#ddbaa3" stroked="f">
              <v:path arrowok="t"/>
            </v:shape>
            <v:shape id="_x0000_s1036" style="position:absolute;left:8467;top:1109;width:1055;height:1055" coordorigin="8467,1110" coordsize="1055,1055" path="m8995,2165r-78,-6l8842,2143r-70,-27l8707,2080r-59,-44l8596,1983r-44,-58l8516,1860r-27,-70l8473,1715r-6,-78l8473,1559r16,-74l8516,1415r36,-65l8596,1291r52,-52l8707,1195r65,-36l8842,1132r75,-16l8995,1110r78,6l9147,1132r70,27l9282,1195r59,44l9393,1291r44,59l9473,1415r27,70l9516,1559r6,78l9516,1715r-16,75l9473,1860r-36,65l9393,1983r-52,53l9282,2080r-65,36l9147,2143r-74,16l8995,2165xe" stroked="f">
              <v:path arrowok="t"/>
            </v:shape>
            <v:shape id="_x0000_s1035" style="position:absolute;left:5475;top:3505;width:1227;height:1480" coordorigin="5475,3505" coordsize="1227,1480" path="m6041,3505r457,410l6552,3970r46,60l6636,4094r29,67l6686,4231r12,71l6702,4374r-5,73l6684,4518r-22,70l6632,4656r-39,65l6545,4781r-55,54l6430,4881r-64,38l6299,4948r-70,21l6158,4981r-72,4l6013,4980r-71,-13l5872,4945r-68,-30l5739,4876r-60,-48l5625,4773r-46,-60l5541,4649r-29,-67l5491,4512r-12,-71l5475,4369r5,-73l5493,4225r21,-70l5545,4087r39,-65l5632,3962r409,-457xe" fillcolor="#8fc6aa" stroked="f">
              <v:path arrowok="t"/>
            </v:shape>
            <v:shape id="_x0000_s1034" style="position:absolute;left:5568;top:3851;width:1040;height:1040" coordorigin="5569,3851" coordsize="1040,1040" path="m6089,4891r-77,-5l5938,4869r-69,-26l5805,4808r-58,-44l5696,4713r-44,-58l5617,4591r-26,-69l5574,4448r-5,-77l5574,4295r17,-74l5617,4152r35,-64l5696,4030r51,-51l5805,3935r64,-35l5938,3873r74,-16l6089,3851r76,6l6239,3873r69,27l6372,3935r58,44l6481,4030r44,58l6560,4152r26,69l6603,4295r5,76l6603,4448r-17,74l6560,4591r-35,64l6481,4713r-51,51l6372,4808r-64,35l6239,4869r-74,17l6089,4891xe" stroked="f">
              <v:path arrowok="t"/>
            </v:shape>
            <v:shape id="_x0000_s1033" style="position:absolute;left:11544;top:3505;width:1227;height:1480" coordorigin="11545,3505" coordsize="1227,1480" path="m12568,3915r54,55l12668,4030r37,64l12734,4161r21,70l12768,4302r4,72l12767,4447r-13,71l12732,4588r-30,68l12663,4721r-48,60l12560,4835r-60,46l12436,4919r-67,29l12299,4969r-71,12l12155,4985r-72,-5l12011,4967r-70,-22l11874,4915r-65,-39l11749,4828r-54,-55l11649,4713r-38,-64l11582,4582r-21,-70l11549,4441r-4,-72l11549,4296r13,-71l11584,4155r31,-68l11654,4022r47,-60l12111,3505r457,410xe" fillcolor="#8fbcc6" stroked="f">
              <v:path arrowok="t"/>
            </v:shape>
            <v:shape id="_x0000_s1032" style="position:absolute;left:11638;top:3851;width:1040;height:1040" coordorigin="11638,3851" coordsize="1040,1040" path="m12158,4891r-77,-5l12008,4869r-69,-26l11875,4808r-58,-44l11766,4713r-44,-58l11687,4591r-27,-69l11644,4448r-6,-77l11644,4295r16,-74l11687,4152r35,-64l11766,4030r51,-51l11875,3935r64,-35l12008,3873r73,-16l12158,3851r77,6l12308,3873r69,27l12441,3935r58,44l12551,4030r43,58l12630,4152r26,69l12672,4295r6,76l12672,4448r-16,74l12630,4591r-36,64l12551,4713r-52,51l12441,4808r-64,35l12308,4869r-73,17l12158,4891xe" stroked="f">
              <v:path arrowok="t"/>
            </v:shape>
            <w10:wrap anchorx="page"/>
          </v:group>
        </w:pict>
      </w:r>
      <w:r>
        <w:pict w14:anchorId="2B9C4D02">
          <v:group id="_x0000_s1027" style="position:absolute;left:0;text-align:left;margin-left:125pt;margin-top:52.6pt;width:62.25pt;height:75.15pt;z-index:15729664;mso-position-horizontal-relative:page" coordorigin="2500,1052" coordsize="1245,1503">
            <v:shape id="_x0000_s1030" style="position:absolute;left:2499;top:1051;width:1245;height:1503" coordorigin="2500,1052" coordsize="1245,1503" path="m3122,2554l2682,2114r-48,-54l2593,2002r-33,-62l2533,1876r-18,-66l2504,1742r-4,-68l2504,1606r11,-68l2533,1472r27,-64l2593,1346r41,-58l2682,1234r55,-48l2795,1145r61,-34l2921,1085r66,-19l3054,1055r68,-3l3190,1055r68,12l3324,1085r64,26l3450,1145r58,41l3562,1234r49,54l3652,1346r33,62l3711,1472r19,66l3741,1606r4,68l3741,1742r-11,68l3711,1876r-26,64l3652,2002r-41,58l3562,2114r-440,440xe" fillcolor="#d4b9b0" stroked="f">
              <v:path arrowok="t"/>
            </v:shape>
            <v:shape id="_x0000_s1029" style="position:absolute;left:2594;top:1146;width:1055;height:1055" coordorigin="2595,1146" coordsize="1055,1055" path="m3122,2201r-78,-5l2970,2179r-70,-27l2835,2116r-59,-44l2724,2020r-44,-59l2644,1896r-27,-70l2601,1752r-6,-78l2601,1596r16,-74l2644,1452r36,-65l2724,1328r52,-52l2835,1231r65,-35l2970,1169r74,-17l3122,1146r78,6l3275,1169r70,27l3410,1231r59,45l3521,1328r44,59l3601,1452r27,70l3644,1596r6,78l3644,1752r-16,74l3601,1896r-36,65l3521,2020r-52,52l3410,2116r-65,36l3275,2179r-75,17l3122,2201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99;top:1051;width:1245;height:1503" filled="f" stroked="f">
              <v:textbox style="mso-next-textbox:#_x0000_s1028" inset="0,0,0,0">
                <w:txbxContent>
                  <w:p w14:paraId="7419BDA5" w14:textId="77777777" w:rsidR="00440375" w:rsidRPr="00B20D31" w:rsidRDefault="00000000">
                    <w:pPr>
                      <w:spacing w:before="224"/>
                      <w:ind w:left="386"/>
                      <w:rPr>
                        <w:rFonts w:ascii="Trebuchet MS"/>
                        <w:sz w:val="52"/>
                        <w:szCs w:val="20"/>
                      </w:rPr>
                    </w:pPr>
                    <w:r w:rsidRPr="00B20D31">
                      <w:rPr>
                        <w:rFonts w:ascii="Trebuchet MS"/>
                        <w:w w:val="114"/>
                        <w:sz w:val="52"/>
                        <w:szCs w:val="20"/>
                      </w:rPr>
                      <w:t>0</w:t>
                    </w:r>
                    <w:r w:rsidRPr="00B20D31">
                      <w:rPr>
                        <w:rFonts w:ascii="Trebuchet MS"/>
                        <w:w w:val="40"/>
                        <w:sz w:val="56"/>
                        <w:szCs w:val="21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</w:p>
    <w:p w14:paraId="2FE78855" w14:textId="6065FC2B" w:rsidR="001633D3" w:rsidRDefault="001633D3" w:rsidP="001633D3">
      <w:pPr>
        <w:spacing w:before="126" w:line="232" w:lineRule="auto"/>
        <w:ind w:left="3849" w:right="1336" w:hanging="1"/>
        <w:jc w:val="center"/>
        <w:rPr>
          <w:sz w:val="30"/>
        </w:rPr>
      </w:pPr>
    </w:p>
    <w:p w14:paraId="4387EEEA" w14:textId="77777777" w:rsidR="001633D3" w:rsidRDefault="001633D3" w:rsidP="001633D3">
      <w:pPr>
        <w:spacing w:before="126" w:line="232" w:lineRule="auto"/>
        <w:ind w:left="3849" w:right="1336" w:hanging="1"/>
        <w:jc w:val="center"/>
        <w:rPr>
          <w:rFonts w:ascii="Times New Roman"/>
          <w:w w:val="105"/>
          <w:sz w:val="30"/>
        </w:rPr>
      </w:pPr>
    </w:p>
    <w:p w14:paraId="49D799D3" w14:textId="77777777" w:rsidR="00440375" w:rsidRDefault="00000000">
      <w:pPr>
        <w:tabs>
          <w:tab w:val="right" w:pos="9155"/>
        </w:tabs>
        <w:spacing w:line="463" w:lineRule="exact"/>
        <w:ind w:left="5422"/>
        <w:rPr>
          <w:rFonts w:ascii="Trebuchet MS"/>
          <w:sz w:val="58"/>
        </w:rPr>
      </w:pPr>
      <w:r>
        <w:rPr>
          <w:rFonts w:ascii="Times New Roman"/>
          <w:w w:val="105"/>
          <w:sz w:val="30"/>
        </w:rPr>
        <w:tab/>
      </w:r>
      <w:r>
        <w:rPr>
          <w:rFonts w:ascii="Trebuchet MS"/>
          <w:w w:val="105"/>
          <w:position w:val="-6"/>
          <w:sz w:val="58"/>
        </w:rPr>
        <w:t>03</w:t>
      </w:r>
    </w:p>
    <w:p w14:paraId="6F350C5D" w14:textId="5B3CFFEA" w:rsidR="00440375" w:rsidRDefault="00000000">
      <w:pPr>
        <w:pStyle w:val="BodyText"/>
        <w:rPr>
          <w:rFonts w:ascii="Trebuchet MS"/>
          <w:sz w:val="42"/>
        </w:rPr>
      </w:pPr>
      <w:r>
        <w:br w:type="column"/>
      </w:r>
    </w:p>
    <w:p w14:paraId="61284E62" w14:textId="73C062C4" w:rsidR="00440375" w:rsidRDefault="00440375">
      <w:pPr>
        <w:pStyle w:val="BodyText"/>
        <w:spacing w:before="5"/>
        <w:rPr>
          <w:rFonts w:ascii="Trebuchet MS"/>
          <w:sz w:val="44"/>
        </w:rPr>
      </w:pPr>
    </w:p>
    <w:p w14:paraId="6253F684" w14:textId="29669577" w:rsidR="00440375" w:rsidRDefault="00E363C9">
      <w:pPr>
        <w:pStyle w:val="Heading1"/>
        <w:spacing w:before="1" w:line="182" w:lineRule="auto"/>
        <w:ind w:right="1532" w:hanging="1"/>
        <w:jc w:val="center"/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F638F" wp14:editId="63215102">
                <wp:simplePos x="0" y="0"/>
                <wp:positionH relativeFrom="column">
                  <wp:posOffset>474367</wp:posOffset>
                </wp:positionH>
                <wp:positionV relativeFrom="paragraph">
                  <wp:posOffset>319712</wp:posOffset>
                </wp:positionV>
                <wp:extent cx="2663190" cy="12134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0B77" w14:textId="2F0EC23A" w:rsidR="00E363C9" w:rsidRPr="0075071A" w:rsidRDefault="00E363C9" w:rsidP="00E363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63C9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Loan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f</w:t>
                            </w:r>
                            <w:r w:rsidRPr="00E363C9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unds are used for personal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638F" id="Rectangle 6" o:spid="_x0000_s1030" style="position:absolute;left:0;text-align:left;margin-left:37.35pt;margin-top:25.15pt;width:209.7pt;height:9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" filled="f" stroked="f" strokeweight="2pt">
                <v:textbox>
                  <w:txbxContent>
                    <w:p w14:paraId="57C80B77" w14:textId="2F0EC23A" w:rsidR="00E363C9" w:rsidRPr="0075071A" w:rsidRDefault="00E363C9" w:rsidP="00E363C9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363C9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Loan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f</w:t>
                      </w:r>
                      <w:r w:rsidRPr="00E363C9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unds are used for personal gain</w:t>
                      </w:r>
                    </w:p>
                  </w:txbxContent>
                </v:textbox>
              </v:rect>
            </w:pict>
          </mc:Fallback>
        </mc:AlternateContent>
      </w:r>
    </w:p>
    <w:p w14:paraId="0CABCFED" w14:textId="77777777" w:rsidR="00440375" w:rsidRDefault="00440375">
      <w:pPr>
        <w:spacing w:line="213" w:lineRule="auto"/>
        <w:jc w:val="center"/>
        <w:sectPr w:rsidR="00440375">
          <w:type w:val="continuous"/>
          <w:pgSz w:w="15360" w:h="11520" w:orient="landscape"/>
          <w:pgMar w:top="0" w:right="100" w:bottom="0" w:left="180" w:header="720" w:footer="720" w:gutter="0"/>
          <w:cols w:num="2" w:space="720" w:equalWidth="0">
            <w:col w:w="9156" w:space="40"/>
            <w:col w:w="5884"/>
          </w:cols>
        </w:sectPr>
      </w:pPr>
    </w:p>
    <w:p w14:paraId="36545F43" w14:textId="69903955" w:rsidR="00440375" w:rsidRDefault="00440375">
      <w:pPr>
        <w:pStyle w:val="BodyText"/>
        <w:rPr>
          <w:sz w:val="20"/>
        </w:rPr>
      </w:pPr>
    </w:p>
    <w:p w14:paraId="5DD74E9A" w14:textId="4D28409C" w:rsidR="00440375" w:rsidRDefault="00440375">
      <w:pPr>
        <w:pStyle w:val="BodyText"/>
        <w:rPr>
          <w:sz w:val="20"/>
        </w:rPr>
      </w:pPr>
    </w:p>
    <w:p w14:paraId="27EF4BCE" w14:textId="330BF924" w:rsidR="00440375" w:rsidRDefault="00440375">
      <w:pPr>
        <w:pStyle w:val="BodyText"/>
        <w:rPr>
          <w:sz w:val="20"/>
        </w:rPr>
      </w:pPr>
    </w:p>
    <w:p w14:paraId="223BD9DB" w14:textId="179C3642" w:rsidR="00440375" w:rsidRDefault="00440375">
      <w:pPr>
        <w:pStyle w:val="BodyText"/>
        <w:rPr>
          <w:sz w:val="20"/>
        </w:rPr>
      </w:pPr>
    </w:p>
    <w:p w14:paraId="6D216CFD" w14:textId="5B62348A" w:rsidR="00440375" w:rsidRDefault="00440375">
      <w:pPr>
        <w:pStyle w:val="BodyText"/>
        <w:rPr>
          <w:sz w:val="20"/>
        </w:rPr>
      </w:pPr>
    </w:p>
    <w:p w14:paraId="365F1C39" w14:textId="0B2927DA" w:rsidR="00440375" w:rsidRDefault="00440375">
      <w:pPr>
        <w:pStyle w:val="BodyText"/>
        <w:rPr>
          <w:sz w:val="20"/>
        </w:rPr>
      </w:pPr>
    </w:p>
    <w:p w14:paraId="79CA895A" w14:textId="7796D257" w:rsidR="00440375" w:rsidRDefault="00440375">
      <w:pPr>
        <w:pStyle w:val="BodyText"/>
        <w:rPr>
          <w:sz w:val="20"/>
        </w:rPr>
      </w:pPr>
    </w:p>
    <w:p w14:paraId="6A0428F2" w14:textId="1ED35F02" w:rsidR="00440375" w:rsidRDefault="00440375">
      <w:pPr>
        <w:pStyle w:val="BodyText"/>
        <w:rPr>
          <w:sz w:val="20"/>
        </w:rPr>
      </w:pPr>
    </w:p>
    <w:p w14:paraId="3CA3B171" w14:textId="59A7C0A0" w:rsidR="00440375" w:rsidRDefault="00435469">
      <w:pPr>
        <w:pStyle w:val="BodyText"/>
        <w:spacing w:before="3"/>
        <w:rPr>
          <w:sz w:val="22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373C2D" wp14:editId="49D952E6">
                <wp:simplePos x="0" y="0"/>
                <wp:positionH relativeFrom="column">
                  <wp:posOffset>4458335</wp:posOffset>
                </wp:positionH>
                <wp:positionV relativeFrom="paragraph">
                  <wp:posOffset>560705</wp:posOffset>
                </wp:positionV>
                <wp:extent cx="2663803" cy="12139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03" cy="121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E73B5" w14:textId="018C73AC" w:rsidR="0075071A" w:rsidRPr="0075071A" w:rsidRDefault="0075071A" w:rsidP="007507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071A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Approve loans and disburse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 w:rsidRPr="0075071A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Equity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 Participation</w:t>
                            </w:r>
                            <w:r w:rsidRPr="0075071A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 Funds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 of the </w:t>
                            </w:r>
                            <w:r w:rsidR="00435469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3C2D" id="Rectangle 4" o:spid="_x0000_s1031" style="position:absolute;margin-left:351.05pt;margin-top:44.15pt;width:209.75pt;height:9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" filled="f" stroked="f" strokeweight="2pt">
                <v:textbox>
                  <w:txbxContent>
                    <w:p w14:paraId="429E73B5" w14:textId="018C73AC" w:rsidR="0075071A" w:rsidRPr="0075071A" w:rsidRDefault="0075071A" w:rsidP="0075071A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5071A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Approve loans and disburse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the </w:t>
                      </w:r>
                      <w:r w:rsidRPr="0075071A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Equity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 Participation</w:t>
                      </w:r>
                      <w:r w:rsidRPr="0075071A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 Funds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 of the </w:t>
                      </w:r>
                      <w:r w:rsidR="00435469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ROE</w:t>
                      </w:r>
                    </w:p>
                  </w:txbxContent>
                </v:textbox>
              </v:rect>
            </w:pict>
          </mc:Fallback>
        </mc:AlternateContent>
      </w:r>
      <w:r w:rsidR="0075071A"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FB6A29" wp14:editId="54D51AE1">
                <wp:simplePos x="0" y="0"/>
                <wp:positionH relativeFrom="column">
                  <wp:posOffset>4067175</wp:posOffset>
                </wp:positionH>
                <wp:positionV relativeFrom="paragraph">
                  <wp:posOffset>445770</wp:posOffset>
                </wp:positionV>
                <wp:extent cx="3389586" cy="4286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586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FE4E" w14:textId="57822D1D" w:rsidR="0075071A" w:rsidRPr="0075071A" w:rsidRDefault="0075071A" w:rsidP="007507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5071A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30"/>
                                <w:szCs w:val="30"/>
                                <w:lang w:val="en-US"/>
                              </w:rPr>
                              <w:t>DIRECTOR OF</w:t>
                            </w:r>
                            <w:r w:rsidRPr="0075071A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spacing w:val="28"/>
                                <w:w w:val="105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3546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30"/>
                                <w:szCs w:val="30"/>
                                <w:lang w:val="en-US"/>
                              </w:rPr>
                              <w:t>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6A29" id="Rectangle 5" o:spid="_x0000_s1032" style="position:absolute;margin-left:320.25pt;margin-top:35.1pt;width:266.9pt;height:3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" filled="f" stroked="f" strokeweight="2pt">
                <v:textbox>
                  <w:txbxContent>
                    <w:p w14:paraId="09C3FE4E" w14:textId="57822D1D" w:rsidR="0075071A" w:rsidRPr="0075071A" w:rsidRDefault="0075071A" w:rsidP="007507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75071A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30"/>
                          <w:szCs w:val="30"/>
                          <w:lang w:val="en-US"/>
                        </w:rPr>
                        <w:t>DIRECTOR OF</w:t>
                      </w:r>
                      <w:r w:rsidRPr="0075071A">
                        <w:rPr>
                          <w:rFonts w:ascii="Arial" w:hAnsi="Arial" w:cs="Arial"/>
                          <w:b/>
                          <w:bCs/>
                          <w:color w:val="8F4F24"/>
                          <w:spacing w:val="28"/>
                          <w:w w:val="105"/>
                          <w:sz w:val="30"/>
                          <w:szCs w:val="30"/>
                        </w:rPr>
                        <w:t xml:space="preserve"> </w:t>
                      </w:r>
                      <w:r w:rsidR="0043546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30"/>
                          <w:szCs w:val="30"/>
                          <w:lang w:val="en-US"/>
                        </w:rPr>
                        <w:t>ROE</w:t>
                      </w:r>
                    </w:p>
                  </w:txbxContent>
                </v:textbox>
              </v:rect>
            </w:pict>
          </mc:Fallback>
        </mc:AlternateContent>
      </w:r>
    </w:p>
    <w:p w14:paraId="6EDB1A9C" w14:textId="77777777" w:rsidR="00440375" w:rsidRDefault="00440375">
      <w:pPr>
        <w:sectPr w:rsidR="00440375">
          <w:type w:val="continuous"/>
          <w:pgSz w:w="15360" w:h="11520" w:orient="landscape"/>
          <w:pgMar w:top="0" w:right="100" w:bottom="0" w:left="180" w:header="720" w:footer="720" w:gutter="0"/>
          <w:cols w:space="720"/>
        </w:sectPr>
      </w:pPr>
    </w:p>
    <w:p w14:paraId="6698B55A" w14:textId="57D6F8C7" w:rsidR="00440375" w:rsidRDefault="00E363C9">
      <w:pPr>
        <w:pStyle w:val="BodyText"/>
        <w:rPr>
          <w:sz w:val="46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585A06" wp14:editId="112B6B83">
                <wp:simplePos x="0" y="0"/>
                <wp:positionH relativeFrom="column">
                  <wp:posOffset>58442</wp:posOffset>
                </wp:positionH>
                <wp:positionV relativeFrom="paragraph">
                  <wp:posOffset>283210</wp:posOffset>
                </wp:positionV>
                <wp:extent cx="3673212" cy="58332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21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80811" w14:textId="3692872D" w:rsidR="007F41B7" w:rsidRDefault="00E363C9" w:rsidP="00E3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63C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CHAIR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MAN</w:t>
                            </w:r>
                            <w:r w:rsidRPr="00E363C9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 xml:space="preserve"> OF THE </w:t>
                            </w:r>
                            <w:r w:rsidR="0037764D"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PROVINCIAL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A71C1F1" w14:textId="04B74089" w:rsidR="00E363C9" w:rsidRPr="00E363C9" w:rsidRDefault="0037764D" w:rsidP="00E3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F4F2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LEGISLATIVE COUNCIL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5A06" id="Rectangle 8" o:spid="_x0000_s1033" style="position:absolute;margin-left:4.6pt;margin-top:22.3pt;width:289.25pt;height:4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" filled="f" stroked="f" strokeweight="2pt">
                <v:textbox>
                  <w:txbxContent>
                    <w:p w14:paraId="06180811" w14:textId="3692872D" w:rsidR="007F41B7" w:rsidRDefault="00E363C9" w:rsidP="00E3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</w:pPr>
                      <w:r w:rsidRPr="00E363C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CHAIR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MAN</w:t>
                      </w:r>
                      <w:r w:rsidRPr="00E363C9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 xml:space="preserve"> OF THE </w:t>
                      </w:r>
                      <w:r w:rsidR="0037764D"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PROVINCIAL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A71C1F1" w14:textId="04B74089" w:rsidR="00E363C9" w:rsidRPr="00E363C9" w:rsidRDefault="0037764D" w:rsidP="00E3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F4F24"/>
                          <w:w w:val="105"/>
                          <w:sz w:val="28"/>
                          <w:szCs w:val="28"/>
                          <w:lang w:val="en-US"/>
                        </w:rPr>
                        <w:t>LEGISLATIVE COUNCIL</w:t>
                      </w:r>
                    </w:p>
                  </w:txbxContent>
                </v:textbox>
              </v:rect>
            </w:pict>
          </mc:Fallback>
        </mc:AlternateContent>
      </w:r>
    </w:p>
    <w:p w14:paraId="0B722014" w14:textId="1D82BD36" w:rsidR="00440375" w:rsidRDefault="00440375">
      <w:pPr>
        <w:pStyle w:val="Heading1"/>
        <w:ind w:left="1753"/>
      </w:pPr>
    </w:p>
    <w:p w14:paraId="655B53F9" w14:textId="3BA173B8" w:rsidR="00440375" w:rsidRDefault="00E363C9" w:rsidP="0075071A">
      <w:pPr>
        <w:pStyle w:val="Title"/>
        <w:tabs>
          <w:tab w:val="left" w:pos="6052"/>
        </w:tabs>
        <w:spacing w:line="240" w:lineRule="auto"/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8BE63B" wp14:editId="1F1C06BF">
                <wp:simplePos x="0" y="0"/>
                <wp:positionH relativeFrom="column">
                  <wp:posOffset>547282</wp:posOffset>
                </wp:positionH>
                <wp:positionV relativeFrom="paragraph">
                  <wp:posOffset>161684</wp:posOffset>
                </wp:positionV>
                <wp:extent cx="2663190" cy="10242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FFD4" w14:textId="33EB50DB" w:rsidR="0075071A" w:rsidRPr="0075071A" w:rsidRDefault="0075071A" w:rsidP="007507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071A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Apply for 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 l</w:t>
                            </w:r>
                            <w:r w:rsidRPr="0075071A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 xml:space="preserve">oan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t</w:t>
                            </w:r>
                            <w:r w:rsidRPr="0075071A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w w:val="95"/>
                                <w:sz w:val="36"/>
                                <w:szCs w:val="28"/>
                                <w:lang w:val="en-US"/>
                              </w:rPr>
                              <w:t>hrough the Secretary of Provincial 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E63B" id="Rectangle 3" o:spid="_x0000_s1034" style="position:absolute;left:0;text-align:left;margin-left:43.1pt;margin-top:12.75pt;width:209.7pt;height:8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" filled="f" stroked="f" strokeweight="2pt">
                <v:textbox>
                  <w:txbxContent>
                    <w:p w14:paraId="6318FFD4" w14:textId="33EB50DB" w:rsidR="0075071A" w:rsidRPr="0075071A" w:rsidRDefault="0075071A" w:rsidP="0075071A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5071A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Apply for a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 l</w:t>
                      </w:r>
                      <w:r w:rsidRPr="0075071A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 xml:space="preserve">oan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t</w:t>
                      </w:r>
                      <w:r w:rsidRPr="0075071A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w w:val="95"/>
                          <w:sz w:val="36"/>
                          <w:szCs w:val="28"/>
                          <w:lang w:val="en-US"/>
                        </w:rPr>
                        <w:t>hrough the Secretary of Provincial Government</w:t>
                      </w:r>
                    </w:p>
                  </w:txbxContent>
                </v:textbox>
              </v:rect>
            </w:pict>
          </mc:Fallback>
        </mc:AlternateContent>
      </w:r>
      <w:r w:rsidR="0075071A">
        <w:t xml:space="preserve"> </w:t>
      </w:r>
      <w:r>
        <w:br w:type="column"/>
      </w:r>
      <w:r>
        <w:rPr>
          <w:w w:val="115"/>
        </w:rPr>
        <w:t>02</w:t>
      </w:r>
      <w:r>
        <w:rPr>
          <w:w w:val="115"/>
        </w:rPr>
        <w:tab/>
        <w:t>04</w:t>
      </w:r>
    </w:p>
    <w:p w14:paraId="7BB17063" w14:textId="35DC25ED" w:rsidR="00440375" w:rsidRPr="0075071A" w:rsidRDefault="00440375">
      <w:pPr>
        <w:pStyle w:val="Heading1"/>
        <w:spacing w:before="13" w:line="182" w:lineRule="auto"/>
        <w:ind w:left="3168" w:right="4732"/>
        <w:jc w:val="center"/>
        <w:rPr>
          <w:lang w:val="en-US"/>
        </w:rPr>
      </w:pPr>
    </w:p>
    <w:p w14:paraId="61318C9C" w14:textId="144CBAB8" w:rsidR="00440375" w:rsidRDefault="00440375">
      <w:pPr>
        <w:pStyle w:val="BodyText"/>
        <w:spacing w:before="184" w:line="213" w:lineRule="auto"/>
        <w:ind w:left="2569" w:right="4167"/>
        <w:jc w:val="center"/>
      </w:pPr>
    </w:p>
    <w:p w14:paraId="44EC263F" w14:textId="77777777" w:rsidR="00440375" w:rsidRDefault="00440375">
      <w:pPr>
        <w:spacing w:line="213" w:lineRule="auto"/>
        <w:jc w:val="center"/>
        <w:sectPr w:rsidR="00440375">
          <w:type w:val="continuous"/>
          <w:pgSz w:w="15360" w:h="11520" w:orient="landscape"/>
          <w:pgMar w:top="0" w:right="100" w:bottom="0" w:left="180" w:header="720" w:footer="720" w:gutter="0"/>
          <w:cols w:num="2" w:space="720" w:equalWidth="0">
            <w:col w:w="4332" w:space="40"/>
            <w:col w:w="10708"/>
          </w:cols>
        </w:sectPr>
      </w:pPr>
    </w:p>
    <w:p w14:paraId="3284161B" w14:textId="1F6F4767" w:rsidR="00440375" w:rsidRDefault="00000000">
      <w:pPr>
        <w:pStyle w:val="BodyText"/>
        <w:rPr>
          <w:sz w:val="20"/>
        </w:rPr>
      </w:pPr>
      <w:r>
        <w:pict w14:anchorId="264304BE">
          <v:rect id="_x0000_s1026" style="position:absolute;margin-left:0;margin-top:0;width:768pt;height:8in;z-index:-15783936;mso-position-horizontal-relative:page;mso-position-vertical-relative:page" fillcolor="#efece7" stroked="f">
            <w10:wrap anchorx="page" anchory="page"/>
          </v:rect>
        </w:pict>
      </w:r>
    </w:p>
    <w:p w14:paraId="1050CDC6" w14:textId="47A32E66" w:rsidR="00440375" w:rsidRDefault="00440375">
      <w:pPr>
        <w:pStyle w:val="BodyText"/>
        <w:rPr>
          <w:sz w:val="20"/>
        </w:rPr>
      </w:pPr>
    </w:p>
    <w:p w14:paraId="06F2CEBE" w14:textId="5DAE90A6" w:rsidR="00440375" w:rsidRDefault="00440375">
      <w:pPr>
        <w:pStyle w:val="BodyText"/>
        <w:rPr>
          <w:sz w:val="20"/>
        </w:rPr>
      </w:pPr>
    </w:p>
    <w:p w14:paraId="2BF21023" w14:textId="6C712E55" w:rsidR="00440375" w:rsidRDefault="0075071A">
      <w:pPr>
        <w:pStyle w:val="BodyText"/>
        <w:spacing w:before="6"/>
        <w:rPr>
          <w:sz w:val="23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CC0FBC4" wp14:editId="6CDE7750">
                <wp:simplePos x="0" y="0"/>
                <wp:positionH relativeFrom="column">
                  <wp:posOffset>-50800</wp:posOffset>
                </wp:positionH>
                <wp:positionV relativeFrom="paragraph">
                  <wp:posOffset>982980</wp:posOffset>
                </wp:positionV>
                <wp:extent cx="9601200" cy="771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EDF24" w14:textId="7FF8DC90" w:rsidR="00EA6B0D" w:rsidRPr="000A5E3F" w:rsidRDefault="00EA6B0D" w:rsidP="00EA6B0D">
                            <w:pPr>
                              <w:spacing w:before="100"/>
                              <w:ind w:left="363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w w:val="95"/>
                                <w:sz w:val="30"/>
                                <w:lang w:val="en-US"/>
                              </w:rPr>
                            </w:pPr>
                            <w:r w:rsidRPr="000A5E3F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w w:val="95"/>
                                <w:sz w:val="30"/>
                                <w:lang w:val="en-US"/>
                              </w:rPr>
                              <w:t>Source:</w:t>
                            </w:r>
                          </w:p>
                          <w:p w14:paraId="75C61DBF" w14:textId="755B7A47" w:rsidR="00EA6B0D" w:rsidRPr="000A5E3F" w:rsidRDefault="00EA6B0D" w:rsidP="00EA6B0D">
                            <w:pPr>
                              <w:spacing w:before="100"/>
                              <w:ind w:left="363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30"/>
                              </w:rPr>
                            </w:pPr>
                            <w:r w:rsidRPr="000A5E3F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w w:val="95"/>
                                <w:sz w:val="30"/>
                              </w:rPr>
                              <w:t>https://putusan3.mahkamahagung.go.id/direktori/putusan/293ea4c0380cdd6d9e472e4cddcbe60a.html</w:t>
                            </w:r>
                          </w:p>
                          <w:p w14:paraId="57D18164" w14:textId="77777777" w:rsidR="00EA6B0D" w:rsidRPr="000A5E3F" w:rsidRDefault="00EA6B0D" w:rsidP="00EA6B0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FBC4" id="Rectangle 1" o:spid="_x0000_s1035" style="position:absolute;margin-left:-4pt;margin-top:77.4pt;width:756pt;height:60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" filled="f" stroked="f" strokeweight="2pt">
                <v:textbox>
                  <w:txbxContent>
                    <w:p w14:paraId="516EDF24" w14:textId="7FF8DC90" w:rsidR="00EA6B0D" w:rsidRPr="000A5E3F" w:rsidRDefault="00EA6B0D" w:rsidP="00EA6B0D">
                      <w:pPr>
                        <w:spacing w:before="100"/>
                        <w:ind w:left="363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w w:val="95"/>
                          <w:sz w:val="30"/>
                          <w:lang w:val="en-US"/>
                        </w:rPr>
                      </w:pPr>
                      <w:r w:rsidRPr="000A5E3F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w w:val="95"/>
                          <w:sz w:val="30"/>
                          <w:lang w:val="en-US"/>
                        </w:rPr>
                        <w:t>Source:</w:t>
                      </w:r>
                    </w:p>
                    <w:p w14:paraId="75C61DBF" w14:textId="755B7A47" w:rsidR="00EA6B0D" w:rsidRPr="000A5E3F" w:rsidRDefault="00EA6B0D" w:rsidP="00EA6B0D">
                      <w:pPr>
                        <w:spacing w:before="100"/>
                        <w:ind w:left="363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30"/>
                        </w:rPr>
                      </w:pPr>
                      <w:r w:rsidRPr="000A5E3F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w w:val="95"/>
                          <w:sz w:val="30"/>
                        </w:rPr>
                        <w:t>https://putusan3.mahkamahagung.go.id/direktori/putusan/293ea4c0380cdd6d9e472e4cddcbe60a.html</w:t>
                      </w:r>
                    </w:p>
                    <w:p w14:paraId="57D18164" w14:textId="77777777" w:rsidR="00EA6B0D" w:rsidRPr="000A5E3F" w:rsidRDefault="00EA6B0D" w:rsidP="00EA6B0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40375">
      <w:type w:val="continuous"/>
      <w:pgSz w:w="15360" w:h="11520" w:orient="landscape"/>
      <w:pgMar w:top="0" w:right="10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375"/>
    <w:rsid w:val="000A5E3F"/>
    <w:rsid w:val="001633D3"/>
    <w:rsid w:val="0037764D"/>
    <w:rsid w:val="00435469"/>
    <w:rsid w:val="00440375"/>
    <w:rsid w:val="0075071A"/>
    <w:rsid w:val="007F41B7"/>
    <w:rsid w:val="00A902C8"/>
    <w:rsid w:val="00B20D31"/>
    <w:rsid w:val="00B34D8B"/>
    <w:rsid w:val="00CE1787"/>
    <w:rsid w:val="00E363C9"/>
    <w:rsid w:val="00E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098183A2"/>
  <w15:docId w15:val="{6FA67B80-AD18-42C9-AA62-7BD17BA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id"/>
    </w:rPr>
  </w:style>
  <w:style w:type="paragraph" w:styleId="Heading1">
    <w:name w:val="heading 1"/>
    <w:basedOn w:val="Normal"/>
    <w:uiPriority w:val="9"/>
    <w:qFormat/>
    <w:pPr>
      <w:ind w:left="1245"/>
      <w:outlineLvl w:val="0"/>
    </w:pPr>
    <w:rPr>
      <w:rFonts w:ascii="Arial" w:eastAsia="Arial" w:hAnsi="Arial" w:cs="Arial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line="588" w:lineRule="exact"/>
      <w:ind w:right="1546"/>
      <w:jc w:val="center"/>
    </w:pPr>
    <w:rPr>
      <w:rFonts w:ascii="Trebuchet MS" w:eastAsia="Trebuchet MS" w:hAnsi="Trebuchet MS" w:cs="Trebuchet MS"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E8E51-8E38-4701-823B-FEA50A79B14D}"/>
</file>

<file path=customXml/itemProps2.xml><?xml version="1.0" encoding="utf-8"?>
<ds:datastoreItem xmlns:ds="http://schemas.openxmlformats.org/officeDocument/2006/customXml" ds:itemID="{29F244B6-C498-416B-83B7-D8DCD1C48380}"/>
</file>

<file path=customXml/itemProps3.xml><?xml version="1.0" encoding="utf-8"?>
<ds:datastoreItem xmlns:ds="http://schemas.openxmlformats.org/officeDocument/2006/customXml" ds:itemID="{5329AA01-9C52-4C59-8CA0-B0681B6FEF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Colorful Linear Business Process Graph</vt:lpstr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Colorful Linear Business Process Graph</dc:title>
  <dc:creator>Monica Maloanda Theresia Nainggolan</dc:creator>
  <cp:keywords>DAFdPn0btAg,BAFZwiv6spM</cp:keywords>
  <cp:lastModifiedBy>Yohana Golkaria Nainggolan</cp:lastModifiedBy>
  <cp:revision>9</cp:revision>
  <cp:lastPrinted>2023-04-06T04:57:00Z</cp:lastPrinted>
  <dcterms:created xsi:type="dcterms:W3CDTF">2023-04-06T04:03:00Z</dcterms:created>
  <dcterms:modified xsi:type="dcterms:W3CDTF">2023-04-26T09:22:00Z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2023-03-24T00:00:00Z</vt:filetime>
  </property>
  <property fmtid="{D5CDD505-2E9C-101B-9397-08002B2CF9AE}" pid="5" name="ContentTypeId">
    <vt:lpwstr>0x01010052DC6E16CC6C664CA0D512C13F9A9AE1</vt:lpwstr>
  </property>
</Properties>
</file>