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EEDE"/>
  <w:body>
    <w:p w14:paraId="7CC0129F" w14:textId="7182C492" w:rsidR="00542467" w:rsidRDefault="008A2265">
      <w:r>
        <w:rPr>
          <w:rFonts w:ascii="Book Antiqua" w:hAnsi="Book Antiqu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14370BDA" wp14:editId="482CB2B1">
                <wp:simplePos x="0" y="0"/>
                <wp:positionH relativeFrom="column">
                  <wp:posOffset>6824</wp:posOffset>
                </wp:positionH>
                <wp:positionV relativeFrom="paragraph">
                  <wp:posOffset>279779</wp:posOffset>
                </wp:positionV>
                <wp:extent cx="11655188" cy="457200"/>
                <wp:effectExtent l="0" t="0" r="3810" b="0"/>
                <wp:wrapNone/>
                <wp:docPr id="2132232675" name="Parallelogram 213223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188" cy="457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C9ED" w14:textId="77777777" w:rsidR="008A2265" w:rsidRPr="004F29DD" w:rsidRDefault="008A2265" w:rsidP="008A226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1B1810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B1A3E">
                              <w:rPr>
                                <w:rFonts w:ascii="Book Antiqua" w:hAnsi="Book Antiqua"/>
                                <w:b/>
                                <w:bCs/>
                                <w:color w:val="1B1810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MISUSE OF </w:t>
                            </w:r>
                            <w:r w:rsidRPr="00393A5A">
                              <w:rPr>
                                <w:rFonts w:ascii="Book Antiqua" w:hAnsi="Book Antiqua"/>
                                <w:b/>
                                <w:bCs/>
                                <w:color w:val="1B1810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1B1810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NVESTMENT LOAN &amp; </w:t>
                            </w:r>
                            <w:r w:rsidRPr="00BB1A3E">
                              <w:rPr>
                                <w:rFonts w:ascii="Book Antiqua" w:hAnsi="Book Antiqua"/>
                                <w:b/>
                                <w:bCs/>
                                <w:color w:val="1B1810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WORKING CAPITAL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0B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32232675" o:spid="_x0000_s1026" type="#_x0000_t7" style="position:absolute;margin-left:.55pt;margin-top:22.05pt;width:917.75pt;height:36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" adj="212" fillcolor="#d86b77 [1941]" stroked="f" strokeweight="1pt">
                <v:textbox>
                  <w:txbxContent>
                    <w:p w14:paraId="6299C9ED" w14:textId="77777777" w:rsidR="008A2265" w:rsidRPr="004F29DD" w:rsidRDefault="008A2265" w:rsidP="008A2265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1B1810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BB1A3E">
                        <w:rPr>
                          <w:rFonts w:ascii="Book Antiqua" w:hAnsi="Book Antiqua"/>
                          <w:b/>
                          <w:bCs/>
                          <w:color w:val="1B1810" w:themeColor="background2" w:themeShade="1A"/>
                          <w:sz w:val="36"/>
                          <w:szCs w:val="36"/>
                          <w:lang w:val="en-US"/>
                        </w:rPr>
                        <w:t xml:space="preserve">MISUSE OF </w:t>
                      </w:r>
                      <w:r w:rsidRPr="00393A5A">
                        <w:rPr>
                          <w:rFonts w:ascii="Book Antiqua" w:hAnsi="Book Antiqua"/>
                          <w:b/>
                          <w:bCs/>
                          <w:color w:val="1B1810" w:themeColor="background2" w:themeShade="1A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1B1810" w:themeColor="background2" w:themeShade="1A"/>
                          <w:sz w:val="36"/>
                          <w:szCs w:val="36"/>
                          <w:lang w:val="en-US"/>
                        </w:rPr>
                        <w:t xml:space="preserve">NVESTMENT LOAN &amp; </w:t>
                      </w:r>
                      <w:r w:rsidRPr="00BB1A3E">
                        <w:rPr>
                          <w:rFonts w:ascii="Book Antiqua" w:hAnsi="Book Antiqua"/>
                          <w:b/>
                          <w:bCs/>
                          <w:color w:val="1B1810" w:themeColor="background2" w:themeShade="1A"/>
                          <w:sz w:val="36"/>
                          <w:szCs w:val="36"/>
                          <w:lang w:val="en-US"/>
                        </w:rPr>
                        <w:t>WORKING CAPITAL LOAN</w:t>
                      </w:r>
                    </w:p>
                  </w:txbxContent>
                </v:textbox>
              </v:shape>
            </w:pict>
          </mc:Fallback>
        </mc:AlternateContent>
      </w:r>
    </w:p>
    <w:p w14:paraId="6F9763F5" w14:textId="54C7011E" w:rsidR="004313B4" w:rsidRPr="00CF37F5" w:rsidRDefault="00B40C6E" w:rsidP="00A63D2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4A6ABE" wp14:editId="5FA2D84B">
                <wp:simplePos x="0" y="0"/>
                <wp:positionH relativeFrom="column">
                  <wp:posOffset>3746310</wp:posOffset>
                </wp:positionH>
                <wp:positionV relativeFrom="paragraph">
                  <wp:posOffset>11758399</wp:posOffset>
                </wp:positionV>
                <wp:extent cx="2770505" cy="309605"/>
                <wp:effectExtent l="0" t="0" r="0" b="0"/>
                <wp:wrapNone/>
                <wp:docPr id="1618400687" name="Rectangle 1618400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30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C4ADA" w14:textId="3856D21E" w:rsidR="00B40C6E" w:rsidRPr="00AE0E2E" w:rsidRDefault="00B40C6E" w:rsidP="00B40C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BANK</w:t>
                            </w: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 BRANCH OFFICE</w:t>
                            </w: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6ABE" id="Rectangle 1618400687" o:spid="_x0000_s1027" style="position:absolute;margin-left:295pt;margin-top:925.85pt;width:218.15pt;height:24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" filled="f" stroked="f" strokeweight="1pt">
                <v:textbox>
                  <w:txbxContent>
                    <w:p w14:paraId="040C4ADA" w14:textId="3856D21E" w:rsidR="00B40C6E" w:rsidRPr="00AE0E2E" w:rsidRDefault="00B40C6E" w:rsidP="00B40C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BANK</w:t>
                      </w: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 BRANCH OFFICE</w:t>
                      </w: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175F92" wp14:editId="4935FCAB">
                <wp:simplePos x="0" y="0"/>
                <wp:positionH relativeFrom="column">
                  <wp:posOffset>457200</wp:posOffset>
                </wp:positionH>
                <wp:positionV relativeFrom="paragraph">
                  <wp:posOffset>11007772</wp:posOffset>
                </wp:positionV>
                <wp:extent cx="6311265" cy="582959"/>
                <wp:effectExtent l="0" t="0" r="0" b="762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265" cy="582959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C8768" w14:textId="44A2016D" w:rsidR="00A63D23" w:rsidRPr="00305B68" w:rsidRDefault="004F3B45" w:rsidP="00273AA8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Approve the loan d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isbursement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despite not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fulfill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ing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the requirements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stated 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in the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Credit A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greement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477EA6"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eed </w:t>
                            </w:r>
                          </w:p>
                          <w:p w14:paraId="65B39152" w14:textId="77777777" w:rsidR="00477EA6" w:rsidRPr="00305B68" w:rsidRDefault="00477EA6" w:rsidP="00477EA6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75F92" id="Rectangle: Rounded Corners 55" o:spid="_x0000_s1028" style="position:absolute;margin-left:36pt;margin-top:866.75pt;width:496.95pt;height:45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" fillcolor="#ebafb6" stroked="f" strokeweight="1pt">
                <v:stroke joinstyle="miter"/>
                <v:textbox>
                  <w:txbxContent>
                    <w:p w14:paraId="720C8768" w14:textId="44A2016D" w:rsidR="00A63D23" w:rsidRPr="00305B68" w:rsidRDefault="004F3B45" w:rsidP="00273AA8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Approve the loan d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isbursement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despite not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fulfill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ing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the requirements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stated 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in the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Credit A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greement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</w:t>
                      </w:r>
                      <w:r w:rsidR="00477EA6"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eed </w:t>
                      </w:r>
                    </w:p>
                    <w:p w14:paraId="65B39152" w14:textId="77777777" w:rsidR="00477EA6" w:rsidRPr="00305B68" w:rsidRDefault="00477EA6" w:rsidP="00477EA6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0F0FDE" wp14:editId="6987B184">
                <wp:simplePos x="0" y="0"/>
                <wp:positionH relativeFrom="column">
                  <wp:posOffset>4005618</wp:posOffset>
                </wp:positionH>
                <wp:positionV relativeFrom="paragraph">
                  <wp:posOffset>9124381</wp:posOffset>
                </wp:positionV>
                <wp:extent cx="2955925" cy="659367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659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6BF6" w14:textId="4DB1458C" w:rsidR="00E62D22" w:rsidRPr="00AE0E2E" w:rsidRDefault="00B40C6E" w:rsidP="00E62D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BANK                                                                 </w:t>
                            </w:r>
                            <w:r w:rsidR="00737869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CREDIT </w:t>
                            </w:r>
                            <w:r w:rsidR="00273AA8" w:rsidRPr="00E62D2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ANALYS</w:t>
                            </w:r>
                            <w:r w:rsidR="00737869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T</w:t>
                            </w:r>
                            <w:r w:rsidR="00273AA8" w:rsidRPr="00E62D2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, CREDIT ADMINISTRAT</w:t>
                            </w:r>
                            <w:r w:rsidR="00737869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OR</w:t>
                            </w:r>
                            <w:r w:rsidR="00273AA8" w:rsidRPr="00E62D2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, HEADS OF DEPARTMENTS AND TELLER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0FDE" id="Rectangle 93" o:spid="_x0000_s1029" style="position:absolute;margin-left:315.4pt;margin-top:718.45pt;width:232.75pt;height:51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" filled="f" stroked="f" strokeweight="1pt">
                <v:textbox>
                  <w:txbxContent>
                    <w:p w14:paraId="2C856BF6" w14:textId="4DB1458C" w:rsidR="00E62D22" w:rsidRPr="00AE0E2E" w:rsidRDefault="00B40C6E" w:rsidP="00E62D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BANK                                                                 </w:t>
                      </w:r>
                      <w:r w:rsidR="00737869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CREDIT </w:t>
                      </w:r>
                      <w:r w:rsidR="00273AA8" w:rsidRPr="00E62D2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ANALYS</w:t>
                      </w:r>
                      <w:r w:rsidR="00737869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T</w:t>
                      </w:r>
                      <w:r w:rsidR="00273AA8" w:rsidRPr="00E62D2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, CREDIT ADMINISTRAT</w:t>
                      </w:r>
                      <w:r w:rsidR="00737869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OR</w:t>
                      </w:r>
                      <w:r w:rsidR="00273AA8" w:rsidRPr="00E62D2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, HEADS OF DEPARTMENTS AND TELLER</w:t>
                      </w:r>
                    </w:p>
                  </w:txbxContent>
                </v:textbox>
              </v:rect>
            </w:pict>
          </mc:Fallback>
        </mc:AlternateContent>
      </w:r>
      <w:r w:rsidR="006E512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AF669B" wp14:editId="73788EAE">
                <wp:simplePos x="0" y="0"/>
                <wp:positionH relativeFrom="column">
                  <wp:posOffset>579745</wp:posOffset>
                </wp:positionH>
                <wp:positionV relativeFrom="paragraph">
                  <wp:posOffset>9292410</wp:posOffset>
                </wp:positionV>
                <wp:extent cx="2770505" cy="43280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43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54B53" w14:textId="5806C9C8" w:rsidR="00E62D22" w:rsidRPr="00AE0E2E" w:rsidRDefault="006E5122" w:rsidP="00E62D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BANK                                                                 </w:t>
                            </w:r>
                            <w:r w:rsidR="00E62D2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CREDIT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F669B" id="Rectangle 92" o:spid="_x0000_s1030" style="position:absolute;margin-left:45.65pt;margin-top:731.7pt;width:218.15pt;height:34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" filled="f" stroked="f" strokeweight="1pt">
                <v:textbox>
                  <w:txbxContent>
                    <w:p w14:paraId="4E454B53" w14:textId="5806C9C8" w:rsidR="00E62D22" w:rsidRPr="00AE0E2E" w:rsidRDefault="006E5122" w:rsidP="00E62D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BANK                                                                 </w:t>
                      </w:r>
                      <w:r w:rsidR="00E62D2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CREDIT COMMITTEE</w:t>
                      </w:r>
                    </w:p>
                  </w:txbxContent>
                </v:textbox>
              </v: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CFBA6D" wp14:editId="3DCF35BC">
                <wp:simplePos x="0" y="0"/>
                <wp:positionH relativeFrom="column">
                  <wp:posOffset>5233915</wp:posOffset>
                </wp:positionH>
                <wp:positionV relativeFrom="paragraph">
                  <wp:posOffset>6190113</wp:posOffset>
                </wp:positionV>
                <wp:extent cx="2797791" cy="464024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464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7FBA" w14:textId="1D753277" w:rsidR="00AE0E2E" w:rsidRPr="00AE0E2E" w:rsidRDefault="00C12F62" w:rsidP="00AE0E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12F6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BANK                                                              </w:t>
                            </w:r>
                            <w:r w:rsidR="00AE0E2E" w:rsidRPr="00C12F62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HEAD OF PER &amp; COMMERCIAL</w:t>
                            </w:r>
                            <w:r w:rsidR="00AE0E2E" w:rsidRPr="00AE0E2E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BA6D" id="Rectangle 79" o:spid="_x0000_s1031" style="position:absolute;margin-left:412.1pt;margin-top:487.4pt;width:220.3pt;height:36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" filled="f" stroked="f" strokeweight="1pt">
                <v:textbox>
                  <w:txbxContent>
                    <w:p w14:paraId="0B827FBA" w14:textId="1D753277" w:rsidR="00AE0E2E" w:rsidRPr="00AE0E2E" w:rsidRDefault="00C12F62" w:rsidP="00AE0E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C12F6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BANK                                                              </w:t>
                      </w:r>
                      <w:r w:rsidR="00AE0E2E" w:rsidRPr="00C12F62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HEAD OF PER &amp; COMMERCIAL</w:t>
                      </w:r>
                      <w:r w:rsidR="00AE0E2E" w:rsidRPr="00AE0E2E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E1DFD1" wp14:editId="14B537A2">
                <wp:simplePos x="0" y="0"/>
                <wp:positionH relativeFrom="column">
                  <wp:posOffset>3026827</wp:posOffset>
                </wp:positionH>
                <wp:positionV relativeFrom="paragraph">
                  <wp:posOffset>6203477</wp:posOffset>
                </wp:positionV>
                <wp:extent cx="1787857" cy="450377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4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9E1B3" w14:textId="003D7DBA" w:rsidR="00AE0E2E" w:rsidRPr="00AE0E2E" w:rsidRDefault="00C12F62" w:rsidP="00AE0E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BANK                                                                    </w:t>
                            </w:r>
                            <w:r w:rsidR="00AE0E2E" w:rsidRPr="00AE0E2E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HEAD </w:t>
                            </w:r>
                            <w:r w:rsidR="009E5C0D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 xml:space="preserve">OF </w:t>
                            </w:r>
                            <w:r w:rsidR="00AE0E2E" w:rsidRPr="00AE0E2E">
                              <w:rPr>
                                <w:b/>
                                <w:bCs/>
                                <w:color w:val="1B1810" w:themeColor="background2" w:themeShade="1A"/>
                                <w:lang w:val="en-US"/>
                              </w:rPr>
                              <w:t>BRANCH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DFD1" id="Rectangle 78" o:spid="_x0000_s1032" style="position:absolute;margin-left:238.35pt;margin-top:488.45pt;width:140.8pt;height:35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" filled="f" stroked="f" strokeweight="1pt">
                <v:textbox>
                  <w:txbxContent>
                    <w:p w14:paraId="4B09E1B3" w14:textId="003D7DBA" w:rsidR="00AE0E2E" w:rsidRPr="00AE0E2E" w:rsidRDefault="00C12F62" w:rsidP="00AE0E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BANK                                                                    </w:t>
                      </w:r>
                      <w:r w:rsidR="00AE0E2E" w:rsidRPr="00AE0E2E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HEAD </w:t>
                      </w:r>
                      <w:r w:rsidR="009E5C0D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 xml:space="preserve">OF </w:t>
                      </w:r>
                      <w:r w:rsidR="00AE0E2E" w:rsidRPr="00AE0E2E">
                        <w:rPr>
                          <w:b/>
                          <w:bCs/>
                          <w:color w:val="1B1810" w:themeColor="background2" w:themeShade="1A"/>
                          <w:lang w:val="en-US"/>
                        </w:rPr>
                        <w:t>BRANCH OFFICE</w:t>
                      </w:r>
                    </w:p>
                  </w:txbxContent>
                </v:textbox>
              </v: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1E714" wp14:editId="69E9FEE1">
                <wp:simplePos x="0" y="0"/>
                <wp:positionH relativeFrom="column">
                  <wp:posOffset>3346080</wp:posOffset>
                </wp:positionH>
                <wp:positionV relativeFrom="paragraph">
                  <wp:posOffset>6658856</wp:posOffset>
                </wp:positionV>
                <wp:extent cx="4061361" cy="332509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361" cy="332509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7F53E" w14:textId="65536DE1" w:rsidR="00AE6C78" w:rsidRPr="00AE0E2E" w:rsidRDefault="00CC7D60" w:rsidP="00AE0E2E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AE0E2E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Approve the </w:t>
                            </w:r>
                            <w:r w:rsidR="009E5C0D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Working Capital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E714" id="Rectangle: Rounded Corners 17" o:spid="_x0000_s1033" style="position:absolute;margin-left:263.45pt;margin-top:524.3pt;width:319.8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" fillcolor="#ebafb6" stroked="f" strokeweight="1pt">
                <v:stroke joinstyle="miter"/>
                <v:textbox>
                  <w:txbxContent>
                    <w:p w14:paraId="60B7F53E" w14:textId="65536DE1" w:rsidR="00AE6C78" w:rsidRPr="00AE0E2E" w:rsidRDefault="00CC7D60" w:rsidP="00AE0E2E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AE0E2E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Approve the </w:t>
                      </w:r>
                      <w:r w:rsidR="009E5C0D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Working Capital Loan</w:t>
                      </w:r>
                    </w:p>
                  </w:txbxContent>
                </v:textbox>
              </v:round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507DD6" wp14:editId="3242BB00">
                <wp:simplePos x="0" y="0"/>
                <wp:positionH relativeFrom="column">
                  <wp:posOffset>5202877</wp:posOffset>
                </wp:positionH>
                <wp:positionV relativeFrom="paragraph">
                  <wp:posOffset>7011168</wp:posOffset>
                </wp:positionV>
                <wp:extent cx="165735" cy="360000"/>
                <wp:effectExtent l="0" t="0" r="5715" b="2540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360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16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2" o:spid="_x0000_s1026" type="#_x0000_t67" style="position:absolute;margin-left:409.7pt;margin-top:552.05pt;width:13.0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" adj="16628" fillcolor="#664c26 [1609]" stroked="f" strokeweight="1.5pt"/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D9FB2B" wp14:editId="6A8A3B72">
                <wp:simplePos x="0" y="0"/>
                <wp:positionH relativeFrom="column">
                  <wp:posOffset>5215255</wp:posOffset>
                </wp:positionH>
                <wp:positionV relativeFrom="paragraph">
                  <wp:posOffset>4944110</wp:posOffset>
                </wp:positionV>
                <wp:extent cx="165735" cy="720000"/>
                <wp:effectExtent l="0" t="0" r="5715" b="4445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720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0468" id="Arrow: Down 73" o:spid="_x0000_s1026" type="#_x0000_t67" style="position:absolute;margin-left:410.65pt;margin-top:389.3pt;width:13.05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" adj="19114" fillcolor="#664c26 [1609]" stroked="f" strokeweight="1.5pt"/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2455B" wp14:editId="05418D09">
                <wp:simplePos x="0" y="0"/>
                <wp:positionH relativeFrom="column">
                  <wp:posOffset>3964675</wp:posOffset>
                </wp:positionH>
                <wp:positionV relativeFrom="paragraph">
                  <wp:posOffset>3474209</wp:posOffset>
                </wp:positionV>
                <wp:extent cx="2633980" cy="1473958"/>
                <wp:effectExtent l="0" t="0" r="0" b="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1473958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3349" w14:textId="2FC6D2DA" w:rsidR="00D62073" w:rsidRPr="000A33E7" w:rsidRDefault="00D62073" w:rsidP="000A33E7">
                            <w:pPr>
                              <w:spacing w:line="276" w:lineRule="auto"/>
                              <w:jc w:val="both"/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</w:pPr>
                            <w:r w:rsidRPr="00D62073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Sign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the 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Credit Decisio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n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</w:t>
                            </w:r>
                            <w:r w:rsidR="00127CF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Note 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of 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Bilateral 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Loan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Facilit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y 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with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no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</w:t>
                            </w:r>
                            <w:r w:rsidR="00127CF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underlying 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review </w:t>
                            </w:r>
                            <w:r w:rsidR="00F05888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>from</w:t>
                            </w:r>
                            <w:r w:rsidRPr="000A33E7">
                              <w:rPr>
                                <w:rFonts w:ascii="Book Antiqua" w:hAnsi="Book Antiqua"/>
                                <w:color w:val="1B1810" w:themeColor="background2" w:themeShade="1A"/>
                                <w:lang w:val="en-US"/>
                              </w:rPr>
                              <w:t xml:space="preserve"> the Compliance and Risk Management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2455B" id="Rectangle: Rounded Corners 70" o:spid="_x0000_s1034" style="position:absolute;margin-left:312.2pt;margin-top:273.55pt;width:207.4pt;height:116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" fillcolor="#ebafb6" stroked="f" strokeweight="1pt">
                <v:stroke joinstyle="miter"/>
                <v:textbox>
                  <w:txbxContent>
                    <w:p w14:paraId="72EE3349" w14:textId="2FC6D2DA" w:rsidR="00D62073" w:rsidRPr="000A33E7" w:rsidRDefault="00D62073" w:rsidP="000A33E7">
                      <w:pPr>
                        <w:spacing w:line="276" w:lineRule="auto"/>
                        <w:jc w:val="both"/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</w:pPr>
                      <w:r w:rsidRPr="00D62073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Sign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the 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Credit Decisio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n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</w:t>
                      </w:r>
                      <w:r w:rsidR="00127CF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Note 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of 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Bilateral 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Loan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Facilit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y 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with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no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</w:t>
                      </w:r>
                      <w:r w:rsidR="00127CF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underlying 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review </w:t>
                      </w:r>
                      <w:r w:rsidR="00F05888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>from</w:t>
                      </w:r>
                      <w:r w:rsidRPr="000A33E7">
                        <w:rPr>
                          <w:rFonts w:ascii="Book Antiqua" w:hAnsi="Book Antiqua"/>
                          <w:color w:val="1B1810" w:themeColor="background2" w:themeShade="1A"/>
                          <w:lang w:val="en-US"/>
                        </w:rPr>
                        <w:t xml:space="preserve"> the Compliance and Risk Management Division</w:t>
                      </w:r>
                    </w:p>
                  </w:txbxContent>
                </v:textbox>
              </v:round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B0E8A9" wp14:editId="52CA6F6A">
                <wp:simplePos x="0" y="0"/>
                <wp:positionH relativeFrom="column">
                  <wp:posOffset>3964305</wp:posOffset>
                </wp:positionH>
                <wp:positionV relativeFrom="paragraph">
                  <wp:posOffset>2982880</wp:posOffset>
                </wp:positionV>
                <wp:extent cx="2486025" cy="491320"/>
                <wp:effectExtent l="0" t="0" r="0" b="44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524A" w14:textId="2DC66E84" w:rsidR="00077949" w:rsidRPr="002C403F" w:rsidRDefault="00C12F62" w:rsidP="00077949">
                            <w:pPr>
                              <w:jc w:val="center"/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BANK                                                   </w:t>
                            </w:r>
                            <w:r w:rsidR="00077949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HEAD OF CREDIT</w:t>
                            </w:r>
                            <w:r w:rsidR="006D2AD5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 DIVISION</w:t>
                            </w:r>
                          </w:p>
                          <w:p w14:paraId="10BCBE9F" w14:textId="77777777" w:rsidR="00077949" w:rsidRPr="0042324A" w:rsidRDefault="00077949" w:rsidP="000779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0E8A9" id="Rectangle 69" o:spid="_x0000_s1035" style="position:absolute;margin-left:312.15pt;margin-top:234.85pt;width:195.75pt;height:38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" filled="f" stroked="f" strokeweight="1pt">
                <v:textbox>
                  <w:txbxContent>
                    <w:p w14:paraId="6317524A" w14:textId="2DC66E84" w:rsidR="00077949" w:rsidRPr="002C403F" w:rsidRDefault="00C12F62" w:rsidP="00077949">
                      <w:pPr>
                        <w:jc w:val="center"/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BANK                                                   </w:t>
                      </w:r>
                      <w:r w:rsidR="00077949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>HEAD OF CREDIT</w:t>
                      </w:r>
                      <w:r w:rsidR="006D2AD5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 DIVISION</w:t>
                      </w:r>
                    </w:p>
                    <w:p w14:paraId="10BCBE9F" w14:textId="77777777" w:rsidR="00077949" w:rsidRPr="0042324A" w:rsidRDefault="00077949" w:rsidP="000779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F6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9E99F3" wp14:editId="21179F35">
                <wp:simplePos x="0" y="0"/>
                <wp:positionH relativeFrom="column">
                  <wp:posOffset>4032885</wp:posOffset>
                </wp:positionH>
                <wp:positionV relativeFrom="paragraph">
                  <wp:posOffset>1167414</wp:posOffset>
                </wp:positionV>
                <wp:extent cx="2486025" cy="532263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2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4EDEC" w14:textId="2449F3A5" w:rsidR="0042324A" w:rsidRPr="002C403F" w:rsidRDefault="00C12F62" w:rsidP="0042324A">
                            <w:pPr>
                              <w:jc w:val="center"/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BANK                                              </w:t>
                            </w:r>
                            <w:r w:rsidR="0042324A" w:rsidRPr="002C403F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CREDIT ANALYS</w:t>
                            </w:r>
                            <w:r w:rsidR="00261F63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0CB8456A" w14:textId="77777777" w:rsidR="0042324A" w:rsidRPr="0042324A" w:rsidRDefault="0042324A" w:rsidP="004232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E99F3" id="Rectangle 6" o:spid="_x0000_s1036" style="position:absolute;margin-left:317.55pt;margin-top:91.9pt;width:195.75pt;height:4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" filled="f" stroked="f" strokeweight="1pt">
                <v:textbox>
                  <w:txbxContent>
                    <w:p w14:paraId="1DD4EDEC" w14:textId="2449F3A5" w:rsidR="0042324A" w:rsidRPr="002C403F" w:rsidRDefault="00C12F62" w:rsidP="0042324A">
                      <w:pPr>
                        <w:jc w:val="center"/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BANK                                              </w:t>
                      </w:r>
                      <w:r w:rsidR="0042324A" w:rsidRPr="002C403F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>CREDIT ANALYS</w:t>
                      </w:r>
                      <w:r w:rsidR="00261F63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0CB8456A" w14:textId="77777777" w:rsidR="0042324A" w:rsidRPr="0042324A" w:rsidRDefault="0042324A" w:rsidP="004232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C2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EA40B" wp14:editId="1707DCE6">
                <wp:simplePos x="0" y="0"/>
                <wp:positionH relativeFrom="column">
                  <wp:posOffset>9770375</wp:posOffset>
                </wp:positionH>
                <wp:positionV relativeFrom="paragraph">
                  <wp:posOffset>8188088</wp:posOffset>
                </wp:positionV>
                <wp:extent cx="2417445" cy="2137296"/>
                <wp:effectExtent l="19050" t="19050" r="20955" b="15875"/>
                <wp:wrapNone/>
                <wp:docPr id="28" name="Double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445" cy="2137296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1A7A" w14:textId="40A5F83C" w:rsidR="00C628DA" w:rsidRPr="007B3D60" w:rsidRDefault="00566DD7" w:rsidP="00E62D2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B3D60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Cassie</w:t>
                            </w:r>
                            <w:r w:rsidR="00C628DA" w:rsidRPr="007B3D6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7B3D60" w:rsidRPr="007B3D60">
                              <w:rPr>
                                <w:color w:val="000000" w:themeColor="text1"/>
                                <w:lang w:val="en-US"/>
                              </w:rPr>
                              <w:t xml:space="preserve">for the project </w:t>
                            </w:r>
                            <w:r w:rsidRPr="007B3D60">
                              <w:rPr>
                                <w:color w:val="000000" w:themeColor="text1"/>
                                <w:lang w:val="en-US"/>
                              </w:rPr>
                              <w:t>is</w:t>
                            </w:r>
                            <w:r w:rsidR="00C628DA" w:rsidRPr="007B3D60">
                              <w:rPr>
                                <w:color w:val="000000" w:themeColor="text1"/>
                                <w:lang w:val="en-US"/>
                              </w:rPr>
                              <w:t xml:space="preserve"> not </w:t>
                            </w:r>
                            <w:r w:rsidRPr="007B3D60">
                              <w:rPr>
                                <w:color w:val="000000" w:themeColor="text1"/>
                                <w:lang w:val="en-US"/>
                              </w:rPr>
                              <w:t>set</w:t>
                            </w:r>
                            <w:r w:rsidR="00C628DA" w:rsidRPr="007B3D60">
                              <w:rPr>
                                <w:color w:val="000000" w:themeColor="text1"/>
                                <w:lang w:val="en-US"/>
                              </w:rPr>
                              <w:t xml:space="preserve"> between the debtor company and bo</w:t>
                            </w:r>
                            <w:r w:rsidRPr="007B3D60">
                              <w:rPr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 w:rsidR="00C628DA" w:rsidRPr="007B3D60">
                              <w:rPr>
                                <w:color w:val="000000" w:themeColor="text1"/>
                                <w:lang w:val="en-US"/>
                              </w:rPr>
                              <w:t>wheer</w:t>
                            </w:r>
                          </w:p>
                          <w:p w14:paraId="38778C25" w14:textId="07FF9D1F" w:rsidR="00C628DA" w:rsidRDefault="00625C2E" w:rsidP="00C628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25C2E"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C628DA" w:rsidRPr="00C628DA">
                              <w:rPr>
                                <w:color w:val="000000" w:themeColor="text1"/>
                                <w:lang w:val="en-US"/>
                              </w:rPr>
                              <w:t xml:space="preserve">o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underlying credit </w:t>
                            </w:r>
                            <w:r w:rsidR="00C628DA" w:rsidRPr="00C628DA">
                              <w:rPr>
                                <w:color w:val="000000" w:themeColor="text1"/>
                                <w:lang w:val="en-US"/>
                              </w:rPr>
                              <w:t xml:space="preserve">collateral </w:t>
                            </w:r>
                          </w:p>
                          <w:p w14:paraId="5D482867" w14:textId="6608E8F6" w:rsidR="00267753" w:rsidRDefault="00267753" w:rsidP="00C628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625C2E"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not submit </w:t>
                            </w:r>
                            <w:r w:rsidR="00625C2E">
                              <w:rPr>
                                <w:color w:val="000000" w:themeColor="text1"/>
                                <w:lang w:val="en-US"/>
                              </w:rPr>
                              <w:t>Bouwheer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statement letter</w:t>
                            </w:r>
                          </w:p>
                          <w:p w14:paraId="3442E3C4" w14:textId="40730FD6" w:rsidR="00C628DA" w:rsidRPr="00C628DA" w:rsidRDefault="00566DD7" w:rsidP="00C628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Loan</w:t>
                            </w:r>
                            <w:r w:rsidR="00C628DA" w:rsidRPr="00C628DA">
                              <w:rPr>
                                <w:color w:val="000000" w:themeColor="text1"/>
                                <w:lang w:val="en-US"/>
                              </w:rPr>
                              <w:t xml:space="preserve"> disbursement is not </w:t>
                            </w:r>
                            <w:r w:rsidR="00625C2E">
                              <w:rPr>
                                <w:color w:val="000000" w:themeColor="text1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line</w:t>
                            </w:r>
                            <w:r w:rsidR="00625C2E">
                              <w:rPr>
                                <w:color w:val="000000" w:themeColor="text1"/>
                                <w:lang w:val="en-US"/>
                              </w:rPr>
                              <w:t xml:space="preserve"> with</w:t>
                            </w:r>
                            <w:r w:rsidR="00C628DA" w:rsidRPr="00C628D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625C2E">
                              <w:rPr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="00C628DA" w:rsidRPr="00C628DA">
                              <w:rPr>
                                <w:color w:val="000000" w:themeColor="text1"/>
                                <w:lang w:val="en-US"/>
                              </w:rPr>
                              <w:t xml:space="preserve">progress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EA40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8" o:spid="_x0000_s1037" type="#_x0000_t185" style="position:absolute;margin-left:769.3pt;margin-top:644.75pt;width:190.35pt;height:16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" strokecolor="#264221 [1607]" strokeweight="2.25pt">
                <v:stroke joinstyle="miter"/>
                <v:textbox>
                  <w:txbxContent>
                    <w:p w14:paraId="220F1A7A" w14:textId="40A5F83C" w:rsidR="00C628DA" w:rsidRPr="007B3D60" w:rsidRDefault="00566DD7" w:rsidP="00E62D2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84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7B3D60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Cassie</w:t>
                      </w:r>
                      <w:r w:rsidR="00C628DA" w:rsidRPr="007B3D6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7B3D60" w:rsidRPr="007B3D60">
                        <w:rPr>
                          <w:color w:val="000000" w:themeColor="text1"/>
                          <w:lang w:val="en-US"/>
                        </w:rPr>
                        <w:t xml:space="preserve">for the project </w:t>
                      </w:r>
                      <w:r w:rsidRPr="007B3D60">
                        <w:rPr>
                          <w:color w:val="000000" w:themeColor="text1"/>
                          <w:lang w:val="en-US"/>
                        </w:rPr>
                        <w:t>is</w:t>
                      </w:r>
                      <w:r w:rsidR="00C628DA" w:rsidRPr="007B3D60">
                        <w:rPr>
                          <w:color w:val="000000" w:themeColor="text1"/>
                          <w:lang w:val="en-US"/>
                        </w:rPr>
                        <w:t xml:space="preserve"> not </w:t>
                      </w:r>
                      <w:r w:rsidRPr="007B3D60">
                        <w:rPr>
                          <w:color w:val="000000" w:themeColor="text1"/>
                          <w:lang w:val="en-US"/>
                        </w:rPr>
                        <w:t>set</w:t>
                      </w:r>
                      <w:r w:rsidR="00C628DA" w:rsidRPr="007B3D60">
                        <w:rPr>
                          <w:color w:val="000000" w:themeColor="text1"/>
                          <w:lang w:val="en-US"/>
                        </w:rPr>
                        <w:t xml:space="preserve"> between the debtor company and bo</w:t>
                      </w:r>
                      <w:r w:rsidRPr="007B3D60">
                        <w:rPr>
                          <w:color w:val="000000" w:themeColor="text1"/>
                          <w:lang w:val="en-US"/>
                        </w:rPr>
                        <w:t>u</w:t>
                      </w:r>
                      <w:r w:rsidR="00C628DA" w:rsidRPr="007B3D60">
                        <w:rPr>
                          <w:color w:val="000000" w:themeColor="text1"/>
                          <w:lang w:val="en-US"/>
                        </w:rPr>
                        <w:t>wheer</w:t>
                      </w:r>
                    </w:p>
                    <w:p w14:paraId="38778C25" w14:textId="07FF9D1F" w:rsidR="00C628DA" w:rsidRDefault="00625C2E" w:rsidP="00C628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84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625C2E"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="00C628DA" w:rsidRPr="00C628DA">
                        <w:rPr>
                          <w:color w:val="000000" w:themeColor="text1"/>
                          <w:lang w:val="en-US"/>
                        </w:rPr>
                        <w:t xml:space="preserve">o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underlying credit </w:t>
                      </w:r>
                      <w:r w:rsidR="00C628DA" w:rsidRPr="00C628DA">
                        <w:rPr>
                          <w:color w:val="000000" w:themeColor="text1"/>
                          <w:lang w:val="en-US"/>
                        </w:rPr>
                        <w:t xml:space="preserve">collateral </w:t>
                      </w:r>
                    </w:p>
                    <w:p w14:paraId="5D482867" w14:textId="6608E8F6" w:rsidR="00267753" w:rsidRDefault="00267753" w:rsidP="00C628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84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  <w:r w:rsidR="00625C2E"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not submit </w:t>
                      </w:r>
                      <w:r w:rsidR="00625C2E">
                        <w:rPr>
                          <w:color w:val="000000" w:themeColor="text1"/>
                          <w:lang w:val="en-US"/>
                        </w:rPr>
                        <w:t>Bouwheer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statement letter</w:t>
                      </w:r>
                    </w:p>
                    <w:p w14:paraId="3442E3C4" w14:textId="40730FD6" w:rsidR="00C628DA" w:rsidRPr="00C628DA" w:rsidRDefault="00566DD7" w:rsidP="00C628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84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Loan</w:t>
                      </w:r>
                      <w:r w:rsidR="00C628DA" w:rsidRPr="00C628DA">
                        <w:rPr>
                          <w:color w:val="000000" w:themeColor="text1"/>
                          <w:lang w:val="en-US"/>
                        </w:rPr>
                        <w:t xml:space="preserve"> disbursement is not </w:t>
                      </w:r>
                      <w:r w:rsidR="00625C2E">
                        <w:rPr>
                          <w:color w:val="000000" w:themeColor="text1"/>
                          <w:lang w:val="en-US"/>
                        </w:rPr>
                        <w:t xml:space="preserve">in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line</w:t>
                      </w:r>
                      <w:r w:rsidR="00625C2E">
                        <w:rPr>
                          <w:color w:val="000000" w:themeColor="text1"/>
                          <w:lang w:val="en-US"/>
                        </w:rPr>
                        <w:t xml:space="preserve"> with</w:t>
                      </w:r>
                      <w:r w:rsidR="00C628DA" w:rsidRPr="00C628D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625C2E">
                        <w:rPr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="00C628DA" w:rsidRPr="00C628DA">
                        <w:rPr>
                          <w:color w:val="000000" w:themeColor="text1"/>
                          <w:lang w:val="en-US"/>
                        </w:rPr>
                        <w:t xml:space="preserve">progress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of the project</w:t>
                      </w:r>
                    </w:p>
                  </w:txbxContent>
                </v:textbox>
              </v:shape>
            </w:pict>
          </mc:Fallback>
        </mc:AlternateContent>
      </w:r>
      <w:r w:rsidR="00625C2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B6E953" wp14:editId="25A53CD5">
                <wp:simplePos x="0" y="0"/>
                <wp:positionH relativeFrom="column">
                  <wp:posOffset>1700909</wp:posOffset>
                </wp:positionH>
                <wp:positionV relativeFrom="paragraph">
                  <wp:posOffset>10499393</wp:posOffset>
                </wp:positionV>
                <wp:extent cx="165735" cy="468000"/>
                <wp:effectExtent l="0" t="0" r="5715" b="8255"/>
                <wp:wrapNone/>
                <wp:docPr id="730542259" name="Arrow: Down 73054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468000"/>
                        </a:xfrm>
                        <a:prstGeom prst="downArrow">
                          <a:avLst/>
                        </a:prstGeom>
                        <a:solidFill>
                          <a:srgbClr val="C19859">
                            <a:lumMod val="50000"/>
                          </a:srgbClr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27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30542259" o:spid="_x0000_s1026" type="#_x0000_t67" style="position:absolute;margin-left:133.95pt;margin-top:826.7pt;width:13.05pt;height:36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" adj="17775" fillcolor="#674d26" stroked="f" strokeweight="1.5pt"/>
            </w:pict>
          </mc:Fallback>
        </mc:AlternateContent>
      </w:r>
      <w:r w:rsidR="00625C2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0E6977" wp14:editId="2FF0975B">
                <wp:simplePos x="0" y="0"/>
                <wp:positionH relativeFrom="column">
                  <wp:posOffset>5385748</wp:posOffset>
                </wp:positionH>
                <wp:positionV relativeFrom="paragraph">
                  <wp:posOffset>10497696</wp:posOffset>
                </wp:positionV>
                <wp:extent cx="165735" cy="468000"/>
                <wp:effectExtent l="0" t="0" r="5715" b="8255"/>
                <wp:wrapNone/>
                <wp:docPr id="119546733" name="Arrow: Down 11954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468000"/>
                        </a:xfrm>
                        <a:prstGeom prst="downArrow">
                          <a:avLst/>
                        </a:prstGeom>
                        <a:solidFill>
                          <a:srgbClr val="C19859">
                            <a:lumMod val="50000"/>
                          </a:srgbClr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CB0C" id="Arrow: Down 119546733" o:spid="_x0000_s1026" type="#_x0000_t67" style="position:absolute;margin-left:424.05pt;margin-top:826.6pt;width:13.05pt;height:36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" adj="17775" fillcolor="#674d26" stroked="f" strokeweight="1.5pt"/>
            </w:pict>
          </mc:Fallback>
        </mc:AlternateContent>
      </w:r>
      <w:r w:rsidR="004F3B4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A61C51" wp14:editId="548169D2">
                <wp:simplePos x="0" y="0"/>
                <wp:positionH relativeFrom="column">
                  <wp:posOffset>3418527</wp:posOffset>
                </wp:positionH>
                <wp:positionV relativeFrom="paragraph">
                  <wp:posOffset>10210800</wp:posOffset>
                </wp:positionV>
                <wp:extent cx="436728" cy="0"/>
                <wp:effectExtent l="0" t="114300" r="0" b="133350"/>
                <wp:wrapNone/>
                <wp:docPr id="18003951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41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9.2pt;margin-top:804pt;width:34.4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" strokecolor="#664c26 [1609]" strokeweight="4.5pt">
                <v:stroke endarrow="block" joinstyle="miter"/>
              </v:shape>
            </w:pict>
          </mc:Fallback>
        </mc:AlternateContent>
      </w:r>
      <w:r w:rsidR="004F3B45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613682" wp14:editId="66425976">
                <wp:simplePos x="0" y="0"/>
                <wp:positionH relativeFrom="column">
                  <wp:posOffset>4264924</wp:posOffset>
                </wp:positionH>
                <wp:positionV relativeFrom="paragraph">
                  <wp:posOffset>8952363</wp:posOffset>
                </wp:positionV>
                <wp:extent cx="3515540" cy="1258835"/>
                <wp:effectExtent l="438150" t="19050" r="27940" b="15113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5540" cy="1258835"/>
                        </a:xfrm>
                        <a:prstGeom prst="bentConnector3">
                          <a:avLst>
                            <a:gd name="adj1" fmla="val 111608"/>
                          </a:avLst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23D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1" o:spid="_x0000_s1026" type="#_x0000_t34" style="position:absolute;margin-left:335.8pt;margin-top:704.9pt;width:276.8pt;height:99.1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" adj="24107" strokecolor="#664c26 [1609]" strokeweight="4.5pt">
                <v:stroke endarrow="block"/>
              </v:shape>
            </w:pict>
          </mc:Fallback>
        </mc:AlternateContent>
      </w:r>
      <w:r w:rsidR="004F3B45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217C17" wp14:editId="3378B13C">
                <wp:simplePos x="0" y="0"/>
                <wp:positionH relativeFrom="column">
                  <wp:posOffset>7854287</wp:posOffset>
                </wp:positionH>
                <wp:positionV relativeFrom="paragraph">
                  <wp:posOffset>12062621</wp:posOffset>
                </wp:positionV>
                <wp:extent cx="3108960" cy="486884"/>
                <wp:effectExtent l="0" t="0" r="0" b="889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688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B3A25" w14:textId="77777777" w:rsidR="005E472B" w:rsidRPr="00305B68" w:rsidRDefault="00A63D23" w:rsidP="00305B68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Apply for credit restructuring</w:t>
                            </w:r>
                          </w:p>
                          <w:p w14:paraId="42225138" w14:textId="77777777" w:rsidR="005E472B" w:rsidRPr="00305B68" w:rsidRDefault="005E472B" w:rsidP="00A63D23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17C17" id="Rectangle: Rounded Corners 59" o:spid="_x0000_s1038" style="position:absolute;margin-left:618.45pt;margin-top:949.8pt;width:244.8pt;height:3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" fillcolor="#b3d5ab [1303]" stroked="f" strokeweight="1pt">
                <v:stroke joinstyle="miter"/>
                <v:textbox>
                  <w:txbxContent>
                    <w:p w14:paraId="13EB3A25" w14:textId="77777777" w:rsidR="005E472B" w:rsidRPr="00305B68" w:rsidRDefault="00A63D23" w:rsidP="00305B68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Apply for credit restructuring</w:t>
                      </w:r>
                    </w:p>
                    <w:p w14:paraId="42225138" w14:textId="77777777" w:rsidR="005E472B" w:rsidRPr="00305B68" w:rsidRDefault="005E472B" w:rsidP="00A63D23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27CF7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B2893" wp14:editId="77D88856">
                <wp:simplePos x="0" y="0"/>
                <wp:positionH relativeFrom="column">
                  <wp:posOffset>8181833</wp:posOffset>
                </wp:positionH>
                <wp:positionV relativeFrom="paragraph">
                  <wp:posOffset>13027641</wp:posOffset>
                </wp:positionV>
                <wp:extent cx="2866030" cy="805218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0" cy="805218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70CB3" w14:textId="53CFF391" w:rsidR="00171578" w:rsidRPr="00305B68" w:rsidRDefault="00127CF7" w:rsidP="00171578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NON-PERFORMING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2893" id="Oval 27" o:spid="_x0000_s1039" style="position:absolute;margin-left:644.25pt;margin-top:1025.8pt;width:225.65pt;height:6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" fillcolor="#c00000" stroked="f" strokeweight="1pt">
                <v:stroke joinstyle="miter"/>
                <v:textbox>
                  <w:txbxContent>
                    <w:p w14:paraId="73070CB3" w14:textId="53CFF391" w:rsidR="00171578" w:rsidRPr="00305B68" w:rsidRDefault="00127CF7" w:rsidP="00171578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NON-PERFORMING LOAN</w:t>
                      </w:r>
                    </w:p>
                  </w:txbxContent>
                </v:textbox>
              </v:oval>
            </w:pict>
          </mc:Fallback>
        </mc:AlternateContent>
      </w:r>
      <w:r w:rsidR="00F0588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992D67" wp14:editId="4F5056E9">
                <wp:simplePos x="0" y="0"/>
                <wp:positionH relativeFrom="column">
                  <wp:posOffset>-305663</wp:posOffset>
                </wp:positionH>
                <wp:positionV relativeFrom="paragraph">
                  <wp:posOffset>3301640</wp:posOffset>
                </wp:positionV>
                <wp:extent cx="3328670" cy="1523147"/>
                <wp:effectExtent l="19050" t="19050" r="24130" b="20320"/>
                <wp:wrapNone/>
                <wp:docPr id="71" name="Double Bracke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670" cy="1523147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BADB" w14:textId="55DBF632" w:rsidR="00D62073" w:rsidRDefault="001868D9" w:rsidP="001868D9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To 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accelerate</w:t>
                            </w: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the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loan</w:t>
                            </w: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disbursement process, the syndicated 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loan facility</w:t>
                            </w: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is split into 2 facilities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Syndicated 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Loan</w:t>
                            </w:r>
                            <w:r w:rsidRPr="001868D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and Bilateral </w:t>
                            </w:r>
                            <w:r w:rsidR="005C3BE1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Loan</w:t>
                            </w:r>
                          </w:p>
                          <w:p w14:paraId="034064BD" w14:textId="6A6B1199" w:rsidR="001868D9" w:rsidRPr="000A33E7" w:rsidRDefault="001868D9" w:rsidP="001868D9">
                            <w:pPr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The Bilateral </w:t>
                            </w:r>
                            <w:r w:rsidR="0033569B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Loan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0588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ceiling value 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uses the </w:t>
                            </w:r>
                            <w:r w:rsidR="0033569B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yndicated </w:t>
                            </w:r>
                            <w:r w:rsidR="0033569B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Loan 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ceiling value</w:t>
                            </w:r>
                            <w:r w:rsidR="00F0588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                                  (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not </w:t>
                            </w:r>
                            <w:r w:rsidR="00F0588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based on 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="00F0588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debtor’s underlying </w:t>
                            </w:r>
                            <w:r w:rsidRPr="000A33E7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project</w:t>
                            </w:r>
                            <w:r w:rsidR="00F0588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58655FD4" w14:textId="77777777" w:rsidR="001868D9" w:rsidRPr="001868D9" w:rsidRDefault="001868D9" w:rsidP="001868D9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2D67" id="Double Bracket 71" o:spid="_x0000_s1040" type="#_x0000_t185" style="position:absolute;margin-left:-24.05pt;margin-top:259.95pt;width:262.1pt;height:119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" strokecolor="#264221 [1607]" strokeweight="2.25pt">
                <v:stroke joinstyle="miter"/>
                <v:textbox>
                  <w:txbxContent>
                    <w:p w14:paraId="73CFBADB" w14:textId="55DBF632" w:rsidR="00D62073" w:rsidRDefault="001868D9" w:rsidP="001868D9">
                      <w:pPr>
                        <w:jc w:val="both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To 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accelerate</w:t>
                      </w: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the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loan</w:t>
                      </w: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disbursement process, the syndicated 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loan facility</w:t>
                      </w: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is split into 2 facilities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Syndicated 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Loan</w:t>
                      </w:r>
                      <w:r w:rsidRPr="001868D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and Bilateral </w:t>
                      </w:r>
                      <w:r w:rsidR="005C3BE1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Loan</w:t>
                      </w:r>
                    </w:p>
                    <w:p w14:paraId="034064BD" w14:textId="6A6B1199" w:rsidR="001868D9" w:rsidRPr="000A33E7" w:rsidRDefault="001868D9" w:rsidP="001868D9">
                      <w:pPr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The Bilateral </w:t>
                      </w:r>
                      <w:r w:rsidR="0033569B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Loan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0588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ceiling value 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uses the </w:t>
                      </w:r>
                      <w:r w:rsidR="0033569B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S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yndicated </w:t>
                      </w:r>
                      <w:r w:rsidR="0033569B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Loan 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ceiling value</w:t>
                      </w:r>
                      <w:r w:rsidR="00F0588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                                  (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not </w:t>
                      </w:r>
                      <w:r w:rsidR="00F0588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based on 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="00F0588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debtor’s underlying </w:t>
                      </w:r>
                      <w:r w:rsidRPr="000A33E7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project</w:t>
                      </w:r>
                      <w:r w:rsidR="00F0588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58655FD4" w14:textId="77777777" w:rsidR="001868D9" w:rsidRPr="001868D9" w:rsidRDefault="001868D9" w:rsidP="001868D9">
                      <w:pPr>
                        <w:jc w:val="both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AD5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49EDDC" wp14:editId="21116F52">
                <wp:simplePos x="0" y="0"/>
                <wp:positionH relativeFrom="column">
                  <wp:posOffset>-401244</wp:posOffset>
                </wp:positionH>
                <wp:positionV relativeFrom="paragraph">
                  <wp:posOffset>837081</wp:posOffset>
                </wp:positionV>
                <wp:extent cx="3424555" cy="2069057"/>
                <wp:effectExtent l="19050" t="19050" r="23495" b="2667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555" cy="2069057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B00C" w14:textId="4C500FB8" w:rsidR="002C403F" w:rsidRDefault="002C403F" w:rsidP="002C40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Do not 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perform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O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n 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he 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pot (OTS) survey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of the debtor’s underlying project</w:t>
                            </w:r>
                          </w:p>
                          <w:p w14:paraId="2B869DFE" w14:textId="1E4FA698" w:rsidR="002C403F" w:rsidRDefault="002C403F" w:rsidP="002C40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o 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not confirm 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on B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wheer</w:t>
                            </w:r>
                          </w:p>
                          <w:p w14:paraId="6667E6BF" w14:textId="327BD334" w:rsidR="002C403F" w:rsidRDefault="002C403F" w:rsidP="002C40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not obtain Bo</w:t>
                            </w:r>
                            <w:r w:rsidR="007E144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wheer Statement </w:t>
                            </w:r>
                            <w:r w:rsidR="009A070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Letter 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regarding credit settlement</w:t>
                            </w:r>
                          </w:p>
                          <w:p w14:paraId="3B0C268C" w14:textId="12BDE65D" w:rsidR="002C403F" w:rsidRDefault="009A0705" w:rsidP="002C40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2C403F"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 cash flow, balance sheet, profit and loss, and financial performance analysis</w:t>
                            </w:r>
                          </w:p>
                          <w:p w14:paraId="5C2F97AF" w14:textId="7FDA1939" w:rsidR="0042324A" w:rsidRPr="002C403F" w:rsidRDefault="002C403F" w:rsidP="002C40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9A070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not consider </w:t>
                            </w:r>
                            <w:r w:rsidR="009A070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that the</w:t>
                            </w:r>
                            <w:r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debtor company</w:t>
                            </w:r>
                            <w:r w:rsidR="009A070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is listed in the banking blacklist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EDDC" id="Double Bracket 5" o:spid="_x0000_s1041" type="#_x0000_t185" style="position:absolute;margin-left:-31.6pt;margin-top:65.9pt;width:269.65pt;height:162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" strokecolor="#264221 [1607]" strokeweight="2.25pt">
                <v:stroke joinstyle="miter"/>
                <v:textbox>
                  <w:txbxContent>
                    <w:p w14:paraId="3CF8B00C" w14:textId="4C500FB8" w:rsidR="002C403F" w:rsidRDefault="002C403F" w:rsidP="002C40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Do not 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perform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O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n 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T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he 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S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pot (OTS) survey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of the debtor’s underlying project</w:t>
                      </w:r>
                    </w:p>
                    <w:p w14:paraId="2B869DFE" w14:textId="1E4FA698" w:rsidR="002C403F" w:rsidRDefault="002C403F" w:rsidP="002C40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o 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not confirm 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on B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u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wheer</w:t>
                      </w:r>
                    </w:p>
                    <w:p w14:paraId="6667E6BF" w14:textId="327BD334" w:rsidR="002C403F" w:rsidRDefault="002C403F" w:rsidP="002C40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not obtain Bo</w:t>
                      </w:r>
                      <w:r w:rsidR="007E144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u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wheer Statement </w:t>
                      </w:r>
                      <w:r w:rsidR="009A070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Letter 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regarding credit settlement</w:t>
                      </w:r>
                    </w:p>
                    <w:p w14:paraId="3B0C268C" w14:textId="12BDE65D" w:rsidR="002C403F" w:rsidRDefault="009A0705" w:rsidP="002C40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N</w:t>
                      </w:r>
                      <w:r w:rsidR="002C403F"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 cash flow, balance sheet, profit and loss, and financial performance analysis</w:t>
                      </w:r>
                    </w:p>
                    <w:p w14:paraId="5C2F97AF" w14:textId="7FDA1939" w:rsidR="0042324A" w:rsidRPr="002C403F" w:rsidRDefault="002C403F" w:rsidP="002C40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</w:t>
                      </w:r>
                      <w:r w:rsidR="009A070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not consider </w:t>
                      </w:r>
                      <w:r w:rsidR="009A070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that the</w:t>
                      </w:r>
                      <w:r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debtor company</w:t>
                      </w:r>
                      <w:r w:rsidR="009A070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is listed in the banking blacklist</w:t>
                      </w:r>
                    </w:p>
                  </w:txbxContent>
                </v:textbox>
              </v:shape>
            </w:pict>
          </mc:Fallback>
        </mc:AlternateContent>
      </w:r>
      <w:r w:rsidR="00704C3C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9ACE8" wp14:editId="10728723">
                <wp:simplePos x="0" y="0"/>
                <wp:positionH relativeFrom="column">
                  <wp:posOffset>3869140</wp:posOffset>
                </wp:positionH>
                <wp:positionV relativeFrom="paragraph">
                  <wp:posOffset>1609867</wp:posOffset>
                </wp:positionV>
                <wp:extent cx="2802255" cy="772236"/>
                <wp:effectExtent l="0" t="0" r="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772236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7D6C" w14:textId="0D78C1FA" w:rsidR="002C403F" w:rsidRPr="002C403F" w:rsidRDefault="00431D70" w:rsidP="002C403F">
                            <w:pPr>
                              <w:pStyle w:val="ListParagraph"/>
                              <w:spacing w:after="0" w:line="276" w:lineRule="auto"/>
                              <w:ind w:left="0"/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Prepare</w:t>
                            </w:r>
                            <w:r w:rsidR="004F55F2"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an undated and unauthorized </w:t>
                            </w:r>
                            <w:r w:rsidR="00704C3C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Credit Analysis Memorandum of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="004F55F2" w:rsidRPr="002C403F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Syndicated </w:t>
                            </w:r>
                            <w:r w:rsidR="00704C3C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Loan</w:t>
                            </w:r>
                          </w:p>
                          <w:p w14:paraId="4D094EC8" w14:textId="77777777" w:rsidR="00542467" w:rsidRPr="002C403F" w:rsidRDefault="00542467" w:rsidP="00682BDB">
                            <w:pPr>
                              <w:spacing w:line="276" w:lineRule="auto"/>
                              <w:ind w:left="-7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9ACE8" id="Rectangle: Rounded Corners 2" o:spid="_x0000_s1042" style="position:absolute;margin-left:304.65pt;margin-top:126.75pt;width:220.65pt;height:6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" fillcolor="#ebafb6" stroked="f" strokeweight="1pt">
                <v:stroke joinstyle="miter"/>
                <v:textbox>
                  <w:txbxContent>
                    <w:p w14:paraId="26E57D6C" w14:textId="0D78C1FA" w:rsidR="002C403F" w:rsidRPr="002C403F" w:rsidRDefault="00431D70" w:rsidP="002C403F">
                      <w:pPr>
                        <w:pStyle w:val="ListParagraph"/>
                        <w:spacing w:after="0" w:line="276" w:lineRule="auto"/>
                        <w:ind w:left="0"/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Prepare</w:t>
                      </w:r>
                      <w:r w:rsidR="004F55F2"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an undated and unauthorized </w:t>
                      </w:r>
                      <w:r w:rsidR="00704C3C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Credit Analysis Memorandum of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="004F55F2" w:rsidRPr="002C403F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Syndicated </w:t>
                      </w:r>
                      <w:r w:rsidR="00704C3C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Loan</w:t>
                      </w:r>
                    </w:p>
                    <w:p w14:paraId="4D094EC8" w14:textId="77777777" w:rsidR="00542467" w:rsidRPr="002C403F" w:rsidRDefault="00542467" w:rsidP="00682BDB">
                      <w:pPr>
                        <w:spacing w:line="276" w:lineRule="auto"/>
                        <w:ind w:left="-76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261F6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B5C92" wp14:editId="2649F9F7">
                <wp:simplePos x="0" y="0"/>
                <wp:positionH relativeFrom="column">
                  <wp:posOffset>9606280</wp:posOffset>
                </wp:positionH>
                <wp:positionV relativeFrom="paragraph">
                  <wp:posOffset>1613658</wp:posOffset>
                </wp:positionV>
                <wp:extent cx="2606040" cy="679270"/>
                <wp:effectExtent l="19050" t="19050" r="22860" b="26035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7927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BE1BA" w14:textId="45A845E5" w:rsidR="00D21C27" w:rsidRPr="00171578" w:rsidRDefault="00704C3C" w:rsidP="00E752A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="00261F63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Memorandum of Understanding</w:t>
                            </w:r>
                            <w:r w:rsidR="00AB5D8D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and Joint Operation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Agreement do not state the Joint Project value</w:t>
                            </w:r>
                          </w:p>
                          <w:p w14:paraId="728F902F" w14:textId="77777777" w:rsidR="00C82452" w:rsidRPr="00C82452" w:rsidRDefault="00C82452" w:rsidP="00D21C27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5C92" id="Double Bracket 7" o:spid="_x0000_s1043" type="#_x0000_t185" style="position:absolute;margin-left:756.4pt;margin-top:127.05pt;width:205.2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" strokecolor="#264221 [1607]" strokeweight="2.25pt">
                <v:stroke joinstyle="miter"/>
                <v:textbox>
                  <w:txbxContent>
                    <w:p w14:paraId="737BE1BA" w14:textId="45A845E5" w:rsidR="00D21C27" w:rsidRPr="00171578" w:rsidRDefault="00704C3C" w:rsidP="00E752A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="00261F63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Memorandum of Understanding</w:t>
                      </w:r>
                      <w:r w:rsidR="00AB5D8D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and Joint Operation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Agreement do not state the Joint Project value</w:t>
                      </w:r>
                    </w:p>
                    <w:p w14:paraId="728F902F" w14:textId="77777777" w:rsidR="00C82452" w:rsidRPr="00C82452" w:rsidRDefault="00C82452" w:rsidP="00D21C27">
                      <w:pPr>
                        <w:pStyle w:val="ListParagraph"/>
                        <w:spacing w:line="240" w:lineRule="auto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F6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FAF10D" wp14:editId="06349C14">
                <wp:simplePos x="0" y="0"/>
                <wp:positionH relativeFrom="column">
                  <wp:posOffset>7362778</wp:posOffset>
                </wp:positionH>
                <wp:positionV relativeFrom="paragraph">
                  <wp:posOffset>989965</wp:posOffset>
                </wp:positionV>
                <wp:extent cx="1842448" cy="637739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37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23F72" w14:textId="2BB40EBF" w:rsidR="002C403F" w:rsidRPr="0042324A" w:rsidRDefault="00261F63" w:rsidP="002C40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PRESIDENT </w:t>
                            </w:r>
                            <w:r w:rsidR="002C403F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DIRECTOR OF </w:t>
                            </w:r>
                            <w:r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2C403F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DEBTOR COMPAN</w:t>
                            </w:r>
                            <w:r w:rsidR="00704C3C">
                              <w:rPr>
                                <w:b/>
                                <w:bCs/>
                                <w:color w:val="1B1810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F10D" id="Rectangle 68" o:spid="_x0000_s1044" style="position:absolute;margin-left:579.75pt;margin-top:77.95pt;width:145.05pt;height:50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" filled="f" stroked="f" strokeweight="1pt">
                <v:textbox>
                  <w:txbxContent>
                    <w:p w14:paraId="23323F72" w14:textId="2BB40EBF" w:rsidR="002C403F" w:rsidRPr="0042324A" w:rsidRDefault="00261F63" w:rsidP="002C40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PRESIDENT </w:t>
                      </w:r>
                      <w:r w:rsidR="002C403F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DIRECTOR OF </w:t>
                      </w:r>
                      <w:r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2C403F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>DEBTOR COMPAN</w:t>
                      </w:r>
                      <w:r w:rsidR="00704C3C">
                        <w:rPr>
                          <w:b/>
                          <w:bCs/>
                          <w:color w:val="1B1810" w:themeColor="background2" w:themeShade="1A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261F6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F118D5" wp14:editId="0E9925D6">
                <wp:simplePos x="0" y="0"/>
                <wp:positionH relativeFrom="column">
                  <wp:posOffset>7485797</wp:posOffset>
                </wp:positionH>
                <wp:positionV relativeFrom="paragraph">
                  <wp:posOffset>1508931</wp:posOffset>
                </wp:positionV>
                <wp:extent cx="1583140" cy="902335"/>
                <wp:effectExtent l="0" t="0" r="0" b="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9023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9B596" w14:textId="4585FE74" w:rsidR="00E752AB" w:rsidRPr="00E752AB" w:rsidRDefault="00261F63" w:rsidP="00F8679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Apply for</w:t>
                            </w:r>
                            <w:r w:rsidR="00E752AB" w:rsidRPr="00E752AB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Working Capital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118D5" id="Rectangle: Rounded Corners 63" o:spid="_x0000_s1045" style="position:absolute;margin-left:589.45pt;margin-top:118.8pt;width:124.65pt;height:7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" fillcolor="#b3d5ab [1303]" stroked="f" strokeweight="1pt">
                <v:stroke joinstyle="miter"/>
                <v:textbox>
                  <w:txbxContent>
                    <w:p w14:paraId="33B9B596" w14:textId="4585FE74" w:rsidR="00E752AB" w:rsidRPr="00E752AB" w:rsidRDefault="00261F63" w:rsidP="00F8679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Apply for</w:t>
                      </w:r>
                      <w:r w:rsidR="00E752AB" w:rsidRPr="00E752AB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Working Capital Loan</w:t>
                      </w:r>
                    </w:p>
                  </w:txbxContent>
                </v:textbox>
              </v:roundrect>
            </w:pict>
          </mc:Fallback>
        </mc:AlternateContent>
      </w:r>
      <w:r w:rsidR="00305B6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426368" wp14:editId="07EC6DF8">
                <wp:simplePos x="0" y="0"/>
                <wp:positionH relativeFrom="column">
                  <wp:posOffset>6764284</wp:posOffset>
                </wp:positionH>
                <wp:positionV relativeFrom="paragraph">
                  <wp:posOffset>12234545</wp:posOffset>
                </wp:positionV>
                <wp:extent cx="1080000" cy="144000"/>
                <wp:effectExtent l="0" t="0" r="6350" b="8890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0" cy="1440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CE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2" o:spid="_x0000_s1026" type="#_x0000_t13" style="position:absolute;margin-left:532.6pt;margin-top:963.35pt;width:85.05pt;height:11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" adj="20160" fillcolor="#664c26 [1609]" stroked="f" strokeweight="1pt"/>
            </w:pict>
          </mc:Fallback>
        </mc:AlternateContent>
      </w:r>
      <w:r w:rsidR="00305B6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4366C3" wp14:editId="57C5226F">
                <wp:simplePos x="0" y="0"/>
                <wp:positionH relativeFrom="column">
                  <wp:posOffset>5231081</wp:posOffset>
                </wp:positionH>
                <wp:positionV relativeFrom="paragraph">
                  <wp:posOffset>12818852</wp:posOffset>
                </wp:positionV>
                <wp:extent cx="2997496" cy="499325"/>
                <wp:effectExtent l="0" t="19050" r="69850" b="14859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496" cy="499325"/>
                        </a:xfrm>
                        <a:prstGeom prst="bentConnector3">
                          <a:avLst>
                            <a:gd name="adj1" fmla="val 869"/>
                          </a:avLst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A777" id="Connector: Elbow 105" o:spid="_x0000_s1026" type="#_x0000_t34" style="position:absolute;margin-left:411.9pt;margin-top:1009.35pt;width:236pt;height:39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" adj="188" strokecolor="#664c26 [1609]" strokeweight="4.5pt">
                <v:stroke endarrow="block"/>
              </v:shape>
            </w:pict>
          </mc:Fallback>
        </mc:AlternateContent>
      </w:r>
      <w:r w:rsidR="00305B6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D116DA" wp14:editId="04668091">
                <wp:simplePos x="0" y="0"/>
                <wp:positionH relativeFrom="column">
                  <wp:posOffset>9330649</wp:posOffset>
                </wp:positionH>
                <wp:positionV relativeFrom="paragraph">
                  <wp:posOffset>12555368</wp:posOffset>
                </wp:positionV>
                <wp:extent cx="165735" cy="468000"/>
                <wp:effectExtent l="0" t="0" r="5715" b="8255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468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1FB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3" o:spid="_x0000_s1026" type="#_x0000_t67" style="position:absolute;margin-left:734.7pt;margin-top:988.6pt;width:13.05pt;height:36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" adj="17775" fillcolor="#664c26 [1609]" stroked="f" strokeweight="1.5pt"/>
            </w:pict>
          </mc:Fallback>
        </mc:AlternateContent>
      </w:r>
      <w:r w:rsidR="00305B6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5EE635" wp14:editId="6A7361EF">
                <wp:simplePos x="0" y="0"/>
                <wp:positionH relativeFrom="column">
                  <wp:posOffset>3639787</wp:posOffset>
                </wp:positionH>
                <wp:positionV relativeFrom="paragraph">
                  <wp:posOffset>12059392</wp:posOffset>
                </wp:positionV>
                <wp:extent cx="3128645" cy="760021"/>
                <wp:effectExtent l="0" t="0" r="0" b="25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45" cy="760021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F7193" w14:textId="35B527EF" w:rsidR="005E472B" w:rsidRPr="00305B68" w:rsidRDefault="005E472B" w:rsidP="00305B68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The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credit</w:t>
                            </w: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estructuring 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is</w:t>
                            </w: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approved 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despite </w:t>
                            </w: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not meet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ing</w:t>
                            </w:r>
                            <w:r w:rsidRPr="00305B6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the business prospect and collateral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EE635" id="Rectangle: Rounded Corners 60" o:spid="_x0000_s1046" style="position:absolute;margin-left:286.6pt;margin-top:949.55pt;width:246.35pt;height:59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" fillcolor="#ebafb6" stroked="f" strokeweight="1pt">
                <v:stroke joinstyle="miter"/>
                <v:textbox>
                  <w:txbxContent>
                    <w:p w14:paraId="5B2F7193" w14:textId="35B527EF" w:rsidR="005E472B" w:rsidRPr="00305B68" w:rsidRDefault="005E472B" w:rsidP="00305B68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The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credit</w:t>
                      </w: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r</w:t>
                      </w: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estructuring 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is</w:t>
                      </w: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approved 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despite </w:t>
                      </w: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not meet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ing</w:t>
                      </w:r>
                      <w:r w:rsidRPr="00305B6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the business prospect and collateral 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305B6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6D406D" wp14:editId="464D7608">
                <wp:simplePos x="0" y="0"/>
                <wp:positionH relativeFrom="column">
                  <wp:posOffset>9275708</wp:posOffset>
                </wp:positionH>
                <wp:positionV relativeFrom="paragraph">
                  <wp:posOffset>11593830</wp:posOffset>
                </wp:positionV>
                <wp:extent cx="165735" cy="468000"/>
                <wp:effectExtent l="0" t="0" r="5715" b="8255"/>
                <wp:wrapNone/>
                <wp:docPr id="98" name="Arrow: Dow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468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9BC4" id="Arrow: Down 98" o:spid="_x0000_s1026" type="#_x0000_t67" style="position:absolute;margin-left:730.35pt;margin-top:912.9pt;width:13.05pt;height:36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" adj="17775" fillcolor="#664c26 [1609]" stroked="f" strokeweight="1.5pt"/>
            </w:pict>
          </mc:Fallback>
        </mc:AlternateContent>
      </w:r>
      <w:r w:rsidR="00305B6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B5E1FB" wp14:editId="70AB2230">
                <wp:simplePos x="0" y="0"/>
                <wp:positionH relativeFrom="column">
                  <wp:posOffset>7808026</wp:posOffset>
                </wp:positionH>
                <wp:positionV relativeFrom="paragraph">
                  <wp:posOffset>10693729</wp:posOffset>
                </wp:positionV>
                <wp:extent cx="3134616" cy="272341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616" cy="27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3BF3" w14:textId="3FA346F8" w:rsidR="00305B68" w:rsidRPr="004744AF" w:rsidRDefault="00305B68" w:rsidP="00305B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4AF">
                              <w:rPr>
                                <w:b/>
                                <w:bCs/>
                                <w:color w:val="1B1810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 xml:space="preserve">DIRECTOR OF THE </w:t>
                            </w:r>
                            <w:r w:rsidR="00737869">
                              <w:rPr>
                                <w:b/>
                                <w:bCs/>
                                <w:color w:val="1B1810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  <w:r w:rsidRPr="004744AF">
                              <w:rPr>
                                <w:b/>
                                <w:bCs/>
                                <w:color w:val="1B1810" w:themeColor="background2" w:themeShade="1A"/>
                                <w:sz w:val="21"/>
                                <w:szCs w:val="21"/>
                                <w:lang w:val="en-US"/>
                              </w:rPr>
                              <w:t>BTOR</w:t>
                            </w:r>
                            <w:r w:rsidR="00737869">
                              <w:rPr>
                                <w:b/>
                                <w:bCs/>
                                <w:color w:val="1B1810" w:themeColor="background2" w:themeShade="1A"/>
                                <w:sz w:val="21"/>
                                <w:szCs w:val="21"/>
                                <w:lang w:val="en-US"/>
                              </w:rPr>
                              <w:t xml:space="preserve">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E1FB" id="Rectangle 101" o:spid="_x0000_s1047" style="position:absolute;margin-left:614.8pt;margin-top:842.05pt;width:246.8pt;height:21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" filled="f" stroked="f" strokeweight="1pt">
                <v:textbox>
                  <w:txbxContent>
                    <w:p w14:paraId="47F23BF3" w14:textId="3FA346F8" w:rsidR="00305B68" w:rsidRPr="004744AF" w:rsidRDefault="00305B68" w:rsidP="00305B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744AF">
                        <w:rPr>
                          <w:b/>
                          <w:bCs/>
                          <w:color w:val="1B1810" w:themeColor="background2" w:themeShade="1A"/>
                          <w:sz w:val="20"/>
                          <w:szCs w:val="20"/>
                          <w:lang w:val="en-US"/>
                        </w:rPr>
                        <w:t xml:space="preserve">DIRECTOR OF THE </w:t>
                      </w:r>
                      <w:r w:rsidR="00737869">
                        <w:rPr>
                          <w:b/>
                          <w:bCs/>
                          <w:color w:val="1B1810" w:themeColor="background2" w:themeShade="1A"/>
                          <w:sz w:val="20"/>
                          <w:szCs w:val="20"/>
                          <w:lang w:val="en-US"/>
                        </w:rPr>
                        <w:t>DE</w:t>
                      </w:r>
                      <w:r w:rsidRPr="004744AF">
                        <w:rPr>
                          <w:b/>
                          <w:bCs/>
                          <w:color w:val="1B1810" w:themeColor="background2" w:themeShade="1A"/>
                          <w:sz w:val="21"/>
                          <w:szCs w:val="21"/>
                          <w:lang w:val="en-US"/>
                        </w:rPr>
                        <w:t>BTOR</w:t>
                      </w:r>
                      <w:r w:rsidR="00737869">
                        <w:rPr>
                          <w:b/>
                          <w:bCs/>
                          <w:color w:val="1B1810" w:themeColor="background2" w:themeShade="1A"/>
                          <w:sz w:val="21"/>
                          <w:szCs w:val="21"/>
                          <w:lang w:val="en-US"/>
                        </w:rPr>
                        <w:t xml:space="preserve"> COMPANY</w:t>
                      </w:r>
                    </w:p>
                  </w:txbxContent>
                </v:textbox>
              </v:rect>
            </w:pict>
          </mc:Fallback>
        </mc:AlternateContent>
      </w:r>
      <w:r w:rsidR="004744AF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4B7AA1" wp14:editId="1AAC619C">
                <wp:simplePos x="0" y="0"/>
                <wp:positionH relativeFrom="column">
                  <wp:posOffset>7736336</wp:posOffset>
                </wp:positionH>
                <wp:positionV relativeFrom="paragraph">
                  <wp:posOffset>6050280</wp:posOffset>
                </wp:positionV>
                <wp:extent cx="1698171" cy="427173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27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4908" w14:textId="4740122A" w:rsidR="00AE0E2E" w:rsidRPr="004744AF" w:rsidRDefault="00AE0E2E" w:rsidP="00AE0E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4AF">
                              <w:rPr>
                                <w:b/>
                                <w:bCs/>
                                <w:color w:val="1B1810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>DIRECTOR O</w:t>
                            </w:r>
                            <w:r w:rsidR="009E5C0D">
                              <w:rPr>
                                <w:b/>
                                <w:bCs/>
                                <w:color w:val="1B1810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 xml:space="preserve">F              </w:t>
                            </w:r>
                            <w:r w:rsidR="009E5C0D" w:rsidRPr="004744AF">
                              <w:rPr>
                                <w:b/>
                                <w:bCs/>
                                <w:color w:val="1B1810" w:themeColor="background2" w:themeShade="1A"/>
                                <w:sz w:val="21"/>
                                <w:szCs w:val="21"/>
                                <w:lang w:val="en-US"/>
                              </w:rPr>
                              <w:t>DEBTOR</w:t>
                            </w:r>
                            <w:r w:rsidR="009E5C0D">
                              <w:rPr>
                                <w:b/>
                                <w:bCs/>
                                <w:color w:val="1B1810" w:themeColor="background2" w:themeShade="1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744AF">
                              <w:rPr>
                                <w:b/>
                                <w:bCs/>
                                <w:color w:val="1B1810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7AA1" id="Rectangle 80" o:spid="_x0000_s1048" style="position:absolute;margin-left:609.15pt;margin-top:476.4pt;width:133.7pt;height:33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" filled="f" stroked="f" strokeweight="1pt">
                <v:textbox>
                  <w:txbxContent>
                    <w:p w14:paraId="224A4908" w14:textId="4740122A" w:rsidR="00AE0E2E" w:rsidRPr="004744AF" w:rsidRDefault="00AE0E2E" w:rsidP="00AE0E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744AF">
                        <w:rPr>
                          <w:b/>
                          <w:bCs/>
                          <w:color w:val="1B1810" w:themeColor="background2" w:themeShade="1A"/>
                          <w:sz w:val="20"/>
                          <w:szCs w:val="20"/>
                          <w:lang w:val="en-US"/>
                        </w:rPr>
                        <w:t>DIRECTOR O</w:t>
                      </w:r>
                      <w:r w:rsidR="009E5C0D">
                        <w:rPr>
                          <w:b/>
                          <w:bCs/>
                          <w:color w:val="1B1810" w:themeColor="background2" w:themeShade="1A"/>
                          <w:sz w:val="20"/>
                          <w:szCs w:val="20"/>
                          <w:lang w:val="en-US"/>
                        </w:rPr>
                        <w:t xml:space="preserve">F              </w:t>
                      </w:r>
                      <w:r w:rsidR="009E5C0D" w:rsidRPr="004744AF">
                        <w:rPr>
                          <w:b/>
                          <w:bCs/>
                          <w:color w:val="1B1810" w:themeColor="background2" w:themeShade="1A"/>
                          <w:sz w:val="21"/>
                          <w:szCs w:val="21"/>
                          <w:lang w:val="en-US"/>
                        </w:rPr>
                        <w:t>DEBTOR</w:t>
                      </w:r>
                      <w:r w:rsidR="009E5C0D">
                        <w:rPr>
                          <w:b/>
                          <w:bCs/>
                          <w:color w:val="1B1810" w:themeColor="background2" w:themeShade="1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744AF">
                        <w:rPr>
                          <w:b/>
                          <w:bCs/>
                          <w:color w:val="1B1810" w:themeColor="background2" w:themeShade="1A"/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4744A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295F88" wp14:editId="6842D7A5">
                <wp:simplePos x="0" y="0"/>
                <wp:positionH relativeFrom="column">
                  <wp:posOffset>6774180</wp:posOffset>
                </wp:positionH>
                <wp:positionV relativeFrom="paragraph">
                  <wp:posOffset>11203940</wp:posOffset>
                </wp:positionV>
                <wp:extent cx="1044000" cy="144000"/>
                <wp:effectExtent l="0" t="0" r="3810" b="8890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440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5B5F" id="Arrow: Right 97" o:spid="_x0000_s1026" type="#_x0000_t13" style="position:absolute;margin-left:533.4pt;margin-top:882.2pt;width:82.2pt;height:1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" adj="20110" fillcolor="#664c26 [1609]" stroked="f" strokeweight="1pt"/>
            </w:pict>
          </mc:Fallback>
        </mc:AlternateContent>
      </w:r>
      <w:r w:rsidR="004744AF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57BCB7" wp14:editId="159E6D2D">
                <wp:simplePos x="0" y="0"/>
                <wp:positionH relativeFrom="column">
                  <wp:posOffset>7831240</wp:posOffset>
                </wp:positionH>
                <wp:positionV relativeFrom="paragraph">
                  <wp:posOffset>10930700</wp:posOffset>
                </wp:positionV>
                <wp:extent cx="3110865" cy="665018"/>
                <wp:effectExtent l="0" t="0" r="0" b="190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65" cy="6650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DFD0" w14:textId="593727BD" w:rsidR="00A63D23" w:rsidRPr="00273AA8" w:rsidRDefault="00A63D23" w:rsidP="004F3B45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Credit facilities are </w:t>
                            </w:r>
                            <w:r w:rsidR="0073786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not </w:t>
                            </w: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used in accordance with the </w:t>
                            </w:r>
                            <w:r w:rsidR="0073786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underlying </w:t>
                            </w: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purpos</w:t>
                            </w:r>
                            <w:r w:rsidR="00737869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7BCB7" id="Rectangle: Rounded Corners 56" o:spid="_x0000_s1049" style="position:absolute;margin-left:616.65pt;margin-top:860.7pt;width:244.95pt;height:52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" fillcolor="#b3d5ab [1303]" stroked="f" strokeweight="1pt">
                <v:stroke joinstyle="miter"/>
                <v:textbox>
                  <w:txbxContent>
                    <w:p w14:paraId="3D55DFD0" w14:textId="593727BD" w:rsidR="00A63D23" w:rsidRPr="00273AA8" w:rsidRDefault="00A63D23" w:rsidP="004F3B45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Credit facilities are </w:t>
                      </w:r>
                      <w:r w:rsidR="0073786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not </w:t>
                      </w: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used in accordance with the </w:t>
                      </w:r>
                      <w:r w:rsidR="0073786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underlying </w:t>
                      </w: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purpos</w:t>
                      </w:r>
                      <w:r w:rsidR="00737869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273AA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07E03" wp14:editId="7C821947">
                <wp:simplePos x="0" y="0"/>
                <wp:positionH relativeFrom="column">
                  <wp:posOffset>459501</wp:posOffset>
                </wp:positionH>
                <wp:positionV relativeFrom="paragraph">
                  <wp:posOffset>9754020</wp:posOffset>
                </wp:positionV>
                <wp:extent cx="2980690" cy="74739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747395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ECB8" w14:textId="55364839" w:rsidR="00267753" w:rsidRPr="00273AA8" w:rsidRDefault="00C0065A" w:rsidP="00C006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Do not monitor the project</w:t>
                            </w:r>
                          </w:p>
                          <w:p w14:paraId="47EE1D98" w14:textId="4647AC8B" w:rsidR="00C0065A" w:rsidRPr="00273AA8" w:rsidRDefault="00C0065A" w:rsidP="00C006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Do not 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prepare</w:t>
                            </w: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monitoring</w:t>
                            </w:r>
                            <w:r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07E03" id="Rectangle: Rounded Corners 29" o:spid="_x0000_s1050" style="position:absolute;margin-left:36.2pt;margin-top:768.05pt;width:234.7pt;height:58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" fillcolor="#ebafb6" stroked="f" strokeweight="1pt">
                <v:stroke joinstyle="miter"/>
                <v:textbox>
                  <w:txbxContent>
                    <w:p w14:paraId="4888ECB8" w14:textId="55364839" w:rsidR="00267753" w:rsidRPr="00273AA8" w:rsidRDefault="00C0065A" w:rsidP="00C006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Do not monitor the project</w:t>
                      </w:r>
                    </w:p>
                    <w:p w14:paraId="47EE1D98" w14:textId="4647AC8B" w:rsidR="00C0065A" w:rsidRPr="00273AA8" w:rsidRDefault="00C0065A" w:rsidP="00C006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Do not 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prepare</w:t>
                      </w: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monitoring</w:t>
                      </w:r>
                      <w:r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reports</w:t>
                      </w:r>
                    </w:p>
                  </w:txbxContent>
                </v:textbox>
              </v:roundrect>
            </w:pict>
          </mc:Fallback>
        </mc:AlternateContent>
      </w:r>
      <w:r w:rsidR="00273AA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6D4129" wp14:editId="6EDBACD3">
                <wp:simplePos x="0" y="0"/>
                <wp:positionH relativeFrom="column">
                  <wp:posOffset>4260850</wp:posOffset>
                </wp:positionH>
                <wp:positionV relativeFrom="paragraph">
                  <wp:posOffset>9785350</wp:posOffset>
                </wp:positionV>
                <wp:extent cx="2512060" cy="735965"/>
                <wp:effectExtent l="0" t="0" r="2540" b="698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735965"/>
                        </a:xfrm>
                        <a:prstGeom prst="roundRect">
                          <a:avLst/>
                        </a:prstGeom>
                        <a:solidFill>
                          <a:srgbClr val="EBA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7976" w14:textId="723C0120" w:rsidR="00267753" w:rsidRPr="00273AA8" w:rsidRDefault="00737869" w:rsidP="00267753">
                            <w:pPr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Do n</w:t>
                            </w:r>
                            <w:r w:rsidR="00C0065A"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ot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examine</w:t>
                            </w:r>
                            <w:r w:rsidR="00C0065A"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the completeness of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required </w:t>
                            </w:r>
                            <w:r w:rsidR="00C0065A"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documents before</w:t>
                            </w:r>
                            <w:r w:rsidR="004F3B45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undergoing the bank </w:t>
                            </w:r>
                            <w:r w:rsidR="00C0065A" w:rsidRPr="00273AA8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overbooking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D4129" id="Rectangle: Rounded Corners 32" o:spid="_x0000_s1051" style="position:absolute;margin-left:335.5pt;margin-top:770.5pt;width:197.8pt;height:57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" fillcolor="#ebafb6" stroked="f" strokeweight="1pt">
                <v:stroke joinstyle="miter"/>
                <v:textbox>
                  <w:txbxContent>
                    <w:p w14:paraId="28B77976" w14:textId="723C0120" w:rsidR="00267753" w:rsidRPr="00273AA8" w:rsidRDefault="00737869" w:rsidP="00267753">
                      <w:pPr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Do n</w:t>
                      </w:r>
                      <w:r w:rsidR="00C0065A"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ot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examine</w:t>
                      </w:r>
                      <w:r w:rsidR="00C0065A"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the completeness of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required </w:t>
                      </w:r>
                      <w:r w:rsidR="00C0065A"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documents before</w:t>
                      </w:r>
                      <w:r w:rsidR="004F3B45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undergoing the bank </w:t>
                      </w:r>
                      <w:r w:rsidR="00C0065A" w:rsidRPr="00273AA8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overbooking</w:t>
                      </w:r>
                    </w:p>
                  </w:txbxContent>
                </v:textbox>
              </v:roundrect>
            </w:pict>
          </mc:Fallback>
        </mc:AlternateContent>
      </w:r>
      <w:r w:rsidR="00E62D2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B7B3A8" wp14:editId="2B73EAA8">
                <wp:simplePos x="0" y="0"/>
                <wp:positionH relativeFrom="column">
                  <wp:posOffset>9438516</wp:posOffset>
                </wp:positionH>
                <wp:positionV relativeFrom="paragraph">
                  <wp:posOffset>8983683</wp:posOffset>
                </wp:positionV>
                <wp:extent cx="336113" cy="0"/>
                <wp:effectExtent l="0" t="19050" r="2603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13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BDC95" id="Straight Connector 8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3.2pt,707.4pt" to="769.65pt,7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" strokecolor="black [3200]" strokeweight="2.25pt">
                <v:stroke dashstyle="3 1"/>
              </v:line>
            </w:pict>
          </mc:Fallback>
        </mc:AlternateContent>
      </w:r>
      <w:r w:rsidR="00E62D22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FDF278" wp14:editId="614BAB5A">
                <wp:simplePos x="0" y="0"/>
                <wp:positionH relativeFrom="column">
                  <wp:posOffset>7818830</wp:posOffset>
                </wp:positionH>
                <wp:positionV relativeFrom="paragraph">
                  <wp:posOffset>8669903</wp:posOffset>
                </wp:positionV>
                <wp:extent cx="1619126" cy="688769"/>
                <wp:effectExtent l="0" t="0" r="635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6" cy="68876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6BEB1" w14:textId="12A7CFBA" w:rsidR="00267753" w:rsidRPr="00D07533" w:rsidRDefault="009E5C0D" w:rsidP="00D07533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Apply for the loan disbursement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F278" id="Rectangle: Rounded Corners 26" o:spid="_x0000_s1052" style="position:absolute;margin-left:615.65pt;margin-top:682.65pt;width:127.5pt;height:5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" fillcolor="#b3d5ab [1303]" stroked="f" strokeweight="1pt">
                <v:stroke joinstyle="miter"/>
                <v:textbox>
                  <w:txbxContent>
                    <w:p w14:paraId="02F6BEB1" w14:textId="12A7CFBA" w:rsidR="00267753" w:rsidRPr="00D07533" w:rsidRDefault="009E5C0D" w:rsidP="00D07533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Apply for the loan disbursement</w:t>
                      </w:r>
                    </w:p>
                  </w:txbxContent>
                </v:textbox>
              </v:roundrect>
            </w:pict>
          </mc:Fallback>
        </mc:AlternateContent>
      </w:r>
      <w:r w:rsidR="00D0753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F979A8" wp14:editId="32BFE0BC">
                <wp:simplePos x="0" y="0"/>
                <wp:positionH relativeFrom="column">
                  <wp:posOffset>8534400</wp:posOffset>
                </wp:positionH>
                <wp:positionV relativeFrom="paragraph">
                  <wp:posOffset>6436550</wp:posOffset>
                </wp:positionV>
                <wp:extent cx="165735" cy="936000"/>
                <wp:effectExtent l="0" t="0" r="5715" b="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936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67C0" id="Arrow: Down 84" o:spid="_x0000_s1026" type="#_x0000_t67" style="position:absolute;margin-left:672pt;margin-top:506.8pt;width:13.05pt;height:73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" adj="19688" fillcolor="#664c26 [1609]" stroked="f" strokeweight="1.5pt"/>
            </w:pict>
          </mc:Fallback>
        </mc:AlternateContent>
      </w:r>
      <w:r w:rsidR="00D0753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75A7EB" wp14:editId="46B7A090">
                <wp:simplePos x="0" y="0"/>
                <wp:positionH relativeFrom="column">
                  <wp:posOffset>8532495</wp:posOffset>
                </wp:positionH>
                <wp:positionV relativeFrom="paragraph">
                  <wp:posOffset>7918450</wp:posOffset>
                </wp:positionV>
                <wp:extent cx="165735" cy="756000"/>
                <wp:effectExtent l="0" t="0" r="5715" b="6350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7560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B85C" id="Arrow: Down 85" o:spid="_x0000_s1026" type="#_x0000_t67" style="position:absolute;margin-left:671.85pt;margin-top:623.5pt;width:13.05pt;height:59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" adj="19232" fillcolor="#664c26 [1609]" stroked="f" strokeweight="1.5pt"/>
            </w:pict>
          </mc:Fallback>
        </mc:AlternateContent>
      </w:r>
      <w:r w:rsidR="00BA7BF0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978504" wp14:editId="58DAC485">
                <wp:simplePos x="0" y="0"/>
                <wp:positionH relativeFrom="column">
                  <wp:posOffset>3651456</wp:posOffset>
                </wp:positionH>
                <wp:positionV relativeFrom="paragraph">
                  <wp:posOffset>7368540</wp:posOffset>
                </wp:positionV>
                <wp:extent cx="7065604" cy="557530"/>
                <wp:effectExtent l="0" t="0" r="2540" b="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04" cy="5575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0F624" w14:textId="06C494B9" w:rsidR="00AE0E2E" w:rsidRPr="00AE0E2E" w:rsidRDefault="00D07533" w:rsidP="00BA7BF0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Sign</w:t>
                            </w:r>
                            <w:r w:rsidR="009E5C0D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the Credit Approval</w:t>
                            </w:r>
                            <w:r w:rsidR="009E5C0D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Confirmation Letter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 xml:space="preserve"> and the Deed of Credit Agreement</w:t>
                            </w:r>
                            <w:r w:rsidR="009E5C0D" w:rsidRPr="009E5C0D">
                              <w:t xml:space="preserve"> </w:t>
                            </w:r>
                            <w:r w:rsidR="009E5C0D" w:rsidRPr="009E5C0D">
                              <w:rPr>
                                <w:rFonts w:ascii="Book Antiqua" w:hAnsi="Book Antiqua"/>
                                <w:color w:val="000000" w:themeColor="text1"/>
                                <w:lang w:val="en-US"/>
                              </w:rPr>
                              <w:t>of the Bilateral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78504" id="Rectangle: Rounded Corners 81" o:spid="_x0000_s1053" style="position:absolute;margin-left:287.5pt;margin-top:580.2pt;width:556.35pt;height:43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" fillcolor="#f9b268 [1940]" stroked="f" strokeweight="1pt">
                <v:stroke joinstyle="miter"/>
                <v:textbox>
                  <w:txbxContent>
                    <w:p w14:paraId="2420F624" w14:textId="06C494B9" w:rsidR="00AE0E2E" w:rsidRPr="00AE0E2E" w:rsidRDefault="00D07533" w:rsidP="00BA7BF0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Sign</w:t>
                      </w:r>
                      <w:r w:rsidR="009E5C0D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the Credit Approval</w:t>
                      </w:r>
                      <w:r w:rsidR="009E5C0D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Confirmation Letter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 xml:space="preserve"> and the Deed of Credit Agreement</w:t>
                      </w:r>
                      <w:r w:rsidR="009E5C0D" w:rsidRPr="009E5C0D">
                        <w:t xml:space="preserve"> </w:t>
                      </w:r>
                      <w:r w:rsidR="009E5C0D" w:rsidRPr="009E5C0D">
                        <w:rPr>
                          <w:rFonts w:ascii="Book Antiqua" w:hAnsi="Book Antiqua"/>
                          <w:color w:val="000000" w:themeColor="text1"/>
                          <w:lang w:val="en-US"/>
                        </w:rPr>
                        <w:t>of the Bilateral Loan</w:t>
                      </w:r>
                    </w:p>
                  </w:txbxContent>
                </v:textbox>
              </v:roundrect>
            </w:pict>
          </mc:Fallback>
        </mc:AlternateContent>
      </w:r>
      <w:r w:rsidR="00AE0E2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A6A86" wp14:editId="715EADB7">
                <wp:simplePos x="0" y="0"/>
                <wp:positionH relativeFrom="column">
                  <wp:posOffset>6605270</wp:posOffset>
                </wp:positionH>
                <wp:positionV relativeFrom="paragraph">
                  <wp:posOffset>5702300</wp:posOffset>
                </wp:positionV>
                <wp:extent cx="165735" cy="503555"/>
                <wp:effectExtent l="0" t="0" r="5715" b="0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50355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4937" id="Arrow: Down 77" o:spid="_x0000_s1026" type="#_x0000_t67" style="position:absolute;margin-left:520.1pt;margin-top:449pt;width:13.05pt;height:39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" adj="18045" fillcolor="#664c26 [1609]" stroked="f" strokeweight="1.5pt"/>
            </w:pict>
          </mc:Fallback>
        </mc:AlternateContent>
      </w:r>
      <w:r w:rsidR="00AE0E2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D175FE" wp14:editId="57A8536F">
                <wp:simplePos x="0" y="0"/>
                <wp:positionH relativeFrom="column">
                  <wp:posOffset>3897977</wp:posOffset>
                </wp:positionH>
                <wp:positionV relativeFrom="paragraph">
                  <wp:posOffset>5701475</wp:posOffset>
                </wp:positionV>
                <wp:extent cx="165735" cy="503555"/>
                <wp:effectExtent l="0" t="0" r="5715" b="0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50355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7333" id="Arrow: Down 75" o:spid="_x0000_s1026" type="#_x0000_t67" style="position:absolute;margin-left:306.95pt;margin-top:448.95pt;width:13.05pt;height:39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" adj="18045" fillcolor="#664c26 [1609]" stroked="f" strokeweight="1.5pt"/>
            </w:pict>
          </mc:Fallback>
        </mc:AlternateContent>
      </w:r>
      <w:r w:rsidR="00AE0E2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95B212" wp14:editId="4F2D7766">
                <wp:simplePos x="0" y="0"/>
                <wp:positionH relativeFrom="column">
                  <wp:posOffset>3959539</wp:posOffset>
                </wp:positionH>
                <wp:positionV relativeFrom="paragraph">
                  <wp:posOffset>5698836</wp:posOffset>
                </wp:positionV>
                <wp:extent cx="2700000" cy="0"/>
                <wp:effectExtent l="0" t="19050" r="43815" b="381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C8382E" id="Straight Connector 7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448.75pt" to="524.3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" strokecolor="#664c26 [1609]" strokeweight="4.5pt">
                <v:stroke joinstyle="miter"/>
              </v:line>
            </w:pict>
          </mc:Fallback>
        </mc:AlternateContent>
      </w:r>
      <w:r w:rsidR="000A33E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B23E4E" wp14:editId="16410C01">
                <wp:simplePos x="0" y="0"/>
                <wp:positionH relativeFrom="column">
                  <wp:posOffset>6125845</wp:posOffset>
                </wp:positionH>
                <wp:positionV relativeFrom="paragraph">
                  <wp:posOffset>7846695</wp:posOffset>
                </wp:positionV>
                <wp:extent cx="771525" cy="71120"/>
                <wp:effectExtent l="19050" t="19050" r="28575" b="4318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1120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7E2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5" o:spid="_x0000_s1026" type="#_x0000_t66" style="position:absolute;margin-left:482.35pt;margin-top:617.85pt;width:60.75pt;height:5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" adj="996" fillcolor="#1a1710 [334]" strokecolor="#773f04 [1604]" strokeweight="1pt"/>
            </w:pict>
          </mc:Fallback>
        </mc:AlternateContent>
      </w:r>
      <w:r w:rsidR="001868D9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8CE0E" wp14:editId="19D7BDEA">
                <wp:simplePos x="0" y="0"/>
                <wp:positionH relativeFrom="column">
                  <wp:posOffset>6660342</wp:posOffset>
                </wp:positionH>
                <wp:positionV relativeFrom="paragraph">
                  <wp:posOffset>1853565</wp:posOffset>
                </wp:positionV>
                <wp:extent cx="828000" cy="180000"/>
                <wp:effectExtent l="0" t="0" r="0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8000" cy="180000"/>
                        </a:xfrm>
                        <a:prstGeom prst="rightArrow">
                          <a:avLst>
                            <a:gd name="adj1" fmla="val 58009"/>
                            <a:gd name="adj2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A3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524.45pt;margin-top:145.95pt;width:65.2pt;height:14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" adj="19252,4535" fillcolor="#664c26 [1609]" stroked="f" strokeweight="1.5pt"/>
            </w:pict>
          </mc:Fallback>
        </mc:AlternateContent>
      </w:r>
      <w:r w:rsidR="001868D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59A882" wp14:editId="5B8E3E8B">
                <wp:simplePos x="0" y="0"/>
                <wp:positionH relativeFrom="column">
                  <wp:posOffset>3022270</wp:posOffset>
                </wp:positionH>
                <wp:positionV relativeFrom="paragraph">
                  <wp:posOffset>3955720</wp:posOffset>
                </wp:positionV>
                <wp:extent cx="850570" cy="0"/>
                <wp:effectExtent l="0" t="19050" r="2603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57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AE063" id="Straight Connector 7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11.45pt" to="304.9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" strokecolor="black [3200]" strokeweight="2.25pt">
                <v:stroke dashstyle="3 1"/>
              </v:line>
            </w:pict>
          </mc:Fallback>
        </mc:AlternateContent>
      </w:r>
      <w:r w:rsidR="00077949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4F218" wp14:editId="5EDE0992">
                <wp:simplePos x="0" y="0"/>
                <wp:positionH relativeFrom="column">
                  <wp:posOffset>5119189</wp:posOffset>
                </wp:positionH>
                <wp:positionV relativeFrom="paragraph">
                  <wp:posOffset>2381630</wp:posOffset>
                </wp:positionV>
                <wp:extent cx="165735" cy="503555"/>
                <wp:effectExtent l="0" t="0" r="5715" b="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50355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AEC9" id="Arrow: Down 37" o:spid="_x0000_s1026" type="#_x0000_t67" style="position:absolute;margin-left:403.1pt;margin-top:187.55pt;width:13.05pt;height:39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" adj="18045" fillcolor="#664c26 [1609]" stroked="f" strokeweight="1.5pt"/>
            </w:pict>
          </mc:Fallback>
        </mc:AlternateContent>
      </w:r>
      <w:r w:rsidR="002C403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66F929" wp14:editId="3831636C">
                <wp:simplePos x="0" y="0"/>
                <wp:positionH relativeFrom="column">
                  <wp:posOffset>3021825</wp:posOffset>
                </wp:positionH>
                <wp:positionV relativeFrom="paragraph">
                  <wp:posOffset>1941616</wp:posOffset>
                </wp:positionV>
                <wp:extent cx="843593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9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C8BB5" id="Straight Connector 6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5pt,152.9pt" to="304.3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E752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39BCF6" wp14:editId="3E1FC4E0">
                <wp:simplePos x="0" y="0"/>
                <wp:positionH relativeFrom="column">
                  <wp:posOffset>9066076</wp:posOffset>
                </wp:positionH>
                <wp:positionV relativeFrom="paragraph">
                  <wp:posOffset>1941616</wp:posOffset>
                </wp:positionV>
                <wp:extent cx="535124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2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EA7CF" id="Straight Connector 6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85pt,152.9pt" to="756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E752AB">
        <w:rPr>
          <w:rFonts w:ascii="Arial" w:hAnsi="Arial" w:cs="Arial"/>
          <w:lang w:val="en-US"/>
        </w:rPr>
        <w:t xml:space="preserve"> </w:t>
      </w:r>
    </w:p>
    <w:sectPr w:rsidR="004313B4" w:rsidRPr="00CF37F5" w:rsidSect="00E752AB">
      <w:pgSz w:w="19996" w:h="28335" w:code="152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7A"/>
    <w:multiLevelType w:val="hybridMultilevel"/>
    <w:tmpl w:val="B25C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0D0E"/>
    <w:multiLevelType w:val="hybridMultilevel"/>
    <w:tmpl w:val="ED3A93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7197"/>
    <w:multiLevelType w:val="hybridMultilevel"/>
    <w:tmpl w:val="B57CD0EE"/>
    <w:lvl w:ilvl="0" w:tplc="EE502332">
      <w:numFmt w:val="bullet"/>
      <w:lvlText w:val="-"/>
      <w:lvlJc w:val="left"/>
      <w:pPr>
        <w:ind w:left="644" w:hanging="360"/>
      </w:pPr>
      <w:rPr>
        <w:rFonts w:ascii="Book Antiqua" w:eastAsiaTheme="minorEastAsia" w:hAnsi="Book Antiqu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257160"/>
    <w:multiLevelType w:val="hybridMultilevel"/>
    <w:tmpl w:val="A2FC3B12"/>
    <w:lvl w:ilvl="0" w:tplc="D63EB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3503"/>
    <w:multiLevelType w:val="hybridMultilevel"/>
    <w:tmpl w:val="01522338"/>
    <w:lvl w:ilvl="0" w:tplc="D63EB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54DB"/>
    <w:multiLevelType w:val="hybridMultilevel"/>
    <w:tmpl w:val="3A0E8962"/>
    <w:lvl w:ilvl="0" w:tplc="D63EB24C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892701"/>
    <w:multiLevelType w:val="hybridMultilevel"/>
    <w:tmpl w:val="24A8B3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5E9A"/>
    <w:multiLevelType w:val="hybridMultilevel"/>
    <w:tmpl w:val="A62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26AF6"/>
    <w:multiLevelType w:val="hybridMultilevel"/>
    <w:tmpl w:val="7D0A6BA4"/>
    <w:lvl w:ilvl="0" w:tplc="1EE0F8AC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85D5B01"/>
    <w:multiLevelType w:val="hybridMultilevel"/>
    <w:tmpl w:val="DE7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1614E"/>
    <w:multiLevelType w:val="hybridMultilevel"/>
    <w:tmpl w:val="5232C4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93A4E"/>
    <w:multiLevelType w:val="hybridMultilevel"/>
    <w:tmpl w:val="0CB4CD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6C31"/>
    <w:multiLevelType w:val="hybridMultilevel"/>
    <w:tmpl w:val="DB0C1E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C28CE"/>
    <w:multiLevelType w:val="hybridMultilevel"/>
    <w:tmpl w:val="C87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32414"/>
    <w:multiLevelType w:val="hybridMultilevel"/>
    <w:tmpl w:val="756EA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01D94"/>
    <w:multiLevelType w:val="hybridMultilevel"/>
    <w:tmpl w:val="FC6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0505E"/>
    <w:multiLevelType w:val="hybridMultilevel"/>
    <w:tmpl w:val="CAFA85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369">
    <w:abstractNumId w:val="3"/>
  </w:num>
  <w:num w:numId="2" w16cid:durableId="2011977740">
    <w:abstractNumId w:val="4"/>
  </w:num>
  <w:num w:numId="3" w16cid:durableId="575365182">
    <w:abstractNumId w:val="0"/>
  </w:num>
  <w:num w:numId="4" w16cid:durableId="2124155317">
    <w:abstractNumId w:val="5"/>
  </w:num>
  <w:num w:numId="5" w16cid:durableId="1371108278">
    <w:abstractNumId w:val="13"/>
  </w:num>
  <w:num w:numId="6" w16cid:durableId="914556008">
    <w:abstractNumId w:val="9"/>
  </w:num>
  <w:num w:numId="7" w16cid:durableId="1917737875">
    <w:abstractNumId w:val="7"/>
  </w:num>
  <w:num w:numId="8" w16cid:durableId="338587425">
    <w:abstractNumId w:val="8"/>
  </w:num>
  <w:num w:numId="9" w16cid:durableId="1746297077">
    <w:abstractNumId w:val="15"/>
  </w:num>
  <w:num w:numId="10" w16cid:durableId="1719280182">
    <w:abstractNumId w:val="6"/>
  </w:num>
  <w:num w:numId="11" w16cid:durableId="1853445395">
    <w:abstractNumId w:val="16"/>
  </w:num>
  <w:num w:numId="12" w16cid:durableId="962003646">
    <w:abstractNumId w:val="10"/>
  </w:num>
  <w:num w:numId="13" w16cid:durableId="686715107">
    <w:abstractNumId w:val="2"/>
  </w:num>
  <w:num w:numId="14" w16cid:durableId="86000065">
    <w:abstractNumId w:val="11"/>
  </w:num>
  <w:num w:numId="15" w16cid:durableId="1087382159">
    <w:abstractNumId w:val="1"/>
  </w:num>
  <w:num w:numId="16" w16cid:durableId="290405045">
    <w:abstractNumId w:val="14"/>
  </w:num>
  <w:num w:numId="17" w16cid:durableId="2023389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0"/>
    <w:rsid w:val="00077949"/>
    <w:rsid w:val="000A33E7"/>
    <w:rsid w:val="00127CF7"/>
    <w:rsid w:val="001334DE"/>
    <w:rsid w:val="00135125"/>
    <w:rsid w:val="001645EB"/>
    <w:rsid w:val="00171578"/>
    <w:rsid w:val="001744FB"/>
    <w:rsid w:val="001868D9"/>
    <w:rsid w:val="00197AD7"/>
    <w:rsid w:val="001A6FAD"/>
    <w:rsid w:val="001C3BCC"/>
    <w:rsid w:val="00261F63"/>
    <w:rsid w:val="002650F0"/>
    <w:rsid w:val="00267753"/>
    <w:rsid w:val="00273AA8"/>
    <w:rsid w:val="002C403F"/>
    <w:rsid w:val="002E3E5D"/>
    <w:rsid w:val="00305B68"/>
    <w:rsid w:val="0033569B"/>
    <w:rsid w:val="003B3B5B"/>
    <w:rsid w:val="003E4A09"/>
    <w:rsid w:val="0042324A"/>
    <w:rsid w:val="004313B4"/>
    <w:rsid w:val="00431D70"/>
    <w:rsid w:val="004744AF"/>
    <w:rsid w:val="00477EA6"/>
    <w:rsid w:val="004F3B45"/>
    <w:rsid w:val="004F55F2"/>
    <w:rsid w:val="00542467"/>
    <w:rsid w:val="00566DD7"/>
    <w:rsid w:val="005C3BE1"/>
    <w:rsid w:val="005E472B"/>
    <w:rsid w:val="00625C2E"/>
    <w:rsid w:val="0062679F"/>
    <w:rsid w:val="00646873"/>
    <w:rsid w:val="00682BDB"/>
    <w:rsid w:val="006D2AD5"/>
    <w:rsid w:val="006E5122"/>
    <w:rsid w:val="00704C3C"/>
    <w:rsid w:val="00720800"/>
    <w:rsid w:val="00737869"/>
    <w:rsid w:val="00740CBB"/>
    <w:rsid w:val="007B3D60"/>
    <w:rsid w:val="007E1449"/>
    <w:rsid w:val="008A2265"/>
    <w:rsid w:val="008B7BD1"/>
    <w:rsid w:val="008C343E"/>
    <w:rsid w:val="00933CE2"/>
    <w:rsid w:val="0098684A"/>
    <w:rsid w:val="009A0705"/>
    <w:rsid w:val="009E5C0D"/>
    <w:rsid w:val="009F79DB"/>
    <w:rsid w:val="00A63D23"/>
    <w:rsid w:val="00AB5D8D"/>
    <w:rsid w:val="00AE0E2E"/>
    <w:rsid w:val="00AE6C78"/>
    <w:rsid w:val="00B40C6E"/>
    <w:rsid w:val="00B674F5"/>
    <w:rsid w:val="00BA7BF0"/>
    <w:rsid w:val="00C0065A"/>
    <w:rsid w:val="00C12F62"/>
    <w:rsid w:val="00C55BF3"/>
    <w:rsid w:val="00C628DA"/>
    <w:rsid w:val="00C76671"/>
    <w:rsid w:val="00C82452"/>
    <w:rsid w:val="00CC7D60"/>
    <w:rsid w:val="00CF2E98"/>
    <w:rsid w:val="00CF37F5"/>
    <w:rsid w:val="00CF5274"/>
    <w:rsid w:val="00D07533"/>
    <w:rsid w:val="00D21C27"/>
    <w:rsid w:val="00D4746C"/>
    <w:rsid w:val="00D62073"/>
    <w:rsid w:val="00D74F85"/>
    <w:rsid w:val="00E54972"/>
    <w:rsid w:val="00E62D22"/>
    <w:rsid w:val="00E752AB"/>
    <w:rsid w:val="00E93EFA"/>
    <w:rsid w:val="00F05888"/>
    <w:rsid w:val="00F676C2"/>
    <w:rsid w:val="00F86799"/>
    <w:rsid w:val="00FE0FAF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1d1,#f5f1f1,white,#fceeea,#feeede"/>
    </o:shapedefaults>
    <o:shapelayout v:ext="edit">
      <o:idmap v:ext="edit" data="1"/>
    </o:shapelayout>
  </w:shapeDefaults>
  <w:decimalSymbol w:val=","/>
  <w:listSeparator w:val=";"/>
  <w14:docId w14:val="4F8137E8"/>
  <w15:chartTrackingRefBased/>
  <w15:docId w15:val="{7638565D-654C-471E-B96C-0B9E657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6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D65FD8-4315-410E-AE33-A119547F4F05}"/>
</file>

<file path=customXml/itemProps2.xml><?xml version="1.0" encoding="utf-8"?>
<ds:datastoreItem xmlns:ds="http://schemas.openxmlformats.org/officeDocument/2006/customXml" ds:itemID="{4CEF3A56-599A-4D1A-A512-B528E06DC874}"/>
</file>

<file path=customXml/itemProps3.xml><?xml version="1.0" encoding="utf-8"?>
<ds:datastoreItem xmlns:ds="http://schemas.openxmlformats.org/officeDocument/2006/customXml" ds:itemID="{7D72C3EF-4E49-4916-A664-6F8C211AB0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Maloanda Theresia Nainggolan</dc:creator>
  <cp:keywords/>
  <dc:description/>
  <cp:lastModifiedBy>Yohana Golkaria Nainggolan</cp:lastModifiedBy>
  <cp:revision>19</cp:revision>
  <cp:lastPrinted>2023-03-15T04:01:00Z</cp:lastPrinted>
  <dcterms:created xsi:type="dcterms:W3CDTF">2023-03-15T15:00:00Z</dcterms:created>
  <dcterms:modified xsi:type="dcterms:W3CDTF">2023-05-09T03:10:00Z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801ed35aea52401c781815dddd645f53a946c05f35b7080560715bdb1d7dbbec</vt:lpwstr>
  </property>
  <property fmtid="{D5CDD505-2E9C-101B-9397-08002B2CF9AE}" pid="3" name="ContentTypeId">
    <vt:lpwstr>0x01010052DC6E16CC6C664CA0D512C13F9A9AE1</vt:lpwstr>
  </property>
</Properties>
</file>