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7BD3B" w14:textId="396F74FD" w:rsidR="00524089" w:rsidRPr="00524089" w:rsidRDefault="00524089" w:rsidP="00524089">
      <w:pPr>
        <w:rPr>
          <w:lang w:val="en-US"/>
        </w:rPr>
      </w:pPr>
      <w:r w:rsidRPr="00524089">
        <w:rPr>
          <w:lang w:val="en-US"/>
        </w:rPr>
        <w:t>Dear</w:t>
      </w:r>
      <w:r>
        <w:rPr>
          <w:lang w:val="en-US"/>
        </w:rPr>
        <w:t xml:space="preserve"> Danila</w:t>
      </w:r>
      <w:r w:rsidRPr="00524089">
        <w:rPr>
          <w:lang w:val="en-US"/>
        </w:rPr>
        <w:t>,</w:t>
      </w:r>
    </w:p>
    <w:p w14:paraId="0E69D896" w14:textId="6A6EC281" w:rsidR="00524089" w:rsidRPr="00524089" w:rsidRDefault="00524089" w:rsidP="00524089">
      <w:pPr>
        <w:rPr>
          <w:lang w:val="en-US"/>
        </w:rPr>
      </w:pPr>
      <w:r w:rsidRPr="00524089">
        <w:rPr>
          <w:lang w:val="en-US"/>
        </w:rPr>
        <w:t>I hope this letter finds you well. I understand that you are considering whether or not to buy a personal computer, and I wanted to share my thoughts on the matter.</w:t>
      </w:r>
    </w:p>
    <w:p w14:paraId="4DA447FB" w14:textId="3628B6F1" w:rsidR="00524089" w:rsidRPr="00524089" w:rsidRDefault="00524089" w:rsidP="00524089">
      <w:pPr>
        <w:rPr>
          <w:lang w:val="en-US"/>
        </w:rPr>
      </w:pPr>
      <w:r w:rsidRPr="00524089">
        <w:rPr>
          <w:lang w:val="en-US"/>
        </w:rPr>
        <w:t>In today's world, having a personal computer is not just a luxury, but a necessity. Whether you are a student, a professional, or simply someone who enjoys staying connected with friends and family, a personal computer can greatly enhance your life.</w:t>
      </w:r>
    </w:p>
    <w:p w14:paraId="3187D0F3" w14:textId="52FEFA7D" w:rsidR="00524089" w:rsidRPr="00524089" w:rsidRDefault="00524089" w:rsidP="00524089">
      <w:pPr>
        <w:rPr>
          <w:lang w:val="en-US"/>
        </w:rPr>
      </w:pPr>
      <w:r w:rsidRPr="00524089">
        <w:rPr>
          <w:lang w:val="en-US"/>
        </w:rPr>
        <w:t>First and foremost, a personal computer allows you to access a wealth of information and resources that would otherwise be unavailable to you. With the internet at your fingertips, you can research any topic, learn new skills, and stay up-to-date on current events. This can be especially valuable for students, who need to conduct research and complete assignments.</w:t>
      </w:r>
    </w:p>
    <w:p w14:paraId="1FDD6724" w14:textId="1ADC7D6E" w:rsidR="00524089" w:rsidRPr="00524089" w:rsidRDefault="00524089" w:rsidP="00524089">
      <w:pPr>
        <w:rPr>
          <w:lang w:val="en-US"/>
        </w:rPr>
      </w:pPr>
      <w:r w:rsidRPr="00524089">
        <w:rPr>
          <w:lang w:val="en-US"/>
        </w:rPr>
        <w:t>In addition, a personal computer can greatly increase your productivity. With software programs like Microsoft Office, you can easily create and edit documents, spreadsheets, and presentations. This can be a huge time-saver for professionals who need to complete work tasks efficiently.</w:t>
      </w:r>
    </w:p>
    <w:p w14:paraId="731750E7" w14:textId="17C4ADA5" w:rsidR="00524089" w:rsidRPr="00524089" w:rsidRDefault="00524089" w:rsidP="00524089">
      <w:pPr>
        <w:rPr>
          <w:lang w:val="en-US"/>
        </w:rPr>
      </w:pPr>
      <w:r w:rsidRPr="00524089">
        <w:rPr>
          <w:lang w:val="en-US"/>
        </w:rPr>
        <w:t>Furthermore, a personal computer can be a great source of entertainment. You can stream movies and TV shows, play games, and connect with friends and family on social media. This can be a great way to unwind after a long day or stay connected with loved ones who live far away.</w:t>
      </w:r>
    </w:p>
    <w:p w14:paraId="4D752C5C" w14:textId="6F464DC2" w:rsidR="00524089" w:rsidRPr="00524089" w:rsidRDefault="00524089" w:rsidP="00524089">
      <w:pPr>
        <w:rPr>
          <w:lang w:val="en-US"/>
        </w:rPr>
      </w:pPr>
      <w:r w:rsidRPr="00524089">
        <w:rPr>
          <w:lang w:val="en-US"/>
        </w:rPr>
        <w:t>I understand that buying a personal computer can be a significant investment, but I truly believe that it is worth it. The benefits that a personal computer can provide are numerous and far-reaching. I hope that you will consider this investment and enjoy all of the benefits that come with owning a personal computer.</w:t>
      </w:r>
    </w:p>
    <w:p w14:paraId="2333A2C9" w14:textId="77777777" w:rsidR="00524089" w:rsidRDefault="00524089" w:rsidP="00524089">
      <w:r>
        <w:t>Best regards,</w:t>
      </w:r>
    </w:p>
    <w:p w14:paraId="0EF8B8F0" w14:textId="77777777" w:rsidR="00524089" w:rsidRDefault="00524089" w:rsidP="00524089"/>
    <w:p w14:paraId="6CC50249" w14:textId="701A75A0" w:rsidR="0070771B" w:rsidRPr="00524089" w:rsidRDefault="00524089" w:rsidP="00524089">
      <w:pPr>
        <w:rPr>
          <w:lang w:val="en-US"/>
        </w:rPr>
      </w:pPr>
      <w:r>
        <w:rPr>
          <w:lang w:val="en-US"/>
        </w:rPr>
        <w:t>Nikita</w:t>
      </w:r>
    </w:p>
    <w:sectPr w:rsidR="0070771B" w:rsidRPr="00524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B7"/>
    <w:rsid w:val="00277BF7"/>
    <w:rsid w:val="00524089"/>
    <w:rsid w:val="0070771B"/>
    <w:rsid w:val="00F4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76970"/>
  <w15:chartTrackingRefBased/>
  <w15:docId w15:val="{E9ED7CF7-E4E4-4250-9794-898C580F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Irina</cp:lastModifiedBy>
  <cp:revision>3</cp:revision>
  <dcterms:created xsi:type="dcterms:W3CDTF">2023-05-19T05:58:00Z</dcterms:created>
  <dcterms:modified xsi:type="dcterms:W3CDTF">2023-05-19T05:59:00Z</dcterms:modified>
</cp:coreProperties>
</file>