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50" w:type="dxa"/>
        <w:tblInd w:w="-522" w:type="dxa"/>
        <w:tblLook w:val="04A0" w:firstRow="1" w:lastRow="0" w:firstColumn="1" w:lastColumn="0" w:noHBand="0" w:noVBand="1"/>
      </w:tblPr>
      <w:tblGrid>
        <w:gridCol w:w="1959"/>
        <w:gridCol w:w="2136"/>
        <w:gridCol w:w="2796"/>
        <w:gridCol w:w="2138"/>
        <w:gridCol w:w="2221"/>
      </w:tblGrid>
      <w:tr w:rsidR="007274A9" w:rsidRPr="007D5043" w:rsidTr="002D7B69">
        <w:tc>
          <w:tcPr>
            <w:tcW w:w="1980" w:type="dxa"/>
          </w:tcPr>
          <w:p w:rsidR="007274A9" w:rsidRPr="007D5043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rtl/>
                <w:lang w:val="fr-FR" w:bidi="ar-EG"/>
              </w:rPr>
            </w:pPr>
          </w:p>
        </w:tc>
        <w:tc>
          <w:tcPr>
            <w:tcW w:w="2070" w:type="dxa"/>
          </w:tcPr>
          <w:p w:rsidR="007274A9" w:rsidRPr="007D5043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</w:p>
        </w:tc>
        <w:tc>
          <w:tcPr>
            <w:tcW w:w="2796" w:type="dxa"/>
          </w:tcPr>
          <w:p w:rsidR="007274A9" w:rsidRPr="00742230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0"/>
                <w:szCs w:val="20"/>
                <w:lang w:val="fr-FR" w:bidi="ar-EG"/>
              </w:rPr>
            </w:pPr>
            <w:r w:rsidRPr="00742230">
              <w:rPr>
                <w:rFonts w:eastAsia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37E8831D" wp14:editId="6DFABC1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638300" cy="1514475"/>
                  <wp:effectExtent l="0" t="0" r="0" b="9525"/>
                  <wp:wrapThrough wrapText="bothSides">
                    <wp:wrapPolygon edited="0">
                      <wp:start x="0" y="0"/>
                      <wp:lineTo x="0" y="21464"/>
                      <wp:lineTo x="21349" y="21464"/>
                      <wp:lineTo x="21349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841690_10153424705962575_1857480228_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2230" w:rsidRPr="00742230">
              <w:rPr>
                <w:rFonts w:eastAsia="Times New Roman" w:cs="Times New Roman"/>
                <w:b/>
                <w:bCs/>
                <w:sz w:val="20"/>
                <w:szCs w:val="20"/>
                <w:lang w:val="fr-FR" w:bidi="ar-EG"/>
              </w:rPr>
              <w:t xml:space="preserve">Chairman and </w:t>
            </w:r>
            <w:proofErr w:type="spellStart"/>
            <w:r w:rsidRPr="00742230">
              <w:rPr>
                <w:rFonts w:eastAsia="Times New Roman" w:cs="Times New Roman"/>
                <w:b/>
                <w:bCs/>
                <w:sz w:val="20"/>
                <w:szCs w:val="20"/>
                <w:lang w:val="fr-FR" w:bidi="ar-EG"/>
              </w:rPr>
              <w:t>Managing</w:t>
            </w:r>
            <w:proofErr w:type="spellEnd"/>
            <w:r w:rsidRPr="00742230">
              <w:rPr>
                <w:rFonts w:eastAsia="Times New Roman" w:cs="Times New Roman"/>
                <w:b/>
                <w:bCs/>
                <w:sz w:val="20"/>
                <w:szCs w:val="20"/>
                <w:lang w:val="fr-FR" w:bidi="ar-EG"/>
              </w:rPr>
              <w:t xml:space="preserve"> </w:t>
            </w:r>
            <w:proofErr w:type="spellStart"/>
            <w:r w:rsidRPr="00742230">
              <w:rPr>
                <w:rFonts w:eastAsia="Times New Roman" w:cs="Times New Roman"/>
                <w:b/>
                <w:bCs/>
                <w:sz w:val="20"/>
                <w:szCs w:val="20"/>
                <w:lang w:val="fr-FR" w:bidi="ar-EG"/>
              </w:rPr>
              <w:t>Director</w:t>
            </w:r>
            <w:proofErr w:type="spellEnd"/>
          </w:p>
          <w:p w:rsidR="00A25623" w:rsidRPr="007D5043" w:rsidRDefault="002D7B69" w:rsidP="00851C4B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470F7070" wp14:editId="365952AD">
                  <wp:simplePos x="0" y="0"/>
                  <wp:positionH relativeFrom="column">
                    <wp:posOffset>83819</wp:posOffset>
                  </wp:positionH>
                  <wp:positionV relativeFrom="paragraph">
                    <wp:posOffset>114300</wp:posOffset>
                  </wp:positionV>
                  <wp:extent cx="1343025" cy="1007345"/>
                  <wp:effectExtent l="0" t="0" r="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de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164" cy="101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A25623" w:rsidRPr="00742230">
              <w:rPr>
                <w:rFonts w:eastAsia="Times New Roman" w:cs="Times New Roman"/>
                <w:b/>
                <w:bCs/>
                <w:lang w:val="fr-FR" w:bidi="ar-EG"/>
              </w:rPr>
              <w:t>Engineer</w:t>
            </w:r>
            <w:proofErr w:type="spellEnd"/>
            <w:r w:rsidR="00A25623" w:rsidRPr="00742230">
              <w:rPr>
                <w:rFonts w:eastAsia="Times New Roman" w:cs="Times New Roman"/>
                <w:b/>
                <w:bCs/>
                <w:lang w:val="fr-FR" w:bidi="ar-EG"/>
              </w:rPr>
              <w:t xml:space="preserve"> Mark Karam</w:t>
            </w:r>
          </w:p>
        </w:tc>
        <w:tc>
          <w:tcPr>
            <w:tcW w:w="2154" w:type="dxa"/>
          </w:tcPr>
          <w:p w:rsidR="007274A9" w:rsidRPr="007D5043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</w:p>
        </w:tc>
        <w:tc>
          <w:tcPr>
            <w:tcW w:w="2250" w:type="dxa"/>
          </w:tcPr>
          <w:p w:rsidR="007274A9" w:rsidRPr="007D5043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</w:p>
        </w:tc>
      </w:tr>
      <w:tr w:rsidR="007274A9" w:rsidRPr="007D5043" w:rsidTr="002D7B69">
        <w:tc>
          <w:tcPr>
            <w:tcW w:w="1980" w:type="dxa"/>
          </w:tcPr>
          <w:p w:rsidR="007274A9" w:rsidRPr="007D5043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</w:p>
        </w:tc>
        <w:tc>
          <w:tcPr>
            <w:tcW w:w="2070" w:type="dxa"/>
          </w:tcPr>
          <w:p w:rsidR="007274A9" w:rsidRPr="007D5043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</w:p>
        </w:tc>
        <w:tc>
          <w:tcPr>
            <w:tcW w:w="2796" w:type="dxa"/>
          </w:tcPr>
          <w:p w:rsidR="00A25623" w:rsidRDefault="00A25623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A25623" w:rsidRDefault="00A25623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A25623" w:rsidRDefault="00A25623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A25623" w:rsidRDefault="00A25623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A25623" w:rsidRDefault="00A25623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7274A9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  <w:r w:rsidRPr="00F01D93"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>General Manager</w:t>
            </w:r>
          </w:p>
          <w:p w:rsidR="00A25623" w:rsidRPr="007D5043" w:rsidRDefault="00A25623" w:rsidP="00851C4B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>Engineer  Hany Wilson</w:t>
            </w:r>
          </w:p>
        </w:tc>
        <w:tc>
          <w:tcPr>
            <w:tcW w:w="2154" w:type="dxa"/>
          </w:tcPr>
          <w:p w:rsidR="007274A9" w:rsidRPr="007D5043" w:rsidRDefault="00365190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  <w:r w:rsidRPr="00F01D93"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3CABB95" wp14:editId="738B375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1250950</wp:posOffset>
                  </wp:positionV>
                  <wp:extent cx="1028700" cy="10668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0" w:type="dxa"/>
          </w:tcPr>
          <w:p w:rsidR="007274A9" w:rsidRPr="007D5043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</w:p>
        </w:tc>
      </w:tr>
      <w:tr w:rsidR="007274A9" w:rsidRPr="007D5043" w:rsidTr="002D7B69">
        <w:tc>
          <w:tcPr>
            <w:tcW w:w="1980" w:type="dxa"/>
          </w:tcPr>
          <w:p w:rsidR="00365190" w:rsidRDefault="002D7B69" w:rsidP="004A0AC8">
            <w:pP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3ED6FA3E" wp14:editId="584AFD4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19685</wp:posOffset>
                  </wp:positionV>
                  <wp:extent cx="1244600" cy="9334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de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65190" w:rsidRDefault="00365190" w:rsidP="004A0AC8">
            <w:pP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365190" w:rsidRDefault="00365190" w:rsidP="004A0AC8">
            <w:pP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365190" w:rsidRDefault="00365190" w:rsidP="004A0AC8">
            <w:pP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365190" w:rsidRDefault="00365190" w:rsidP="004A0AC8">
            <w:pP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2D7B69" w:rsidRDefault="002D7B69" w:rsidP="004A0AC8">
            <w:pP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7274A9" w:rsidRPr="007D5043" w:rsidRDefault="007274A9" w:rsidP="004A0AC8">
            <w:pPr>
              <w:rPr>
                <w:rFonts w:eastAsia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7D5043"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 xml:space="preserve">HR Manager         </w:t>
            </w:r>
          </w:p>
          <w:p w:rsidR="007274A9" w:rsidRPr="007D5043" w:rsidRDefault="00365190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  <w:t>Mr</w:t>
            </w:r>
            <w:proofErr w:type="gram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  <w:t>./</w:t>
            </w:r>
            <w:proofErr w:type="gramEnd"/>
            <w:r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  <w:t xml:space="preserve"> Samir Aly </w:t>
            </w:r>
          </w:p>
        </w:tc>
        <w:tc>
          <w:tcPr>
            <w:tcW w:w="2070" w:type="dxa"/>
          </w:tcPr>
          <w:p w:rsidR="00365190" w:rsidRDefault="007274A9" w:rsidP="00365190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  <w:r w:rsidRPr="00F01D93">
              <w:rPr>
                <w:rFonts w:eastAsia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FE2938F" wp14:editId="4243B2D6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19685</wp:posOffset>
                  </wp:positionV>
                  <wp:extent cx="1219200" cy="1064260"/>
                  <wp:effectExtent l="0" t="0" r="0" b="2540"/>
                  <wp:wrapThrough wrapText="bothSides">
                    <wp:wrapPolygon edited="0">
                      <wp:start x="1350" y="0"/>
                      <wp:lineTo x="0" y="773"/>
                      <wp:lineTo x="0" y="20878"/>
                      <wp:lineTo x="1350" y="21265"/>
                      <wp:lineTo x="19913" y="21265"/>
                      <wp:lineTo x="21263" y="20878"/>
                      <wp:lineTo x="21263" y="773"/>
                      <wp:lineTo x="19913" y="0"/>
                      <wp:lineTo x="135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de3 (2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064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1D93"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>Financial Manager</w:t>
            </w:r>
          </w:p>
          <w:p w:rsidR="007274A9" w:rsidRPr="007D5043" w:rsidRDefault="00365190" w:rsidP="00365190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 xml:space="preserve">Mr./ Adel Halim </w:t>
            </w:r>
            <w:r w:rsidR="007274A9" w:rsidRPr="00F01D93"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 xml:space="preserve">   </w:t>
            </w:r>
          </w:p>
        </w:tc>
        <w:tc>
          <w:tcPr>
            <w:tcW w:w="2796" w:type="dxa"/>
          </w:tcPr>
          <w:p w:rsidR="00A25623" w:rsidRDefault="002259DC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5408" behindDoc="1" locked="0" layoutInCell="1" allowOverlap="1" wp14:anchorId="363705CD" wp14:editId="77E647BC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114300</wp:posOffset>
                  </wp:positionV>
                  <wp:extent cx="1333500" cy="1000125"/>
                  <wp:effectExtent l="0" t="0" r="0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sentation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25623" w:rsidRDefault="00A25623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A25623" w:rsidRDefault="00A25623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A25623" w:rsidRDefault="00A25623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  <w:p w:rsidR="002259DC" w:rsidRDefault="002259DC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A25623" w:rsidRDefault="00A25623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365190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F01D93"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 xml:space="preserve">Production Manager  </w:t>
            </w:r>
          </w:p>
          <w:p w:rsidR="007274A9" w:rsidRPr="007D5043" w:rsidRDefault="00365190" w:rsidP="007B4910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  <w:bookmarkStart w:id="0" w:name="_GoBack"/>
            <w: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 xml:space="preserve">Engineer Ahmed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>Deso</w:t>
            </w:r>
            <w:r w:rsidR="006A5C22"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>k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>y</w:t>
            </w:r>
            <w:proofErr w:type="spellEnd"/>
            <w:r w:rsidR="007274A9" w:rsidRPr="00F01D93"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 xml:space="preserve">   </w:t>
            </w:r>
            <w:bookmarkEnd w:id="0"/>
          </w:p>
        </w:tc>
        <w:tc>
          <w:tcPr>
            <w:tcW w:w="2154" w:type="dxa"/>
          </w:tcPr>
          <w:p w:rsidR="007274A9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  <w:r w:rsidRPr="00F01D93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  <w:p w:rsidR="007274A9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</w:p>
          <w:p w:rsidR="007274A9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</w:p>
          <w:p w:rsidR="007274A9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</w:p>
          <w:p w:rsidR="007274A9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</w:p>
          <w:p w:rsidR="007274A9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</w:p>
          <w:p w:rsidR="00365190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  <w:r w:rsidRPr="00F01D93"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 xml:space="preserve">Maintenance Manger  </w:t>
            </w:r>
          </w:p>
          <w:p w:rsidR="007274A9" w:rsidRPr="007D5043" w:rsidRDefault="00365190" w:rsidP="00851C4B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>Engineer</w:t>
            </w:r>
            <w:r w:rsidR="00851C4B"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>Mohamed Tarek</w:t>
            </w:r>
            <w:r w:rsidR="007274A9" w:rsidRPr="00F01D93"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 xml:space="preserve">  </w:t>
            </w:r>
          </w:p>
        </w:tc>
        <w:tc>
          <w:tcPr>
            <w:tcW w:w="2250" w:type="dxa"/>
          </w:tcPr>
          <w:p w:rsidR="00365190" w:rsidRDefault="002D7B6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hint="cs"/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2336" behindDoc="1" locked="0" layoutInCell="1" allowOverlap="1" wp14:anchorId="525F6A4C" wp14:editId="317DDA33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19685</wp:posOffset>
                  </wp:positionV>
                  <wp:extent cx="1438275" cy="10668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de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65190" w:rsidRDefault="00365190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365190" w:rsidRDefault="00365190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365190" w:rsidRDefault="00365190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365190" w:rsidRDefault="00365190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365190" w:rsidRDefault="00365190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365190" w:rsidRDefault="00365190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</w:p>
          <w:p w:rsidR="007274A9" w:rsidRDefault="007274A9" w:rsidP="004A0AC8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</w:pPr>
            <w:r w:rsidRPr="00F01D93"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>Security Manager</w:t>
            </w:r>
          </w:p>
          <w:p w:rsidR="00365190" w:rsidRPr="007D5043" w:rsidRDefault="00365190" w:rsidP="00851C4B">
            <w:pPr>
              <w:pStyle w:val="ListParagraph"/>
              <w:ind w:left="0"/>
              <w:rPr>
                <w:rFonts w:eastAsia="Times New Roman" w:cs="Times New Roman"/>
                <w:b/>
                <w:bCs/>
                <w:sz w:val="24"/>
                <w:szCs w:val="24"/>
                <w:lang w:val="fr-FR" w:bidi="ar-EG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 xml:space="preserve">Mr.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>Essam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 xml:space="preserve"> El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bidi="ar-EG"/>
              </w:rPr>
              <w:t>Helaly</w:t>
            </w:r>
            <w:proofErr w:type="spellEnd"/>
          </w:p>
        </w:tc>
      </w:tr>
    </w:tbl>
    <w:p w:rsidR="00280DD5" w:rsidRDefault="00280DD5"/>
    <w:sectPr w:rsidR="0028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A9"/>
    <w:rsid w:val="0010410E"/>
    <w:rsid w:val="002259DC"/>
    <w:rsid w:val="00280DD5"/>
    <w:rsid w:val="002D7B69"/>
    <w:rsid w:val="003066E7"/>
    <w:rsid w:val="00365190"/>
    <w:rsid w:val="006A5C22"/>
    <w:rsid w:val="007274A9"/>
    <w:rsid w:val="00742230"/>
    <w:rsid w:val="007B4910"/>
    <w:rsid w:val="00851C4B"/>
    <w:rsid w:val="00A2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4A9"/>
    <w:pPr>
      <w:ind w:left="720"/>
      <w:contextualSpacing/>
    </w:pPr>
  </w:style>
  <w:style w:type="table" w:styleId="TableGrid">
    <w:name w:val="Table Grid"/>
    <w:basedOn w:val="TableNormal"/>
    <w:uiPriority w:val="59"/>
    <w:rsid w:val="0072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4A9"/>
    <w:pPr>
      <w:ind w:left="720"/>
      <w:contextualSpacing/>
    </w:pPr>
  </w:style>
  <w:style w:type="table" w:styleId="TableGrid">
    <w:name w:val="Table Grid"/>
    <w:basedOn w:val="TableNormal"/>
    <w:uiPriority w:val="59"/>
    <w:rsid w:val="0072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Abdallah</dc:creator>
  <cp:lastModifiedBy>Michel</cp:lastModifiedBy>
  <cp:revision>11</cp:revision>
  <dcterms:created xsi:type="dcterms:W3CDTF">2014-12-08T09:59:00Z</dcterms:created>
  <dcterms:modified xsi:type="dcterms:W3CDTF">2014-12-18T07:04:00Z</dcterms:modified>
</cp:coreProperties>
</file>