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E1FC5" w14:textId="77777777" w:rsidR="00576575" w:rsidRDefault="00D25671">
      <w:pPr>
        <w:rPr>
          <w:rFonts w:hint="eastAsia"/>
        </w:rPr>
      </w:pPr>
      <w:r>
        <w:t>Schwartz 1985</w:t>
      </w:r>
      <w:r>
        <w:rPr>
          <w:rFonts w:hint="eastAsia"/>
        </w:rPr>
        <w:t>まとめ</w:t>
      </w:r>
    </w:p>
    <w:p w14:paraId="27E59FDC" w14:textId="77777777" w:rsidR="00D25671" w:rsidRDefault="00D25671">
      <w:pPr>
        <w:rPr>
          <w:rFonts w:hint="eastAsia"/>
        </w:rPr>
      </w:pPr>
    </w:p>
    <w:p w14:paraId="2F3285DA" w14:textId="77777777" w:rsidR="00D25671" w:rsidRDefault="00D25671">
      <w:r>
        <w:rPr>
          <w:rFonts w:hint="eastAsia"/>
        </w:rPr>
        <w:t>使用データ：</w:t>
      </w:r>
      <w:r>
        <w:t>HSB(High school and beyond)</w:t>
      </w:r>
    </w:p>
    <w:p w14:paraId="4045C83F" w14:textId="77777777" w:rsidR="00D25671" w:rsidRDefault="00D25671">
      <w:pPr>
        <w:rPr>
          <w:rFonts w:hint="eastAsia"/>
        </w:rPr>
      </w:pPr>
      <w:r>
        <w:rPr>
          <w:rFonts w:hint="eastAsia"/>
        </w:rPr>
        <w:t>手法：生涯の効用最大化問題を解いてるモデル</w:t>
      </w:r>
    </w:p>
    <w:p w14:paraId="502000BD" w14:textId="77777777" w:rsidR="00D25671" w:rsidRDefault="00D25671">
      <w:pPr>
        <w:rPr>
          <w:rFonts w:hint="eastAsia"/>
        </w:rPr>
      </w:pPr>
    </w:p>
    <w:p w14:paraId="76C9230E" w14:textId="23341503" w:rsidR="00D25671" w:rsidRDefault="00D25671">
      <w:pPr>
        <w:rPr>
          <w:rFonts w:hint="eastAsia"/>
        </w:rPr>
      </w:pPr>
      <w:r>
        <w:t>theoretical model</w:t>
      </w:r>
    </w:p>
    <w:p w14:paraId="1D52CC78" w14:textId="77777777" w:rsidR="00D25671" w:rsidRDefault="00D25671" w:rsidP="00D256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大学進学の意思決定は最終的には学生が行うが、家計全体の効用最大化担っている</w:t>
      </w:r>
    </w:p>
    <w:p w14:paraId="0C7ADF27" w14:textId="77777777" w:rsidR="00D25671" w:rsidRDefault="00D25671" w:rsidP="00D256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単純のため「大学進学」と「それ以外」で分析</w:t>
      </w:r>
    </w:p>
    <w:p w14:paraId="60CFA08D" w14:textId="77777777" w:rsidR="00D25671" w:rsidRDefault="0085407B" w:rsidP="00D256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生涯</w:t>
      </w:r>
      <w:r>
        <w:t>benefit</w:t>
      </w:r>
      <w:r>
        <w:rPr>
          <w:rFonts w:hint="eastAsia"/>
        </w:rPr>
        <w:t>と</w:t>
      </w:r>
      <w:r>
        <w:t>cost</w:t>
      </w:r>
      <w:r>
        <w:rPr>
          <w:rFonts w:hint="eastAsia"/>
        </w:rPr>
        <w:t>の期待値は更新しない</w:t>
      </w:r>
    </w:p>
    <w:p w14:paraId="184F22B5" w14:textId="77777777" w:rsidR="0085407B" w:rsidRDefault="0085407B" w:rsidP="00D256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親世代の年収が意思決定に絡むのは大学に通っている間だけ（ここ突っ込みどころでは？なんか誰の意思決定なのかよくわかんない）</w:t>
      </w:r>
    </w:p>
    <w:p w14:paraId="2EF3394B" w14:textId="77777777" w:rsidR="0085407B" w:rsidRDefault="00044D12" w:rsidP="00D256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大学に行く</w:t>
      </w:r>
      <w:r>
        <w:t>direct</w:t>
      </w:r>
      <w:r>
        <w:rPr>
          <w:rFonts w:hint="eastAsia"/>
        </w:rPr>
        <w:t>なコストは「</w:t>
      </w:r>
      <w:r>
        <w:t>tuition + materials + fees – grants - loan</w:t>
      </w:r>
      <w:r>
        <w:rPr>
          <w:rFonts w:hint="eastAsia"/>
        </w:rPr>
        <w:t>」</w:t>
      </w:r>
    </w:p>
    <w:p w14:paraId="43E9CD49" w14:textId="77777777" w:rsidR="00044D12" w:rsidRDefault="00044D12" w:rsidP="00D256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loan</w:t>
      </w:r>
      <w:r>
        <w:rPr>
          <w:rFonts w:hint="eastAsia"/>
        </w:rPr>
        <w:t>は</w:t>
      </w:r>
      <w:r>
        <w:rPr>
          <w:rFonts w:hint="eastAsia"/>
        </w:rPr>
        <w:t>10</w:t>
      </w:r>
      <w:r>
        <w:rPr>
          <w:rFonts w:hint="eastAsia"/>
        </w:rPr>
        <w:t>年間で返さないといけない</w:t>
      </w:r>
    </w:p>
    <w:p w14:paraId="7B753797" w14:textId="77777777" w:rsidR="00044D12" w:rsidRDefault="00044D12" w:rsidP="00805AB3"/>
    <w:p w14:paraId="7D213D4E" w14:textId="5E70E683" w:rsidR="00805AB3" w:rsidRDefault="00805AB3" w:rsidP="00805AB3">
      <w:pPr>
        <w:rPr>
          <w:rFonts w:hint="eastAsia"/>
        </w:rPr>
      </w:pPr>
      <w:r>
        <w:t>empirical model and data</w:t>
      </w:r>
      <w:r w:rsidR="00853B96">
        <w:t>, results</w:t>
      </w:r>
    </w:p>
    <w:p w14:paraId="2016D761" w14:textId="2721A4A2" w:rsidR="00805AB3" w:rsidRDefault="00AF2375" w:rsidP="00AF23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least cost college</w:t>
      </w:r>
      <w:r>
        <w:rPr>
          <w:rFonts w:hint="eastAsia"/>
        </w:rPr>
        <w:t>、すなわち最も近くにある大学に進学する事を仮定している</w:t>
      </w:r>
      <w:r w:rsidR="00DF3E2E">
        <w:rPr>
          <w:rFonts w:hint="eastAsia"/>
        </w:rPr>
        <w:t>（これにより</w:t>
      </w:r>
      <w:proofErr w:type="spellStart"/>
      <w:r w:rsidR="00DF3E2E">
        <w:t>endogeneity</w:t>
      </w:r>
      <w:proofErr w:type="spellEnd"/>
      <w:r w:rsidR="00DF3E2E">
        <w:rPr>
          <w:rFonts w:hint="eastAsia"/>
        </w:rPr>
        <w:t>を確保）→いやダメでしょ</w:t>
      </w:r>
    </w:p>
    <w:p w14:paraId="4D5835AA" w14:textId="1EC5F8B3" w:rsidR="00AF2375" w:rsidRDefault="005111B9" w:rsidP="00AF23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多くの生徒の奨学金は</w:t>
      </w:r>
      <w:r>
        <w:t>0</w:t>
      </w:r>
      <w:r>
        <w:rPr>
          <w:rFonts w:hint="eastAsia"/>
        </w:rPr>
        <w:t>に張り付いているので</w:t>
      </w:r>
      <w:proofErr w:type="spellStart"/>
      <w:r>
        <w:t>Torbit</w:t>
      </w:r>
      <w:proofErr w:type="spellEnd"/>
      <w:r>
        <w:rPr>
          <w:rFonts w:hint="eastAsia"/>
        </w:rPr>
        <w:t>を使う</w:t>
      </w:r>
    </w:p>
    <w:p w14:paraId="2BE2A7A5" w14:textId="73F2C7C9" w:rsidR="005111B9" w:rsidRDefault="00207363" w:rsidP="00AF23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future return variable</w:t>
      </w:r>
      <w:r>
        <w:rPr>
          <w:rFonts w:hint="eastAsia"/>
        </w:rPr>
        <w:t>は</w:t>
      </w:r>
      <w:r>
        <w:t>standard</w:t>
      </w:r>
      <w:r>
        <w:rPr>
          <w:rFonts w:hint="eastAsia"/>
        </w:rPr>
        <w:t>な変数に回帰して推定</w:t>
      </w:r>
    </w:p>
    <w:p w14:paraId="16D05AA1" w14:textId="2C529DB3" w:rsidR="00AF3265" w:rsidRDefault="00AF3265" w:rsidP="00AF23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調査時点で大学進学の意思決定がなされているかに注意</w:t>
      </w:r>
    </w:p>
    <w:p w14:paraId="78789DA9" w14:textId="47B27695" w:rsidR="00AF3265" w:rsidRDefault="00B5132E" w:rsidP="00AF23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大学進学確率の推定に</w:t>
      </w:r>
      <w:r w:rsidR="00AF3265">
        <w:rPr>
          <w:rFonts w:hint="eastAsia"/>
        </w:rPr>
        <w:t>ロジットを使う</w:t>
      </w:r>
      <w:r w:rsidR="00853B96">
        <w:rPr>
          <w:rFonts w:hint="eastAsia"/>
        </w:rPr>
        <w:t>→</w:t>
      </w:r>
      <w:r w:rsidR="00853B96">
        <w:t>public grant</w:t>
      </w:r>
      <w:r w:rsidR="00853B96">
        <w:rPr>
          <w:rFonts w:hint="eastAsia"/>
        </w:rPr>
        <w:t>が優位に正</w:t>
      </w:r>
      <w:r w:rsidR="0063271A">
        <w:rPr>
          <w:rFonts w:hint="eastAsia"/>
        </w:rPr>
        <w:t>。他は優位じゃない</w:t>
      </w:r>
    </w:p>
    <w:p w14:paraId="2351E751" w14:textId="16CFE445" w:rsidR="00AF3265" w:rsidRDefault="00853B96" w:rsidP="00A711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親の所得が正の相関</w:t>
      </w:r>
      <w:bookmarkStart w:id="0" w:name="_GoBack"/>
      <w:bookmarkEnd w:id="0"/>
    </w:p>
    <w:sectPr w:rsidR="00AF3265" w:rsidSect="00C112D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409D6"/>
    <w:multiLevelType w:val="hybridMultilevel"/>
    <w:tmpl w:val="DEC02FBE"/>
    <w:lvl w:ilvl="0" w:tplc="166477C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71"/>
    <w:rsid w:val="00044D12"/>
    <w:rsid w:val="00207363"/>
    <w:rsid w:val="005111B9"/>
    <w:rsid w:val="00576575"/>
    <w:rsid w:val="0063271A"/>
    <w:rsid w:val="00805AB3"/>
    <w:rsid w:val="00853B96"/>
    <w:rsid w:val="0085407B"/>
    <w:rsid w:val="00A7117E"/>
    <w:rsid w:val="00AF2375"/>
    <w:rsid w:val="00AF3265"/>
    <w:rsid w:val="00B5132E"/>
    <w:rsid w:val="00C112D8"/>
    <w:rsid w:val="00D25671"/>
    <w:rsid w:val="00D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66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7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Macintosh Word</Application>
  <DocSecurity>0</DocSecurity>
  <Lines>4</Lines>
  <Paragraphs>1</Paragraphs>
  <ScaleCrop>false</ScaleCrop>
  <Company>東京大学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池上 慧</dc:creator>
  <cp:keywords/>
  <dc:description/>
  <cp:lastModifiedBy>池上 慧</cp:lastModifiedBy>
  <cp:revision>13</cp:revision>
  <dcterms:created xsi:type="dcterms:W3CDTF">2016-12-20T12:16:00Z</dcterms:created>
  <dcterms:modified xsi:type="dcterms:W3CDTF">2016-12-20T13:12:00Z</dcterms:modified>
</cp:coreProperties>
</file>