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2F3AFD" w14:textId="77777777" w:rsidR="00060EEE" w:rsidRDefault="00493AB8">
      <w:proofErr w:type="spellStart"/>
      <w:r>
        <w:t>Friel</w:t>
      </w:r>
      <w:proofErr w:type="spellEnd"/>
      <w:r>
        <w:t xml:space="preserve"> and Petit survey</w:t>
      </w:r>
    </w:p>
    <w:p w14:paraId="4FF6A891" w14:textId="77777777" w:rsidR="00493AB8" w:rsidRDefault="00493AB8"/>
    <w:p w14:paraId="44ADA668" w14:textId="56E626B3" w:rsidR="00493AB8" w:rsidRPr="00AF7CD0" w:rsidRDefault="00AF7CD0">
      <w:pPr>
        <w:rPr>
          <w:u w:val="single"/>
        </w:rPr>
      </w:pPr>
      <w:r w:rsidRPr="00AF7CD0">
        <w:rPr>
          <w:u w:val="single"/>
        </w:rPr>
        <w:t xml:space="preserve">1 </w:t>
      </w:r>
      <w:r w:rsidR="00625263">
        <w:rPr>
          <w:u w:val="single"/>
        </w:rPr>
        <w:t>summary and</w:t>
      </w:r>
      <w:r w:rsidR="0038298F">
        <w:rPr>
          <w:u w:val="single"/>
        </w:rPr>
        <w:t xml:space="preserve"> </w:t>
      </w:r>
      <w:r w:rsidR="00625263">
        <w:rPr>
          <w:u w:val="single"/>
        </w:rPr>
        <w:t>intro</w:t>
      </w:r>
    </w:p>
    <w:p w14:paraId="54D5B48E" w14:textId="462F31AD" w:rsidR="00AF7CD0" w:rsidRDefault="0038298F">
      <w:r>
        <w:t>Bayesian</w:t>
      </w:r>
      <w:r>
        <w:rPr>
          <w:rFonts w:hint="eastAsia"/>
        </w:rPr>
        <w:t>的には、</w:t>
      </w:r>
      <w:r>
        <w:t>model</w:t>
      </w:r>
      <w:r>
        <w:rPr>
          <w:rFonts w:hint="eastAsia"/>
        </w:rPr>
        <w:t>を与えた時の</w:t>
      </w:r>
      <w:r>
        <w:t>data</w:t>
      </w:r>
      <w:r>
        <w:rPr>
          <w:rFonts w:hint="eastAsia"/>
        </w:rPr>
        <w:t>の</w:t>
      </w:r>
      <w:r>
        <w:t>marginal likelihood</w:t>
      </w:r>
      <w:r>
        <w:rPr>
          <w:rFonts w:hint="eastAsia"/>
        </w:rPr>
        <w:t>が</w:t>
      </w:r>
      <w:r>
        <w:t>model selection</w:t>
      </w:r>
      <w:r>
        <w:rPr>
          <w:rFonts w:hint="eastAsia"/>
        </w:rPr>
        <w:t>において大事。しかし、すべての</w:t>
      </w:r>
      <w:r>
        <w:t>parameter</w:t>
      </w:r>
      <w:r>
        <w:rPr>
          <w:rFonts w:hint="eastAsia"/>
        </w:rPr>
        <w:t>について積分する必要があるのでこれは大変になりがち。本論文ではこれを</w:t>
      </w:r>
      <w:r>
        <w:t>thermodynamic integration</w:t>
      </w:r>
      <w:r>
        <w:rPr>
          <w:rFonts w:hint="eastAsia"/>
        </w:rPr>
        <w:t>と</w:t>
      </w:r>
      <w:r>
        <w:t>path sampling</w:t>
      </w:r>
      <w:r>
        <w:rPr>
          <w:rFonts w:hint="eastAsia"/>
        </w:rPr>
        <w:t>によって実現する。</w:t>
      </w:r>
    </w:p>
    <w:p w14:paraId="1B9195F0" w14:textId="77777777" w:rsidR="0038298F" w:rsidRDefault="0038298F"/>
    <w:p w14:paraId="3B31D4BB" w14:textId="716B25E9" w:rsidR="0038298F" w:rsidRDefault="0038298F">
      <w:r>
        <w:t>model selection</w:t>
      </w:r>
      <w:r>
        <w:rPr>
          <w:rFonts w:hint="eastAsia"/>
        </w:rPr>
        <w:t>ゆーて</w:t>
      </w:r>
    </w:p>
    <w:p w14:paraId="369A4B4A" w14:textId="70792653" w:rsidR="0038298F" w:rsidRDefault="0038298F">
      <w:r>
        <w:t>across model strategy</w:t>
      </w:r>
      <w:r>
        <w:rPr>
          <w:rFonts w:hint="eastAsia"/>
        </w:rPr>
        <w:t>と</w:t>
      </w:r>
      <w:r>
        <w:t>within model strategy</w:t>
      </w:r>
      <w:r>
        <w:rPr>
          <w:rFonts w:hint="eastAsia"/>
        </w:rPr>
        <w:t>の二つがある。</w:t>
      </w:r>
    </w:p>
    <w:p w14:paraId="72C020D5" w14:textId="7CEC1C3F" w:rsidR="0038298F" w:rsidRDefault="0038298F">
      <w:r>
        <w:rPr>
          <w:rFonts w:hint="eastAsia"/>
        </w:rPr>
        <w:t>前者は</w:t>
      </w:r>
      <w:r>
        <w:t>Green(1995)</w:t>
      </w:r>
      <w:r>
        <w:rPr>
          <w:rFonts w:hint="eastAsia"/>
        </w:rPr>
        <w:t>が示した</w:t>
      </w:r>
      <w:r>
        <w:t xml:space="preserve">reversible jump </w:t>
      </w:r>
      <w:proofErr w:type="spellStart"/>
      <w:r>
        <w:t>markov</w:t>
      </w:r>
      <w:proofErr w:type="spellEnd"/>
      <w:r>
        <w:t xml:space="preserve"> chain </w:t>
      </w:r>
      <w:proofErr w:type="spellStart"/>
      <w:r>
        <w:t>monte</w:t>
      </w:r>
      <w:proofErr w:type="spellEnd"/>
      <w:r>
        <w:t xml:space="preserve"> </w:t>
      </w:r>
      <w:proofErr w:type="spellStart"/>
      <w:r>
        <w:t>carlo</w:t>
      </w:r>
      <w:proofErr w:type="spellEnd"/>
      <w:r>
        <w:rPr>
          <w:rFonts w:hint="eastAsia"/>
        </w:rPr>
        <w:t>などを利用。</w:t>
      </w:r>
    </w:p>
    <w:p w14:paraId="37188B30" w14:textId="52A27D07" w:rsidR="0038298F" w:rsidRDefault="0038298F">
      <w:r>
        <w:rPr>
          <w:rFonts w:hint="eastAsia"/>
        </w:rPr>
        <w:t>本論文でメインに扱うのは後者で、こっちはモデルごとの</w:t>
      </w:r>
      <w:r>
        <w:t>marginal likelihood</w:t>
      </w:r>
      <w:r>
        <w:rPr>
          <w:rFonts w:hint="eastAsia"/>
        </w:rPr>
        <w:t>を計算する。→パラメータが高次元だと困難。</w:t>
      </w:r>
    </w:p>
    <w:p w14:paraId="4EBE6D9B" w14:textId="77777777" w:rsidR="0038298F" w:rsidRDefault="0038298F"/>
    <w:p w14:paraId="3EA35860" w14:textId="553BA576" w:rsidR="0038298F" w:rsidRDefault="0038298F">
      <w:r>
        <w:rPr>
          <w:rFonts w:hint="eastAsia"/>
        </w:rPr>
        <w:t>しかし、計算できれば、ベイズルールよりモデルごとの</w:t>
      </w:r>
      <w:r>
        <w:t>posterior probability</w:t>
      </w:r>
      <w:r>
        <w:rPr>
          <w:rFonts w:hint="eastAsia"/>
        </w:rPr>
        <w:t>が計算できるのでそれに基づいた</w:t>
      </w:r>
      <w:r>
        <w:t>model selection</w:t>
      </w:r>
      <w:r>
        <w:rPr>
          <w:rFonts w:hint="eastAsia"/>
        </w:rPr>
        <w:t>できる！</w:t>
      </w:r>
    </w:p>
    <w:p w14:paraId="6890C170" w14:textId="77777777" w:rsidR="0038298F" w:rsidRDefault="0038298F"/>
    <w:p w14:paraId="3E07ED61" w14:textId="71234FB7" w:rsidR="0002080E" w:rsidRDefault="0002080E">
      <w:r>
        <w:rPr>
          <w:rFonts w:hint="eastAsia"/>
        </w:rPr>
        <w:t>それ以外にも、</w:t>
      </w:r>
      <w:r>
        <w:t>model</w:t>
      </w:r>
      <w:r>
        <w:rPr>
          <w:rFonts w:hint="eastAsia"/>
        </w:rPr>
        <w:t>ごとに</w:t>
      </w:r>
      <w:r>
        <w:t>marginal likelihood</w:t>
      </w:r>
      <w:r>
        <w:rPr>
          <w:rFonts w:hint="eastAsia"/>
        </w:rPr>
        <w:t>が得られればそれからモデル間の</w:t>
      </w:r>
      <w:r>
        <w:t>Bayes factor</w:t>
      </w:r>
      <w:r>
        <w:rPr>
          <w:rFonts w:hint="eastAsia"/>
        </w:rPr>
        <w:t>が計算可能。</w:t>
      </w:r>
    </w:p>
    <w:p w14:paraId="2C446BA9" w14:textId="6BB2068A" w:rsidR="0056315E" w:rsidRDefault="0056315E">
      <w:r>
        <w:rPr>
          <w:rFonts w:hint="eastAsia"/>
        </w:rPr>
        <w:t>→もう一つの定義として、</w:t>
      </w:r>
      <w:r>
        <w:t>prior odds</w:t>
      </w:r>
      <w:r>
        <w:rPr>
          <w:rFonts w:hint="eastAsia"/>
        </w:rPr>
        <w:t>と</w:t>
      </w:r>
      <w:r>
        <w:t>posterior odds</w:t>
      </w:r>
      <w:r>
        <w:rPr>
          <w:rFonts w:hint="eastAsia"/>
        </w:rPr>
        <w:t>の比率としても同じ</w:t>
      </w:r>
      <w:r>
        <w:t>Bayes factor</w:t>
      </w:r>
      <w:r>
        <w:rPr>
          <w:rFonts w:hint="eastAsia"/>
        </w:rPr>
        <w:t>が得られる。</w:t>
      </w:r>
    </w:p>
    <w:p w14:paraId="304511E4" w14:textId="77777777" w:rsidR="000C794C" w:rsidRDefault="000C794C"/>
    <w:p w14:paraId="64CC1318" w14:textId="1036A409" w:rsidR="000C794C" w:rsidRDefault="000C794C">
      <w:r>
        <w:t>improper prior</w:t>
      </w:r>
      <w:r>
        <w:rPr>
          <w:rFonts w:hint="eastAsia"/>
        </w:rPr>
        <w:t>は</w:t>
      </w:r>
      <w:r>
        <w:t>improper marginal likelihood</w:t>
      </w:r>
      <w:r>
        <w:rPr>
          <w:rFonts w:hint="eastAsia"/>
        </w:rPr>
        <w:t>を導く。</w:t>
      </w:r>
      <w:r w:rsidR="00BD4B11">
        <w:rPr>
          <w:rFonts w:hint="eastAsia"/>
        </w:rPr>
        <w:t>ということは</w:t>
      </w:r>
      <w:proofErr w:type="spellStart"/>
      <w:r w:rsidR="00BD4B11">
        <w:t>bayes</w:t>
      </w:r>
      <w:proofErr w:type="spellEnd"/>
      <w:r w:rsidR="00BD4B11">
        <w:t xml:space="preserve"> factor</w:t>
      </w:r>
      <w:r w:rsidR="00BD4B11">
        <w:rPr>
          <w:rFonts w:hint="eastAsia"/>
        </w:rPr>
        <w:t>も</w:t>
      </w:r>
      <w:r w:rsidR="00BD4B11">
        <w:t>not well defined</w:t>
      </w:r>
      <w:r w:rsidR="00BD4B11">
        <w:rPr>
          <w:rFonts w:hint="eastAsia"/>
        </w:rPr>
        <w:t>。</w:t>
      </w:r>
    </w:p>
    <w:p w14:paraId="1B3FA8D7" w14:textId="727149E8" w:rsidR="00BD4B11" w:rsidRDefault="00BD4B11">
      <w:r>
        <w:rPr>
          <w:rFonts w:hint="eastAsia"/>
        </w:rPr>
        <w:t>→これを避けるために</w:t>
      </w:r>
      <w:r>
        <w:t>fractional BF</w:t>
      </w:r>
      <w:r w:rsidR="00806F14">
        <w:rPr>
          <w:rFonts w:hint="eastAsia"/>
        </w:rPr>
        <w:t>とか</w:t>
      </w:r>
      <w:r w:rsidR="00806F14">
        <w:t>intrinsic BF</w:t>
      </w:r>
      <w:r w:rsidR="00806F14">
        <w:rPr>
          <w:rFonts w:hint="eastAsia"/>
        </w:rPr>
        <w:t>とか</w:t>
      </w:r>
      <w:r>
        <w:rPr>
          <w:rFonts w:hint="eastAsia"/>
        </w:rPr>
        <w:t>が提案されてる。</w:t>
      </w:r>
    </w:p>
    <w:p w14:paraId="2EE45004" w14:textId="3F987480" w:rsidR="000C794C" w:rsidRDefault="00806F14">
      <w:r>
        <w:rPr>
          <w:rFonts w:hint="eastAsia"/>
        </w:rPr>
        <w:t>→しかし本論文で扱うのは</w:t>
      </w:r>
      <w:r>
        <w:t>proper prior</w:t>
      </w:r>
      <w:r>
        <w:rPr>
          <w:rFonts w:hint="eastAsia"/>
        </w:rPr>
        <w:t>ですよーん</w:t>
      </w:r>
    </w:p>
    <w:p w14:paraId="56BA1F00" w14:textId="77777777" w:rsidR="00806F14" w:rsidRDefault="00806F14"/>
    <w:p w14:paraId="3D442E4C" w14:textId="7A269575" w:rsidR="00806F14" w:rsidRDefault="00B34353">
      <w:r>
        <w:t>marginal likelihood</w:t>
      </w:r>
      <w:r>
        <w:rPr>
          <w:rFonts w:hint="eastAsia"/>
        </w:rPr>
        <w:t>の計算にはこれまでいろいろ提案されてきた（</w:t>
      </w:r>
      <w:r w:rsidR="00013B44">
        <w:t xml:space="preserve">2 </w:t>
      </w:r>
      <w:r>
        <w:t>page</w:t>
      </w:r>
      <w:r w:rsidR="00013B44">
        <w:rPr>
          <w:rFonts w:hint="eastAsia"/>
        </w:rPr>
        <w:t>の下部</w:t>
      </w:r>
      <w:r w:rsidR="00D035B9">
        <w:rPr>
          <w:rFonts w:hint="eastAsia"/>
        </w:rPr>
        <w:t>と</w:t>
      </w:r>
      <w:r w:rsidR="00D035B9">
        <w:t>section 2</w:t>
      </w:r>
      <w:r>
        <w:rPr>
          <w:rFonts w:hint="eastAsia"/>
        </w:rPr>
        <w:t>）</w:t>
      </w:r>
    </w:p>
    <w:p w14:paraId="48AC735B" w14:textId="124014D2" w:rsidR="00013B44" w:rsidRDefault="00013B44">
      <w:r>
        <w:rPr>
          <w:rFonts w:hint="eastAsia"/>
        </w:rPr>
        <w:t>→</w:t>
      </w:r>
      <w:r w:rsidR="00D035B9">
        <w:rPr>
          <w:rFonts w:hint="eastAsia"/>
        </w:rPr>
        <w:t>本論文は新たに</w:t>
      </w:r>
      <w:r w:rsidR="00D035B9">
        <w:t>power posterior</w:t>
      </w:r>
      <w:r w:rsidR="00D035B9">
        <w:rPr>
          <w:rFonts w:hint="eastAsia"/>
        </w:rPr>
        <w:t>を用いる手法を考えましたよ。</w:t>
      </w:r>
    </w:p>
    <w:p w14:paraId="6084087E" w14:textId="77777777" w:rsidR="00625263" w:rsidRDefault="00625263"/>
    <w:p w14:paraId="4446C029" w14:textId="77777777" w:rsidR="00625263" w:rsidRDefault="00625263"/>
    <w:p w14:paraId="1AD24F70" w14:textId="5F7D6642" w:rsidR="00013B44" w:rsidRPr="00712B84" w:rsidRDefault="00712B84">
      <w:pPr>
        <w:rPr>
          <w:u w:val="single"/>
        </w:rPr>
      </w:pPr>
      <w:r w:rsidRPr="00712B84">
        <w:rPr>
          <w:u w:val="single"/>
        </w:rPr>
        <w:lastRenderedPageBreak/>
        <w:t>2 previous method</w:t>
      </w:r>
      <w:r>
        <w:rPr>
          <w:u w:val="single"/>
        </w:rPr>
        <w:t>olog</w:t>
      </w:r>
      <w:r w:rsidRPr="00712B84">
        <w:rPr>
          <w:u w:val="single"/>
        </w:rPr>
        <w:t>ies</w:t>
      </w:r>
      <w:r w:rsidR="00C04D65">
        <w:rPr>
          <w:u w:val="single"/>
        </w:rPr>
        <w:t xml:space="preserve"> for </w:t>
      </w:r>
      <w:r w:rsidR="009A2C0C">
        <w:rPr>
          <w:u w:val="single"/>
        </w:rPr>
        <w:t>computing BF (and marginal likelihood)</w:t>
      </w:r>
    </w:p>
    <w:p w14:paraId="206D9502" w14:textId="7FC0D48B" w:rsidR="00712B84" w:rsidRDefault="005C2B3B">
      <w:r>
        <w:t>across model : reverse jump sampler (Green 1995)</w:t>
      </w:r>
    </w:p>
    <w:p w14:paraId="45589846" w14:textId="0E4ADFF5" w:rsidR="005C2B3B" w:rsidRDefault="005C2B3B">
      <w:r>
        <w:t xml:space="preserve">within model : Neal 2001, </w:t>
      </w:r>
      <w:proofErr w:type="spellStart"/>
      <w:r>
        <w:t>Meng</w:t>
      </w:r>
      <w:proofErr w:type="spellEnd"/>
      <w:r>
        <w:t xml:space="preserve"> and Wong 1996, </w:t>
      </w:r>
      <w:proofErr w:type="spellStart"/>
      <w:r>
        <w:t>Bartolucci</w:t>
      </w:r>
      <w:proofErr w:type="spellEnd"/>
      <w:r>
        <w:t xml:space="preserve"> 2006</w:t>
      </w:r>
    </w:p>
    <w:p w14:paraId="019A4E89" w14:textId="588E714D" w:rsidR="007155F3" w:rsidRDefault="007155F3">
      <w:r>
        <w:rPr>
          <w:rFonts w:hint="eastAsia"/>
        </w:rPr>
        <w:t>→</w:t>
      </w:r>
      <w:r>
        <w:t>within model</w:t>
      </w:r>
      <w:r>
        <w:rPr>
          <w:rFonts w:hint="eastAsia"/>
        </w:rPr>
        <w:t>は</w:t>
      </w:r>
      <w:r>
        <w:t>model</w:t>
      </w:r>
      <w:r>
        <w:rPr>
          <w:rFonts w:hint="eastAsia"/>
        </w:rPr>
        <w:t>ごとにパラメターを推定するので、</w:t>
      </w:r>
      <w:r>
        <w:t>model</w:t>
      </w:r>
      <w:r>
        <w:rPr>
          <w:rFonts w:hint="eastAsia"/>
        </w:rPr>
        <w:t>の可能性が増えすぎると困る（</w:t>
      </w:r>
      <w:r>
        <w:t>regression</w:t>
      </w:r>
      <w:r>
        <w:rPr>
          <w:rFonts w:hint="eastAsia"/>
        </w:rPr>
        <w:t>の</w:t>
      </w:r>
      <w:r>
        <w:t>variable selection</w:t>
      </w:r>
      <w:r>
        <w:rPr>
          <w:rFonts w:hint="eastAsia"/>
        </w:rPr>
        <w:t>みたいな状況）</w:t>
      </w:r>
    </w:p>
    <w:p w14:paraId="0C9A35AC" w14:textId="77777777" w:rsidR="00FA0413" w:rsidRDefault="00FA0413"/>
    <w:p w14:paraId="1309B68B" w14:textId="3249B91F" w:rsidR="00FA0413" w:rsidRDefault="00FF2AE3">
      <w:r>
        <w:t xml:space="preserve">- </w:t>
      </w:r>
      <w:r w:rsidR="00FA0413">
        <w:t xml:space="preserve">reverse jump </w:t>
      </w:r>
      <w:proofErr w:type="spellStart"/>
      <w:r w:rsidR="00FA0413">
        <w:t>markov</w:t>
      </w:r>
      <w:proofErr w:type="spellEnd"/>
      <w:r w:rsidR="00FA0413">
        <w:t xml:space="preserve"> chain </w:t>
      </w:r>
      <w:proofErr w:type="spellStart"/>
      <w:r w:rsidR="00FA0413">
        <w:t>monte</w:t>
      </w:r>
      <w:proofErr w:type="spellEnd"/>
      <w:r w:rsidR="00FA0413">
        <w:t xml:space="preserve"> </w:t>
      </w:r>
      <w:proofErr w:type="spellStart"/>
      <w:r w:rsidR="00FA0413">
        <w:t>carlo</w:t>
      </w:r>
      <w:proofErr w:type="spellEnd"/>
    </w:p>
    <w:p w14:paraId="78578037" w14:textId="7727F8DC" w:rsidR="00FA0413" w:rsidRDefault="00FF2AE3">
      <w:r>
        <w:t xml:space="preserve">- </w:t>
      </w:r>
      <w:proofErr w:type="spellStart"/>
      <w:r>
        <w:t>Chib’s</w:t>
      </w:r>
      <w:proofErr w:type="spellEnd"/>
      <w:r>
        <w:t xml:space="preserve"> method</w:t>
      </w:r>
    </w:p>
    <w:p w14:paraId="0A678C24" w14:textId="268E9B3D" w:rsidR="00FF2AE3" w:rsidRDefault="00FF2AE3">
      <w:r>
        <w:t xml:space="preserve">- </w:t>
      </w:r>
      <w:proofErr w:type="spellStart"/>
      <w:r>
        <w:t>Anneled</w:t>
      </w:r>
      <w:proofErr w:type="spellEnd"/>
      <w:r>
        <w:t xml:space="preserve"> importance sampling</w:t>
      </w:r>
    </w:p>
    <w:p w14:paraId="759997CC" w14:textId="77777777" w:rsidR="00B954AF" w:rsidRDefault="00B954AF"/>
    <w:p w14:paraId="206161DA" w14:textId="2E7C218F" w:rsidR="00B954AF" w:rsidRPr="00B954AF" w:rsidRDefault="00B954AF">
      <w:pPr>
        <w:rPr>
          <w:u w:val="single"/>
        </w:rPr>
      </w:pPr>
      <w:r w:rsidRPr="00B954AF">
        <w:rPr>
          <w:u w:val="single"/>
        </w:rPr>
        <w:t>3 power posterior</w:t>
      </w:r>
    </w:p>
    <w:p w14:paraId="6B203CC5" w14:textId="6B53EC33" w:rsidR="00B954AF" w:rsidRDefault="002628A5">
      <w:r>
        <w:t>power posterior</w:t>
      </w:r>
      <w:r>
        <w:rPr>
          <w:rFonts w:hint="eastAsia"/>
        </w:rPr>
        <w:t>の定義は</w:t>
      </w:r>
      <w:r>
        <w:rPr>
          <w:rFonts w:hint="eastAsia"/>
        </w:rPr>
        <w:t>4</w:t>
      </w:r>
      <w:r>
        <w:rPr>
          <w:rFonts w:hint="eastAsia"/>
        </w:rPr>
        <w:t>式</w:t>
      </w:r>
    </w:p>
    <w:p w14:paraId="16499747" w14:textId="203D3D36" w:rsidR="00C9703F" w:rsidRDefault="00370466">
      <w:r>
        <w:rPr>
          <w:rFonts w:hint="eastAsia"/>
        </w:rPr>
        <w:t>6</w:t>
      </w:r>
      <w:r>
        <w:rPr>
          <w:rFonts w:hint="eastAsia"/>
        </w:rPr>
        <w:t>式はいつもの計算で出せる</w:t>
      </w:r>
    </w:p>
    <w:p w14:paraId="1B50C4C0" w14:textId="77777777" w:rsidR="00370466" w:rsidRDefault="00370466"/>
    <w:p w14:paraId="128BEBFC" w14:textId="4EAE6E75" w:rsidR="001578A8" w:rsidRPr="001578A8" w:rsidRDefault="001578A8">
      <w:pPr>
        <w:rPr>
          <w:u w:val="single"/>
        </w:rPr>
      </w:pPr>
      <w:r w:rsidRPr="001578A8">
        <w:rPr>
          <w:u w:val="single"/>
        </w:rPr>
        <w:t>3.2.1 single chain</w:t>
      </w:r>
    </w:p>
    <w:p w14:paraId="00DC0D11" w14:textId="435F4DA6" w:rsidR="001771F4" w:rsidRDefault="001771F4">
      <w:r>
        <w:t>3.2.1</w:t>
      </w:r>
      <w:r>
        <w:rPr>
          <w:rFonts w:hint="eastAsia"/>
        </w:rPr>
        <w:t>の最初の式は、</w:t>
      </w:r>
      <w:r>
        <w:rPr>
          <w:rFonts w:hint="eastAsia"/>
        </w:rPr>
        <w:t>5</w:t>
      </w:r>
      <w:r>
        <w:rPr>
          <w:rFonts w:hint="eastAsia"/>
        </w:rPr>
        <w:t>式の積分を計算した結果を書いている。</w:t>
      </w:r>
    </w:p>
    <w:p w14:paraId="1FF81A30" w14:textId="0BE7292D" w:rsidR="001771F4" w:rsidRDefault="007A42B6">
      <w:r>
        <w:t>3.2.1</w:t>
      </w:r>
      <w:r>
        <w:rPr>
          <w:rFonts w:hint="eastAsia"/>
        </w:rPr>
        <w:t>の</w:t>
      </w:r>
      <w:r>
        <w:t>theta</w:t>
      </w:r>
      <w:r>
        <w:rPr>
          <w:rFonts w:hint="eastAsia"/>
        </w:rPr>
        <w:t>と</w:t>
      </w:r>
      <w:r>
        <w:t>t</w:t>
      </w:r>
      <w:r>
        <w:rPr>
          <w:rFonts w:hint="eastAsia"/>
        </w:rPr>
        <w:t>の</w:t>
      </w:r>
      <w:r>
        <w:t>full conditional distribution</w:t>
      </w:r>
      <w:r>
        <w:rPr>
          <w:rFonts w:hint="eastAsia"/>
        </w:rPr>
        <w:t>は、</w:t>
      </w:r>
      <w:r>
        <w:t>theta</w:t>
      </w:r>
      <w:r>
        <w:rPr>
          <w:rFonts w:hint="eastAsia"/>
        </w:rPr>
        <w:t>と</w:t>
      </w:r>
      <w:r>
        <w:t>t</w:t>
      </w:r>
      <w:r>
        <w:rPr>
          <w:rFonts w:hint="eastAsia"/>
        </w:rPr>
        <w:t>の</w:t>
      </w:r>
      <w:r>
        <w:t>joint distribution</w:t>
      </w:r>
      <w:r>
        <w:rPr>
          <w:rFonts w:hint="eastAsia"/>
        </w:rPr>
        <w:t>で、じゃない方を条件付けた場合に定数となって消える部分を消せばいい。</w:t>
      </w:r>
      <w:r w:rsidR="00C4615C">
        <w:rPr>
          <w:rFonts w:hint="eastAsia"/>
        </w:rPr>
        <w:t>←</w:t>
      </w:r>
      <w:r w:rsidR="00C4615C">
        <w:t>t</w:t>
      </w:r>
      <w:r w:rsidR="00C4615C">
        <w:rPr>
          <w:rFonts w:hint="eastAsia"/>
        </w:rPr>
        <w:t>の</w:t>
      </w:r>
      <w:r w:rsidR="00C4615C">
        <w:t>prior</w:t>
      </w:r>
      <w:r w:rsidR="00C4615C">
        <w:rPr>
          <w:rFonts w:hint="eastAsia"/>
        </w:rPr>
        <w:t>をｚと仮定することで分母をキャンセルしてる</w:t>
      </w:r>
    </w:p>
    <w:p w14:paraId="471B0B9B" w14:textId="709284F6" w:rsidR="002D04F5" w:rsidRDefault="00C9703F">
      <w:pPr>
        <w:rPr>
          <w:rFonts w:hint="eastAsia"/>
        </w:rPr>
      </w:pPr>
      <w:r>
        <w:t>3.2.1</w:t>
      </w:r>
      <w:r>
        <w:rPr>
          <w:rFonts w:hint="eastAsia"/>
        </w:rPr>
        <w:t>でも期待値までは</w:t>
      </w:r>
      <w:r>
        <w:t>MCMC</w:t>
      </w:r>
      <w:r>
        <w:rPr>
          <w:rFonts w:hint="eastAsia"/>
        </w:rPr>
        <w:t>で計算し、そこから先の積分は数値積分をする。</w:t>
      </w:r>
    </w:p>
    <w:p w14:paraId="6861FFDB" w14:textId="0F2F70A7" w:rsidR="00C9703F" w:rsidRDefault="00F12F60">
      <w:pPr>
        <w:rPr>
          <w:rFonts w:hint="eastAsia"/>
        </w:rPr>
      </w:pPr>
      <w:r>
        <w:t>t</w:t>
      </w:r>
      <w:r>
        <w:rPr>
          <w:rFonts w:hint="eastAsia"/>
        </w:rPr>
        <w:t>が小さいと</w:t>
      </w:r>
      <w:r>
        <w:t>t</w:t>
      </w:r>
      <w:r>
        <w:rPr>
          <w:rFonts w:hint="eastAsia"/>
        </w:rPr>
        <w:t>が</w:t>
      </w:r>
      <w:r>
        <w:rPr>
          <w:rFonts w:hint="eastAsia"/>
        </w:rPr>
        <w:t>1</w:t>
      </w:r>
      <w:r>
        <w:rPr>
          <w:rFonts w:hint="eastAsia"/>
        </w:rPr>
        <w:t>に近い時に比べて相対的に確率が小さくなる。このため</w:t>
      </w:r>
      <w:r>
        <w:t>estimation</w:t>
      </w:r>
      <w:r>
        <w:rPr>
          <w:rFonts w:hint="eastAsia"/>
        </w:rPr>
        <w:t>が</w:t>
      </w:r>
      <w:r>
        <w:t>poor</w:t>
      </w:r>
      <w:r>
        <w:rPr>
          <w:rFonts w:hint="eastAsia"/>
        </w:rPr>
        <w:t>に成る。←なぜ？それはそういうもんだろ？</w:t>
      </w:r>
    </w:p>
    <w:p w14:paraId="26093529" w14:textId="77777777" w:rsidR="00F12F60" w:rsidRDefault="00F12F60">
      <w:pPr>
        <w:rPr>
          <w:rFonts w:hint="eastAsia"/>
        </w:rPr>
      </w:pPr>
    </w:p>
    <w:p w14:paraId="12A15A17" w14:textId="77777777" w:rsidR="00C9703F" w:rsidRDefault="00C9703F"/>
    <w:p w14:paraId="739911A5" w14:textId="0EE4471A" w:rsidR="002D04F5" w:rsidRPr="001578A8" w:rsidRDefault="008076BC">
      <w:pPr>
        <w:rPr>
          <w:u w:val="single"/>
        </w:rPr>
      </w:pPr>
      <w:r w:rsidRPr="001578A8">
        <w:rPr>
          <w:u w:val="single"/>
        </w:rPr>
        <w:t>3.2.2</w:t>
      </w:r>
      <w:r w:rsidR="00177D7F" w:rsidRPr="001578A8">
        <w:rPr>
          <w:u w:val="single"/>
        </w:rPr>
        <w:t xml:space="preserve"> serial MCMC</w:t>
      </w:r>
    </w:p>
    <w:p w14:paraId="6FBDAA28" w14:textId="592A4388" w:rsidR="0056386D" w:rsidRDefault="0056386D">
      <w:pPr>
        <w:rPr>
          <w:rFonts w:hint="eastAsia"/>
        </w:rPr>
      </w:pPr>
      <w:r>
        <w:rPr>
          <w:rFonts w:hint="eastAsia"/>
        </w:rPr>
        <w:t>とりあえず</w:t>
      </w:r>
      <w:r>
        <w:t>t = 0</w:t>
      </w:r>
      <w:r>
        <w:rPr>
          <w:rFonts w:hint="eastAsia"/>
        </w:rPr>
        <w:t>付近を重点的にサンプリングしたいので、パラメータ</w:t>
      </w:r>
      <w:r>
        <w:t>n</w:t>
      </w:r>
      <w:r>
        <w:rPr>
          <w:rFonts w:hint="eastAsia"/>
        </w:rPr>
        <w:t>と</w:t>
      </w:r>
      <w:r>
        <w:t>c</w:t>
      </w:r>
      <w:r>
        <w:rPr>
          <w:rFonts w:hint="eastAsia"/>
        </w:rPr>
        <w:t>で</w:t>
      </w:r>
      <w:r w:rsidR="00143E32">
        <w:t>t</w:t>
      </w:r>
      <w:r w:rsidR="00143E32">
        <w:rPr>
          <w:rFonts w:hint="eastAsia"/>
        </w:rPr>
        <w:t>の範囲である</w:t>
      </w:r>
      <w:r w:rsidR="00143E32">
        <w:t>0</w:t>
      </w:r>
      <w:r w:rsidR="00143E32">
        <w:rPr>
          <w:rFonts w:hint="eastAsia"/>
        </w:rPr>
        <w:t>から</w:t>
      </w:r>
      <w:r w:rsidR="00143E32">
        <w:rPr>
          <w:rFonts w:hint="eastAsia"/>
        </w:rPr>
        <w:t>1</w:t>
      </w:r>
      <w:r w:rsidR="00143E32">
        <w:rPr>
          <w:rFonts w:hint="eastAsia"/>
        </w:rPr>
        <w:t>を</w:t>
      </w:r>
      <w:r w:rsidR="00143E32">
        <w:t>0</w:t>
      </w:r>
      <w:r w:rsidR="00143E32">
        <w:rPr>
          <w:rFonts w:hint="eastAsia"/>
        </w:rPr>
        <w:t>付近が密になるように離散化する。</w:t>
      </w:r>
    </w:p>
    <w:p w14:paraId="60995D6C" w14:textId="106B0011" w:rsidR="0045075B" w:rsidRDefault="0045075B">
      <w:pPr>
        <w:rPr>
          <w:rFonts w:hint="eastAsia"/>
        </w:rPr>
      </w:pPr>
      <w:r>
        <w:t>3.2.1</w:t>
      </w:r>
      <w:r>
        <w:rPr>
          <w:rFonts w:hint="eastAsia"/>
        </w:rPr>
        <w:t>は</w:t>
      </w:r>
      <w:r>
        <w:t>t</w:t>
      </w:r>
      <w:r>
        <w:rPr>
          <w:rFonts w:hint="eastAsia"/>
        </w:rPr>
        <w:t>を確率変数として扱っていたけど、こっちでは</w:t>
      </w:r>
      <w:r>
        <w:t>deterministic</w:t>
      </w:r>
      <w:r w:rsidR="00700E36">
        <w:rPr>
          <w:rFonts w:hint="eastAsia"/>
        </w:rPr>
        <w:t>に扱うよってこと。</w:t>
      </w:r>
    </w:p>
    <w:p w14:paraId="73EE5381" w14:textId="348DD436" w:rsidR="00700E36" w:rsidRDefault="00700E36">
      <w:pPr>
        <w:rPr>
          <w:rFonts w:hint="eastAsia"/>
        </w:rPr>
      </w:pPr>
      <w:r>
        <w:rPr>
          <w:rFonts w:hint="eastAsia"/>
        </w:rPr>
        <w:t>そして、離散化した</w:t>
      </w:r>
      <w:r>
        <w:t>t</w:t>
      </w:r>
      <w:r>
        <w:rPr>
          <w:rFonts w:hint="eastAsia"/>
        </w:rPr>
        <w:t>の一つ一つに対して</w:t>
      </w:r>
      <w:r>
        <w:t>chain</w:t>
      </w:r>
      <w:r>
        <w:rPr>
          <w:rFonts w:hint="eastAsia"/>
        </w:rPr>
        <w:t>を構成して</w:t>
      </w:r>
      <w:r>
        <w:t>theta</w:t>
      </w:r>
      <w:r>
        <w:rPr>
          <w:rFonts w:hint="eastAsia"/>
        </w:rPr>
        <w:t>をサンプリングする。</w:t>
      </w:r>
    </w:p>
    <w:p w14:paraId="6D664339" w14:textId="4116E9A0" w:rsidR="00AB6592" w:rsidRDefault="00122F09">
      <w:pPr>
        <w:rPr>
          <w:rFonts w:hint="eastAsia"/>
        </w:rPr>
      </w:pPr>
      <w:r>
        <w:rPr>
          <w:rFonts w:hint="eastAsia"/>
        </w:rPr>
        <w:t>あとはアルゴリズムに記述されている通り。</w:t>
      </w:r>
    </w:p>
    <w:p w14:paraId="56909338" w14:textId="4C531689" w:rsidR="008A54F1" w:rsidRDefault="008A54F1">
      <w:pPr>
        <w:rPr>
          <w:rFonts w:hint="eastAsia"/>
        </w:rPr>
      </w:pPr>
      <w:r>
        <w:rPr>
          <w:rFonts w:hint="eastAsia"/>
        </w:rPr>
        <w:t>期待値を</w:t>
      </w:r>
      <w:r>
        <w:t>t</w:t>
      </w:r>
      <w:r>
        <w:rPr>
          <w:rFonts w:hint="eastAsia"/>
        </w:rPr>
        <w:t>について積分するわけだけど、その期待値は</w:t>
      </w:r>
      <w:r>
        <w:t>MCMC</w:t>
      </w:r>
      <w:r>
        <w:rPr>
          <w:rFonts w:hint="eastAsia"/>
        </w:rPr>
        <w:t>で出して、最後の積分については</w:t>
      </w:r>
      <w:r w:rsidR="00625219">
        <w:rPr>
          <w:rFonts w:hint="eastAsia"/>
        </w:rPr>
        <w:t>その結果を利用した</w:t>
      </w:r>
      <w:r>
        <w:rPr>
          <w:rFonts w:hint="eastAsia"/>
        </w:rPr>
        <w:t>数値積分で出すよ。</w:t>
      </w:r>
    </w:p>
    <w:p w14:paraId="4FE46D9B" w14:textId="77777777" w:rsidR="008D75F7" w:rsidRDefault="008D75F7">
      <w:pPr>
        <w:rPr>
          <w:rFonts w:hint="eastAsia"/>
        </w:rPr>
      </w:pPr>
    </w:p>
    <w:p w14:paraId="094DC414" w14:textId="7AC18307" w:rsidR="008D75F7" w:rsidRPr="008D75F7" w:rsidRDefault="008D75F7">
      <w:pPr>
        <w:rPr>
          <w:u w:val="single"/>
        </w:rPr>
      </w:pPr>
      <w:r w:rsidRPr="008D75F7">
        <w:rPr>
          <w:u w:val="single"/>
        </w:rPr>
        <w:t>3.2.3 population MCMC</w:t>
      </w:r>
    </w:p>
    <w:p w14:paraId="6CCCA4A4" w14:textId="49C4C028" w:rsidR="008D75F7" w:rsidRDefault="008D75F7">
      <w:pPr>
        <w:rPr>
          <w:rFonts w:hint="eastAsia"/>
        </w:rPr>
      </w:pPr>
      <w:r>
        <w:rPr>
          <w:rFonts w:hint="eastAsia"/>
        </w:rPr>
        <w:t>こっちも</w:t>
      </w:r>
      <w:r>
        <w:t>t</w:t>
      </w:r>
      <w:r>
        <w:rPr>
          <w:rFonts w:hint="eastAsia"/>
        </w:rPr>
        <w:t>を離散化することはする。</w:t>
      </w:r>
    </w:p>
    <w:p w14:paraId="1C0C9394" w14:textId="3AA47C95" w:rsidR="008D75F7" w:rsidRDefault="008D75F7">
      <w:pPr>
        <w:rPr>
          <w:rFonts w:hint="eastAsia"/>
        </w:rPr>
      </w:pPr>
      <w:r>
        <w:rPr>
          <w:rFonts w:hint="eastAsia"/>
        </w:rPr>
        <w:t>ただし、</w:t>
      </w:r>
      <w:r>
        <w:t>t</w:t>
      </w:r>
      <w:r>
        <w:rPr>
          <w:rFonts w:hint="eastAsia"/>
        </w:rPr>
        <w:t>の値ごとに</w:t>
      </w:r>
      <w:r>
        <w:t>chain</w:t>
      </w:r>
      <w:r>
        <w:rPr>
          <w:rFonts w:hint="eastAsia"/>
        </w:rPr>
        <w:t>を作るのではなく、</w:t>
      </w:r>
      <w:r>
        <w:t>t</w:t>
      </w:r>
      <w:r>
        <w:rPr>
          <w:rFonts w:hint="eastAsia"/>
        </w:rPr>
        <w:t>の値ごとに</w:t>
      </w:r>
      <w:r>
        <w:t>state</w:t>
      </w:r>
      <w:r>
        <w:rPr>
          <w:rFonts w:hint="eastAsia"/>
        </w:rPr>
        <w:t>を設定する感じで一つの</w:t>
      </w:r>
      <w:r>
        <w:t>chain</w:t>
      </w:r>
      <w:r>
        <w:rPr>
          <w:rFonts w:hint="eastAsia"/>
        </w:rPr>
        <w:t>を作る。</w:t>
      </w:r>
    </w:p>
    <w:p w14:paraId="4D2225E6" w14:textId="77777777" w:rsidR="004B2D19" w:rsidRDefault="004B2D19">
      <w:pPr>
        <w:rPr>
          <w:rFonts w:hint="eastAsia"/>
        </w:rPr>
      </w:pPr>
    </w:p>
    <w:p w14:paraId="3214C1F2" w14:textId="466C0EE6" w:rsidR="004B2D19" w:rsidRDefault="004B2D19">
      <w:pPr>
        <w:rPr>
          <w:rFonts w:hint="eastAsia"/>
        </w:rPr>
      </w:pPr>
      <w:r>
        <w:t>population MCMC</w:t>
      </w:r>
      <w:r>
        <w:rPr>
          <w:rFonts w:hint="eastAsia"/>
        </w:rPr>
        <w:t>は本来、山が複数あるなど、</w:t>
      </w:r>
      <w:r>
        <w:t>mix</w:t>
      </w:r>
      <w:r>
        <w:rPr>
          <w:rFonts w:hint="eastAsia"/>
        </w:rPr>
        <w:t>されにくい分布からのサンプリングに用いられる。</w:t>
      </w:r>
    </w:p>
    <w:p w14:paraId="3A845BA1" w14:textId="77777777" w:rsidR="004B2D19" w:rsidRDefault="004B2D19"/>
    <w:p w14:paraId="02BC13AC" w14:textId="5B18404B" w:rsidR="004B2D19" w:rsidRDefault="004B2D19">
      <w:pPr>
        <w:rPr>
          <w:rFonts w:hint="eastAsia"/>
        </w:rPr>
      </w:pPr>
      <w:r>
        <w:rPr>
          <w:rFonts w:hint="eastAsia"/>
        </w:rPr>
        <w:t>あんまよくわかんないけど、ある</w:t>
      </w:r>
      <w:r>
        <w:t>chain</w:t>
      </w:r>
      <w:r>
        <w:rPr>
          <w:rFonts w:hint="eastAsia"/>
        </w:rPr>
        <w:t>で</w:t>
      </w:r>
      <w:r>
        <w:t>MCMC</w:t>
      </w:r>
      <w:r>
        <w:rPr>
          <w:rFonts w:hint="eastAsia"/>
        </w:rPr>
        <w:t>している時にその近隣の</w:t>
      </w:r>
      <w:r>
        <w:t>chain</w:t>
      </w:r>
      <w:r w:rsidR="00B86900">
        <w:rPr>
          <w:rFonts w:hint="eastAsia"/>
        </w:rPr>
        <w:t>の</w:t>
      </w:r>
      <w:r>
        <w:t>parameter</w:t>
      </w:r>
      <w:r w:rsidR="00B86900">
        <w:rPr>
          <w:rFonts w:hint="eastAsia"/>
        </w:rPr>
        <w:t>に交換するっていうようなこともできる。</w:t>
      </w:r>
      <w:bookmarkStart w:id="0" w:name="_GoBack"/>
      <w:bookmarkEnd w:id="0"/>
    </w:p>
    <w:sectPr w:rsidR="004B2D19" w:rsidSect="00C112D8">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AB8"/>
    <w:rsid w:val="00013B44"/>
    <w:rsid w:val="0002080E"/>
    <w:rsid w:val="00060EEE"/>
    <w:rsid w:val="000C794C"/>
    <w:rsid w:val="00122F09"/>
    <w:rsid w:val="00143E32"/>
    <w:rsid w:val="001578A8"/>
    <w:rsid w:val="001771F4"/>
    <w:rsid w:val="00177D7F"/>
    <w:rsid w:val="002628A5"/>
    <w:rsid w:val="002D04F5"/>
    <w:rsid w:val="00370466"/>
    <w:rsid w:val="0038298F"/>
    <w:rsid w:val="0045075B"/>
    <w:rsid w:val="00493AB8"/>
    <w:rsid w:val="004B2D19"/>
    <w:rsid w:val="0056315E"/>
    <w:rsid w:val="0056386D"/>
    <w:rsid w:val="005C2B3B"/>
    <w:rsid w:val="00625219"/>
    <w:rsid w:val="00625263"/>
    <w:rsid w:val="00700E36"/>
    <w:rsid w:val="00712B84"/>
    <w:rsid w:val="007155F3"/>
    <w:rsid w:val="007A42B6"/>
    <w:rsid w:val="00806F14"/>
    <w:rsid w:val="008076BC"/>
    <w:rsid w:val="008A54F1"/>
    <w:rsid w:val="008D75F7"/>
    <w:rsid w:val="009A2C0C"/>
    <w:rsid w:val="00AB6592"/>
    <w:rsid w:val="00AF7CD0"/>
    <w:rsid w:val="00B34353"/>
    <w:rsid w:val="00B86900"/>
    <w:rsid w:val="00B954AF"/>
    <w:rsid w:val="00BD4B11"/>
    <w:rsid w:val="00C04D65"/>
    <w:rsid w:val="00C112D8"/>
    <w:rsid w:val="00C27B84"/>
    <w:rsid w:val="00C4615C"/>
    <w:rsid w:val="00C9703F"/>
    <w:rsid w:val="00D035B9"/>
    <w:rsid w:val="00F12F60"/>
    <w:rsid w:val="00FA0413"/>
    <w:rsid w:val="00FF2A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FDC4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313</Words>
  <Characters>1787</Characters>
  <Application>Microsoft Macintosh Word</Application>
  <DocSecurity>0</DocSecurity>
  <Lines>14</Lines>
  <Paragraphs>4</Paragraphs>
  <ScaleCrop>false</ScaleCrop>
  <Company>東京大学</Company>
  <LinksUpToDate>false</LinksUpToDate>
  <CharactersWithSpaces>2096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池上 慧</dc:creator>
  <cp:keywords/>
  <dc:description/>
  <cp:lastModifiedBy>池上 慧</cp:lastModifiedBy>
  <cp:revision>37</cp:revision>
  <dcterms:created xsi:type="dcterms:W3CDTF">2016-10-25T05:42:00Z</dcterms:created>
  <dcterms:modified xsi:type="dcterms:W3CDTF">2016-10-25T10:00:00Z</dcterms:modified>
</cp:coreProperties>
</file>