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303B" w14:textId="383DCFAA" w:rsidR="00D23EE0" w:rsidRPr="00D23EE0" w:rsidRDefault="00D23EE0" w:rsidP="00D23EE0">
      <w:p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>Fajutagana, Kimberly A.</w:t>
      </w:r>
    </w:p>
    <w:p w14:paraId="4EAA395D" w14:textId="113D39CF" w:rsidR="00D23EE0" w:rsidRPr="00D23EE0" w:rsidRDefault="00D23EE0" w:rsidP="00D23EE0">
      <w:p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>BSIT 2F2</w:t>
      </w:r>
    </w:p>
    <w:p w14:paraId="5E65CDEE" w14:textId="55DB070C" w:rsidR="00556ED5" w:rsidRPr="00D23EE0" w:rsidRDefault="003B4D4B" w:rsidP="00D23EE0">
      <w:pPr>
        <w:jc w:val="center"/>
        <w:rPr>
          <w:rFonts w:ascii="Arial Narrow" w:hAnsi="Arial Narrow" w:cs="Arial"/>
          <w:b/>
          <w:bCs/>
          <w:lang w:val="en-US"/>
        </w:rPr>
      </w:pPr>
      <w:r w:rsidRPr="00D23EE0">
        <w:rPr>
          <w:rFonts w:ascii="Arial Narrow" w:hAnsi="Arial Narrow" w:cs="Arial"/>
          <w:b/>
          <w:bCs/>
          <w:lang w:val="en-US"/>
        </w:rPr>
        <w:t>Exercise #7</w:t>
      </w:r>
    </w:p>
    <w:p w14:paraId="5B919174" w14:textId="2BA8B360" w:rsidR="003B4D4B" w:rsidRPr="00D23EE0" w:rsidRDefault="003B4D4B" w:rsidP="003B4D4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>List names of 5 youngest employees in the company.</w:t>
      </w:r>
    </w:p>
    <w:p w14:paraId="2A491CB7" w14:textId="04ADE510" w:rsidR="007054D5" w:rsidRPr="00D23EE0" w:rsidRDefault="007054D5" w:rsidP="007054D5">
      <w:pPr>
        <w:ind w:left="360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/>
          <w:noProof/>
        </w:rPr>
        <w:t xml:space="preserve"> </w:t>
      </w:r>
      <w:r w:rsidR="00F74F59" w:rsidRPr="00D23EE0">
        <w:rPr>
          <w:rFonts w:ascii="Arial Narrow" w:hAnsi="Arial Narrow"/>
          <w:noProof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Pr="00D23EE0" w:rsidRDefault="003B4D4B" w:rsidP="003B4D4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 xml:space="preserve">Extract the next 5 entries starting with the 10 </w:t>
      </w:r>
      <w:proofErr w:type="gramStart"/>
      <w:r w:rsidRPr="00D23EE0">
        <w:rPr>
          <w:rFonts w:ascii="Arial Narrow" w:hAnsi="Arial Narrow" w:cs="Arial"/>
          <w:lang w:val="en-US"/>
        </w:rPr>
        <w:t>row</w:t>
      </w:r>
      <w:proofErr w:type="gramEnd"/>
      <w:r w:rsidRPr="00D23EE0">
        <w:rPr>
          <w:rFonts w:ascii="Arial Narrow" w:hAnsi="Arial Narrow" w:cs="Arial"/>
          <w:lang w:val="en-US"/>
        </w:rPr>
        <w:t>.</w:t>
      </w:r>
    </w:p>
    <w:p w14:paraId="372283A9" w14:textId="1DCD4C42" w:rsidR="007054D5" w:rsidRPr="00D23EE0" w:rsidRDefault="00F74F59" w:rsidP="007054D5">
      <w:pPr>
        <w:ind w:left="360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noProof/>
          <w:lang w:val="en-US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Pr="00D23EE0" w:rsidRDefault="003B4D4B" w:rsidP="003B4D4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>Display the names and salary of the employee who draws the largest salary.</w:t>
      </w:r>
    </w:p>
    <w:p w14:paraId="39353787" w14:textId="5C476941" w:rsidR="00F74F59" w:rsidRPr="00D23EE0" w:rsidRDefault="00F74F59" w:rsidP="00F74F59">
      <w:pPr>
        <w:ind w:left="360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noProof/>
          <w:lang w:val="en-US"/>
        </w:rPr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Default="00F74F59" w:rsidP="00F74F59">
      <w:pPr>
        <w:ind w:left="360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>I made the condition to be lower than the CEO which is 200k and limit it to 1 employee.</w:t>
      </w:r>
    </w:p>
    <w:p w14:paraId="39ECBE1E" w14:textId="77777777" w:rsidR="00D23EE0" w:rsidRPr="00D23EE0" w:rsidRDefault="00D23EE0" w:rsidP="00F74F59">
      <w:pPr>
        <w:ind w:left="360"/>
        <w:rPr>
          <w:rFonts w:ascii="Arial Narrow" w:hAnsi="Arial Narrow" w:cs="Arial"/>
          <w:lang w:val="en-US"/>
        </w:rPr>
      </w:pPr>
    </w:p>
    <w:p w14:paraId="059F6D83" w14:textId="41989930" w:rsidR="00D23EE0" w:rsidRPr="00D23EE0" w:rsidRDefault="003B4D4B" w:rsidP="00D23EE0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lastRenderedPageBreak/>
        <w:t>What does the following statement display?</w:t>
      </w:r>
    </w:p>
    <w:p w14:paraId="6D88E1D1" w14:textId="68203C90" w:rsidR="00F74F59" w:rsidRPr="00D23EE0" w:rsidRDefault="003B4D4B" w:rsidP="00F74F59">
      <w:pPr>
        <w:pStyle w:val="ListParagraph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 xml:space="preserve">SELECT </w:t>
      </w:r>
      <w:proofErr w:type="spellStart"/>
      <w:r w:rsidRPr="00D23EE0">
        <w:rPr>
          <w:rFonts w:ascii="Arial Narrow" w:hAnsi="Arial Narrow" w:cs="Arial"/>
          <w:lang w:val="en-US"/>
        </w:rPr>
        <w:t>emp_id</w:t>
      </w:r>
      <w:proofErr w:type="spellEnd"/>
      <w:r w:rsidRPr="00D23EE0">
        <w:rPr>
          <w:rFonts w:ascii="Arial Narrow" w:hAnsi="Arial Narrow" w:cs="Arial"/>
          <w:lang w:val="en-US"/>
        </w:rPr>
        <w:t xml:space="preserve">, age, perks from </w:t>
      </w:r>
      <w:proofErr w:type="spellStart"/>
      <w:r w:rsidRPr="00D23EE0">
        <w:rPr>
          <w:rFonts w:ascii="Arial Narrow" w:hAnsi="Arial Narrow" w:cs="Arial"/>
          <w:lang w:val="en-US"/>
        </w:rPr>
        <w:t>employee_data</w:t>
      </w:r>
      <w:proofErr w:type="spellEnd"/>
      <w:r w:rsidRPr="00D23EE0">
        <w:rPr>
          <w:rFonts w:ascii="Arial Narrow" w:hAnsi="Arial Narrow" w:cs="Arial"/>
          <w:lang w:val="en-US"/>
        </w:rPr>
        <w:t xml:space="preserve"> ORDER BY perks DESC LIMIT </w:t>
      </w:r>
      <w:proofErr w:type="gramStart"/>
      <w:r w:rsidRPr="00D23EE0">
        <w:rPr>
          <w:rFonts w:ascii="Arial Narrow" w:hAnsi="Arial Narrow" w:cs="Arial"/>
          <w:lang w:val="en-US"/>
        </w:rPr>
        <w:t>10;</w:t>
      </w:r>
      <w:proofErr w:type="gramEnd"/>
    </w:p>
    <w:p w14:paraId="6521D4BA" w14:textId="3BA9E870" w:rsidR="00F74F59" w:rsidRPr="00D23EE0" w:rsidRDefault="00F74F59" w:rsidP="00F74F59">
      <w:pPr>
        <w:pStyle w:val="ListParagraph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noProof/>
          <w:lang w:val="en-US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D23EE0" w:rsidRDefault="00F74F59" w:rsidP="00F74F59">
      <w:pPr>
        <w:pStyle w:val="ListParagraph"/>
        <w:rPr>
          <w:rFonts w:ascii="Arial Narrow" w:hAnsi="Arial Narrow" w:cs="Arial"/>
          <w:lang w:val="en-US"/>
        </w:rPr>
      </w:pPr>
      <w:r w:rsidRPr="00D23EE0">
        <w:rPr>
          <w:rFonts w:ascii="Arial Narrow" w:hAnsi="Arial Narrow" w:cs="Arial"/>
          <w:lang w:val="en-US"/>
        </w:rPr>
        <w:t xml:space="preserve">The statement displays the </w:t>
      </w:r>
      <w:proofErr w:type="gramStart"/>
      <w:r w:rsidRPr="00D23EE0">
        <w:rPr>
          <w:rFonts w:ascii="Arial Narrow" w:hAnsi="Arial Narrow" w:cs="Arial"/>
          <w:lang w:val="en-US"/>
        </w:rPr>
        <w:t>employees</w:t>
      </w:r>
      <w:proofErr w:type="gramEnd"/>
      <w:r w:rsidRPr="00D23EE0">
        <w:rPr>
          <w:rFonts w:ascii="Arial Narrow" w:hAnsi="Arial Narrow" w:cs="Arial"/>
          <w:lang w:val="en-US"/>
        </w:rPr>
        <w:t xml:space="preserve"> ids, age, and perks which are in descending order from their perks and </w:t>
      </w:r>
      <w:proofErr w:type="gramStart"/>
      <w:r w:rsidRPr="00D23EE0">
        <w:rPr>
          <w:rFonts w:ascii="Arial Narrow" w:hAnsi="Arial Narrow" w:cs="Arial"/>
          <w:lang w:val="en-US"/>
        </w:rPr>
        <w:t>is</w:t>
      </w:r>
      <w:proofErr w:type="gramEnd"/>
      <w:r w:rsidRPr="00D23EE0">
        <w:rPr>
          <w:rFonts w:ascii="Arial Narrow" w:hAnsi="Arial Narrow" w:cs="Arial"/>
          <w:lang w:val="en-US"/>
        </w:rPr>
        <w:t xml:space="preserve"> limited to 10 employees.</w:t>
      </w:r>
    </w:p>
    <w:sectPr w:rsidR="00F74F59" w:rsidRPr="00D23EE0" w:rsidSect="00D23E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2C460D"/>
    <w:rsid w:val="003B4D4B"/>
    <w:rsid w:val="004357B4"/>
    <w:rsid w:val="00556ED5"/>
    <w:rsid w:val="006D3DB9"/>
    <w:rsid w:val="007054D5"/>
    <w:rsid w:val="00B83080"/>
    <w:rsid w:val="00C52455"/>
    <w:rsid w:val="00C63A97"/>
    <w:rsid w:val="00D23EE0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2025-12-01T16:20:00Z</dcterms:created>
  <dcterms:modified xsi:type="dcterms:W3CDTF">2025-12-01T16:20:00Z</dcterms:modified>
</cp:coreProperties>
</file>