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DA2BC9" w14:textId="6E093B05" w:rsidR="008D7CB0" w:rsidRPr="008D7CB0" w:rsidRDefault="008D7CB0" w:rsidP="008D7CB0">
      <w:pPr>
        <w:rPr>
          <w:rFonts w:ascii="Arial Narrow" w:hAnsi="Arial Narrow" w:cs="Arial"/>
          <w:lang w:val="en-US"/>
        </w:rPr>
      </w:pPr>
      <w:r w:rsidRPr="008D7CB0">
        <w:rPr>
          <w:rFonts w:ascii="Arial Narrow" w:hAnsi="Arial Narrow" w:cs="Arial"/>
          <w:lang w:val="en-US"/>
        </w:rPr>
        <w:t>Fajutagana, Kimberly A.</w:t>
      </w:r>
    </w:p>
    <w:p w14:paraId="3097AFD0" w14:textId="788BDB49" w:rsidR="008D7CB0" w:rsidRPr="008D7CB0" w:rsidRDefault="008D7CB0" w:rsidP="008D7CB0">
      <w:pPr>
        <w:rPr>
          <w:rFonts w:ascii="Arial Narrow" w:hAnsi="Arial Narrow" w:cs="Arial"/>
          <w:lang w:val="en-US"/>
        </w:rPr>
      </w:pPr>
      <w:r w:rsidRPr="008D7CB0">
        <w:rPr>
          <w:rFonts w:ascii="Arial Narrow" w:hAnsi="Arial Narrow" w:cs="Arial"/>
          <w:lang w:val="en-US"/>
        </w:rPr>
        <w:t>BSIT 2F2</w:t>
      </w:r>
    </w:p>
    <w:p w14:paraId="24E640A7" w14:textId="17D790C9" w:rsidR="00556ED5" w:rsidRPr="008D7CB0" w:rsidRDefault="005257A1" w:rsidP="008D7CB0">
      <w:pPr>
        <w:jc w:val="center"/>
        <w:rPr>
          <w:rFonts w:ascii="Arial Narrow" w:hAnsi="Arial Narrow" w:cs="Arial"/>
          <w:b/>
          <w:bCs/>
          <w:lang w:val="en-US"/>
        </w:rPr>
      </w:pPr>
      <w:r w:rsidRPr="008D7CB0">
        <w:rPr>
          <w:rFonts w:ascii="Arial Narrow" w:hAnsi="Arial Narrow" w:cs="Arial"/>
          <w:b/>
          <w:bCs/>
          <w:lang w:val="en-US"/>
        </w:rPr>
        <w:t>Exercise #13</w:t>
      </w:r>
    </w:p>
    <w:p w14:paraId="0EC468DD" w14:textId="6CB144CA" w:rsidR="003E4A3B" w:rsidRPr="008D7CB0" w:rsidRDefault="003E4A3B" w:rsidP="003E4A3B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r w:rsidRPr="008D7CB0">
        <w:rPr>
          <w:rFonts w:ascii="Arial Narrow" w:hAnsi="Arial Narrow" w:cs="Arial"/>
          <w:lang w:val="en-US"/>
        </w:rPr>
        <w:t>Which command displays the MySQL version?</w:t>
      </w:r>
    </w:p>
    <w:p w14:paraId="231922CC" w14:textId="49596074" w:rsidR="003E4A3B" w:rsidRPr="008D7CB0" w:rsidRDefault="003E4A3B" w:rsidP="003E4A3B">
      <w:pPr>
        <w:ind w:left="360"/>
        <w:rPr>
          <w:rFonts w:ascii="Arial Narrow" w:hAnsi="Arial Narrow" w:cs="Arial"/>
          <w:lang w:val="en-US"/>
        </w:rPr>
      </w:pPr>
      <w:r w:rsidRPr="008D7CB0">
        <w:rPr>
          <w:rFonts w:ascii="Arial Narrow" w:hAnsi="Arial Narrow" w:cs="Arial"/>
          <w:noProof/>
          <w:lang w:val="en-US"/>
        </w:rPr>
        <w:drawing>
          <wp:inline distT="0" distB="0" distL="0" distR="0" wp14:anchorId="04D62CEB" wp14:editId="2785E0A1">
            <wp:extent cx="2534004" cy="2267266"/>
            <wp:effectExtent l="0" t="0" r="0" b="0"/>
            <wp:docPr id="137955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9557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AFD72" w14:textId="77777777" w:rsidR="003E4A3B" w:rsidRPr="008D7CB0" w:rsidRDefault="003E4A3B" w:rsidP="003E4A3B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r w:rsidRPr="008D7CB0">
        <w:rPr>
          <w:rFonts w:ascii="Arial Narrow" w:hAnsi="Arial Narrow" w:cs="Arial"/>
          <w:lang w:val="en-US"/>
        </w:rPr>
        <w:t>Use the SELECT command to evaluate 4 X 4 X 4 and name the column Cube of 4.</w:t>
      </w:r>
    </w:p>
    <w:p w14:paraId="7177AD53" w14:textId="1CE63BB7" w:rsidR="003E4A3B" w:rsidRPr="008D7CB0" w:rsidRDefault="003E4A3B" w:rsidP="003E4A3B">
      <w:pPr>
        <w:ind w:left="360"/>
        <w:rPr>
          <w:rFonts w:ascii="Arial Narrow" w:hAnsi="Arial Narrow" w:cs="Arial"/>
          <w:lang w:val="en-US"/>
        </w:rPr>
      </w:pPr>
      <w:r w:rsidRPr="008D7CB0">
        <w:rPr>
          <w:rFonts w:ascii="Arial Narrow" w:hAnsi="Arial Narrow" w:cs="Arial"/>
          <w:noProof/>
          <w:lang w:val="en-US"/>
        </w:rPr>
        <w:drawing>
          <wp:inline distT="0" distB="0" distL="0" distR="0" wp14:anchorId="478DA955" wp14:editId="20A5F128">
            <wp:extent cx="3305636" cy="2372056"/>
            <wp:effectExtent l="0" t="0" r="9525" b="9525"/>
            <wp:docPr id="2077082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70820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96846" w14:textId="22194E60" w:rsidR="003E4A3B" w:rsidRPr="008D7CB0" w:rsidRDefault="003E4A3B" w:rsidP="003E4A3B">
      <w:pPr>
        <w:pStyle w:val="ListParagraph"/>
        <w:numPr>
          <w:ilvl w:val="0"/>
          <w:numId w:val="1"/>
        </w:numPr>
        <w:rPr>
          <w:rFonts w:ascii="Arial Narrow" w:hAnsi="Arial Narrow" w:cs="Arial"/>
          <w:lang w:val="en-US"/>
        </w:rPr>
      </w:pPr>
      <w:r w:rsidRPr="008D7CB0">
        <w:rPr>
          <w:rFonts w:ascii="Arial Narrow" w:hAnsi="Arial Narrow" w:cs="Arial"/>
          <w:lang w:val="en-US"/>
        </w:rPr>
        <w:t xml:space="preserve">Display your name with SELECT. </w:t>
      </w:r>
    </w:p>
    <w:p w14:paraId="2C7DB5C3" w14:textId="69FC2A20" w:rsidR="003E4A3B" w:rsidRPr="008D7CB0" w:rsidRDefault="003E4A3B" w:rsidP="003E4A3B">
      <w:pPr>
        <w:ind w:left="360"/>
        <w:rPr>
          <w:rFonts w:ascii="Arial Narrow" w:hAnsi="Arial Narrow" w:cs="Arial"/>
          <w:lang w:val="en-US"/>
        </w:rPr>
      </w:pPr>
      <w:r w:rsidRPr="008D7CB0">
        <w:rPr>
          <w:rFonts w:ascii="Arial Narrow" w:hAnsi="Arial Narrow" w:cs="Arial"/>
          <w:noProof/>
          <w:lang w:val="en-US"/>
        </w:rPr>
        <w:drawing>
          <wp:inline distT="0" distB="0" distL="0" distR="0" wp14:anchorId="09E8F9FA" wp14:editId="696E2117">
            <wp:extent cx="2798859" cy="1934171"/>
            <wp:effectExtent l="0" t="0" r="1905" b="9525"/>
            <wp:docPr id="295355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35532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802122" cy="1936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E4A3B" w:rsidRPr="008D7CB0" w:rsidSect="008D7CB0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6097F"/>
    <w:multiLevelType w:val="hybridMultilevel"/>
    <w:tmpl w:val="267A8246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37233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57A1"/>
    <w:rsid w:val="00286152"/>
    <w:rsid w:val="003E4A3B"/>
    <w:rsid w:val="004357B4"/>
    <w:rsid w:val="005257A1"/>
    <w:rsid w:val="00556ED5"/>
    <w:rsid w:val="006D3DB9"/>
    <w:rsid w:val="008D7CB0"/>
    <w:rsid w:val="00B83080"/>
    <w:rsid w:val="00C52455"/>
    <w:rsid w:val="00D65175"/>
    <w:rsid w:val="00FC2F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08E947"/>
  <w15:chartTrackingRefBased/>
  <w15:docId w15:val="{FCE5DB97-B015-4CE5-966F-01939753C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5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5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57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5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57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5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5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5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5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57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57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57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57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57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57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57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57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57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5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5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5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5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5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57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57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57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57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57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57A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30</Words>
  <Characters>172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Axel Jake Guerra</dc:creator>
  <cp:keywords/>
  <dc:description/>
  <cp:lastModifiedBy>Kimberly Fajutagana</cp:lastModifiedBy>
  <cp:revision>2</cp:revision>
  <dcterms:created xsi:type="dcterms:W3CDTF">2025-12-01T16:31:00Z</dcterms:created>
  <dcterms:modified xsi:type="dcterms:W3CDTF">2025-12-01T16:31:00Z</dcterms:modified>
</cp:coreProperties>
</file>