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56C0" w14:textId="2094AD67" w:rsidR="00640102" w:rsidRDefault="006F5D37" w:rsidP="006F5D37">
      <w:pPr>
        <w:jc w:val="center"/>
      </w:pPr>
      <w:r>
        <w:t>Planejamento e Analise epidemiológica de acidentes com o escorpião-amarelo na região          Sudeste do Brasil</w:t>
      </w:r>
    </w:p>
    <w:p w14:paraId="0FF06EF3" w14:textId="77777777" w:rsidR="006F5D37" w:rsidRDefault="006F5D37" w:rsidP="006F5D37">
      <w:pPr>
        <w:jc w:val="center"/>
      </w:pPr>
    </w:p>
    <w:p w14:paraId="5D34BCD2" w14:textId="77777777" w:rsidR="006F5D37" w:rsidRDefault="006F5D37" w:rsidP="006F5D37">
      <w:pPr>
        <w:jc w:val="center"/>
      </w:pPr>
    </w:p>
    <w:p w14:paraId="459D370D" w14:textId="2405CD88" w:rsidR="006F5D37" w:rsidRDefault="006F5D37" w:rsidP="006F5D37"/>
    <w:p w14:paraId="680E2F5A" w14:textId="77777777" w:rsidR="00334FC6" w:rsidRDefault="00334FC6" w:rsidP="006F5D37"/>
    <w:p w14:paraId="0FC6178E" w14:textId="78E015F5" w:rsidR="00334FC6" w:rsidRDefault="00334FC6" w:rsidP="00334FC6">
      <w:r>
        <w:t xml:space="preserve">  </w:t>
      </w:r>
      <w:r w:rsidRPr="00334FC6">
        <w:t>Os acidentes envolvendo o Escorpião-amarelo vêm aumentando nos últimos anos no Brasil, principalmente em áreas urbanas da região Sudeste. O crescimento das grandes cidades, como São Paulo, contribui para o aumento da presença desses animais em áreas urbanas, elevando os riscos de acidentes com a população</w:t>
      </w:r>
      <w:r w:rsidR="008C2D97">
        <w:t>.</w:t>
      </w:r>
    </w:p>
    <w:p w14:paraId="35A84130" w14:textId="13C131E7" w:rsidR="00E91684" w:rsidRDefault="00455AA9" w:rsidP="00455AA9">
      <w:r>
        <w:t xml:space="preserve">  </w:t>
      </w:r>
      <w:r w:rsidRPr="00455AA9">
        <w:t xml:space="preserve">Com base no problema apresentado, o projeto busca responder algumas questões analíticas relacionadas aos acidentes </w:t>
      </w:r>
      <w:proofErr w:type="spellStart"/>
      <w:r w:rsidRPr="00455AA9">
        <w:t>escorpiônicos</w:t>
      </w:r>
      <w:proofErr w:type="spellEnd"/>
      <w:r w:rsidRPr="00455AA9">
        <w:t xml:space="preserve"> na região Sudeste</w:t>
      </w:r>
      <w:r w:rsidR="008C2D97">
        <w:t>.</w:t>
      </w:r>
    </w:p>
    <w:p w14:paraId="33CFFEA2" w14:textId="77777777" w:rsidR="008C2D97" w:rsidRDefault="00E91684" w:rsidP="00455AA9">
      <w:r>
        <w:t xml:space="preserve">    </w:t>
      </w:r>
    </w:p>
    <w:p w14:paraId="3B48FCE5" w14:textId="20A8CF23" w:rsidR="00E91684" w:rsidRDefault="008C2D97" w:rsidP="00455AA9">
      <w:r>
        <w:t xml:space="preserve">    </w:t>
      </w:r>
      <w:r w:rsidR="00E91684" w:rsidRPr="00E91684">
        <w:t>Houve crescimento no número de acidentes nos últimos anos?</w:t>
      </w:r>
    </w:p>
    <w:p w14:paraId="55409D2B" w14:textId="730980C8" w:rsidR="00E91684" w:rsidRDefault="00E91684" w:rsidP="00455AA9">
      <w:r>
        <w:t xml:space="preserve">    </w:t>
      </w:r>
      <w:r w:rsidRPr="00E91684">
        <w:t xml:space="preserve">A urbanização pode influenciar o aumento dos acidentes </w:t>
      </w:r>
      <w:proofErr w:type="spellStart"/>
      <w:r w:rsidRPr="00E91684">
        <w:t>escorpiônicos</w:t>
      </w:r>
      <w:proofErr w:type="spellEnd"/>
      <w:r w:rsidRPr="00E91684">
        <w:t>?</w:t>
      </w:r>
    </w:p>
    <w:p w14:paraId="58B14CD9" w14:textId="26791584" w:rsidR="00E91684" w:rsidRDefault="00E91684" w:rsidP="00455AA9">
      <w:r>
        <w:t xml:space="preserve">    </w:t>
      </w:r>
      <w:r w:rsidRPr="00E91684">
        <w:t>Quais grupos populacionais são mais afetados pelos acidentes?</w:t>
      </w:r>
    </w:p>
    <w:p w14:paraId="541E753A" w14:textId="77777777" w:rsidR="008C2D97" w:rsidRDefault="008C2D97" w:rsidP="00455AA9"/>
    <w:p w14:paraId="64B82190" w14:textId="703F9BAC" w:rsidR="006717C1" w:rsidRDefault="006717C1" w:rsidP="006717C1">
      <w:pPr>
        <w:rPr>
          <w:b/>
          <w:bCs/>
        </w:rPr>
      </w:pPr>
      <w:r>
        <w:rPr>
          <w:b/>
          <w:bCs/>
        </w:rPr>
        <w:t>KPIS</w:t>
      </w:r>
    </w:p>
    <w:p w14:paraId="67A155FC" w14:textId="1A1CFA39" w:rsidR="006717C1" w:rsidRDefault="006717C1" w:rsidP="006717C1">
      <w:r>
        <w:t xml:space="preserve">    </w:t>
      </w:r>
      <w:r w:rsidRPr="006717C1">
        <w:t xml:space="preserve">Número anual de acidentes registrados </w:t>
      </w:r>
    </w:p>
    <w:p w14:paraId="69533E6F" w14:textId="77777777" w:rsidR="006717C1" w:rsidRDefault="006717C1" w:rsidP="006717C1">
      <w:r>
        <w:t xml:space="preserve">    </w:t>
      </w:r>
      <w:r w:rsidRPr="006717C1">
        <w:t xml:space="preserve">Crescimento percentual dos casos </w:t>
      </w:r>
      <w:r>
        <w:t xml:space="preserve"> </w:t>
      </w:r>
    </w:p>
    <w:p w14:paraId="05936163" w14:textId="7F2DC64A" w:rsidR="006717C1" w:rsidRPr="006717C1" w:rsidRDefault="006717C1" w:rsidP="006717C1">
      <w:r>
        <w:t xml:space="preserve">    </w:t>
      </w:r>
      <w:r w:rsidRPr="006717C1">
        <w:t>Faixa etária mais afetada</w:t>
      </w:r>
    </w:p>
    <w:p w14:paraId="0E8EB1A8" w14:textId="77777777" w:rsidR="00701C29" w:rsidRDefault="00701C29" w:rsidP="00455AA9"/>
    <w:p w14:paraId="3925CF44" w14:textId="6998D039" w:rsidR="006717C1" w:rsidRDefault="006717C1" w:rsidP="00455AA9">
      <w:r>
        <w:t xml:space="preserve">  </w:t>
      </w:r>
      <w:r w:rsidRPr="006717C1">
        <w:t xml:space="preserve">Embora crianças e idosos apresentem maior risco de complicações, adultos também podem sofrer sintomas graves decorrentes do envenenamento </w:t>
      </w:r>
      <w:proofErr w:type="spellStart"/>
      <w:r w:rsidRPr="006717C1">
        <w:t>escorpiônico</w:t>
      </w:r>
      <w:proofErr w:type="spellEnd"/>
      <w:r w:rsidRPr="006717C1">
        <w:t>.</w:t>
      </w:r>
    </w:p>
    <w:p w14:paraId="781477F3" w14:textId="77777777" w:rsidR="008C2D97" w:rsidRDefault="008C2D97" w:rsidP="00455AA9"/>
    <w:p w14:paraId="762BF0D1" w14:textId="658EFA50" w:rsidR="006717C1" w:rsidRDefault="006717C1" w:rsidP="00455AA9">
      <w:proofErr w:type="spellStart"/>
      <w:r>
        <w:t>Publico</w:t>
      </w:r>
      <w:proofErr w:type="spellEnd"/>
      <w:r>
        <w:t xml:space="preserve"> alvo </w:t>
      </w:r>
    </w:p>
    <w:p w14:paraId="088434CD" w14:textId="71088CB4" w:rsidR="006717C1" w:rsidRDefault="006717C1" w:rsidP="00455AA9">
      <w:r>
        <w:t xml:space="preserve">    População urbana</w:t>
      </w:r>
    </w:p>
    <w:p w14:paraId="6A2CBFEA" w14:textId="45B0F344" w:rsidR="006717C1" w:rsidRDefault="006717C1" w:rsidP="00455AA9">
      <w:r>
        <w:t xml:space="preserve">    Órgãos Públicos</w:t>
      </w:r>
    </w:p>
    <w:p w14:paraId="41871F46" w14:textId="377B4971" w:rsidR="006717C1" w:rsidRDefault="006717C1" w:rsidP="00455AA9">
      <w:r>
        <w:t xml:space="preserve">    Agentes de vigilância sanitária </w:t>
      </w:r>
    </w:p>
    <w:p w14:paraId="16457D44" w14:textId="77777777" w:rsidR="006717C1" w:rsidRDefault="006717C1" w:rsidP="00455AA9"/>
    <w:p w14:paraId="6919C115" w14:textId="6624260B" w:rsidR="006717C1" w:rsidRDefault="006717C1" w:rsidP="00455AA9">
      <w:r>
        <w:t xml:space="preserve">FONTES DE DADOS </w:t>
      </w:r>
    </w:p>
    <w:p w14:paraId="546FC8C1" w14:textId="64B46819" w:rsidR="006717C1" w:rsidRDefault="008C2D97" w:rsidP="00455AA9">
      <w:r w:rsidRPr="008C2D97">
        <w:t>Boletim Epidemiológico do Ministério da Saúde sobre acidentes por animais peçonhentos.</w:t>
      </w:r>
      <w:r w:rsidRPr="008C2D97">
        <w:br/>
        <w:t>Fonte disponível em:</w:t>
      </w:r>
      <w:r w:rsidRPr="008C2D97">
        <w:br/>
      </w:r>
      <w:hyperlink r:id="rId5" w:tgtFrame="_blank" w:history="1">
        <w:r w:rsidRPr="008C2D97">
          <w:rPr>
            <w:rStyle w:val="Hyperlink"/>
          </w:rPr>
          <w:t>Ministério da Saúde — Situação Epidemiológica dos Escorpiões</w:t>
        </w:r>
      </w:hyperlink>
    </w:p>
    <w:p w14:paraId="255C707B" w14:textId="7B93D164" w:rsidR="001709A0" w:rsidRDefault="00040F36" w:rsidP="00455AA9">
      <w:r>
        <w:lastRenderedPageBreak/>
        <w:t xml:space="preserve">ASPECTOS </w:t>
      </w:r>
      <w:r w:rsidR="00EC31DE">
        <w:t>ÉTICOS E LGPD</w:t>
      </w:r>
    </w:p>
    <w:p w14:paraId="706FDECB" w14:textId="7C97AB49" w:rsidR="00EC31DE" w:rsidRDefault="00EC31DE" w:rsidP="00455AA9">
      <w:r w:rsidRPr="00EC31DE">
        <w:t>Serão utilizados apenas dados públicos e sem identificação pessoal, respeitando os princípios éticos e a LGPD.</w:t>
      </w:r>
    </w:p>
    <w:p w14:paraId="745C1957" w14:textId="77777777" w:rsidR="00E91684" w:rsidRDefault="00E91684" w:rsidP="00455AA9"/>
    <w:p w14:paraId="3217070F" w14:textId="27DD869F" w:rsidR="00E91684" w:rsidRPr="00455AA9" w:rsidRDefault="00E91684" w:rsidP="00455AA9">
      <w:r>
        <w:t xml:space="preserve">    </w:t>
      </w:r>
    </w:p>
    <w:p w14:paraId="3885E099" w14:textId="3FC56826" w:rsidR="00455AA9" w:rsidRDefault="00455AA9" w:rsidP="00334FC6"/>
    <w:sectPr w:rsidR="00455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753E"/>
    <w:multiLevelType w:val="multilevel"/>
    <w:tmpl w:val="4320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91754"/>
    <w:multiLevelType w:val="multilevel"/>
    <w:tmpl w:val="FFC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16404">
    <w:abstractNumId w:val="1"/>
  </w:num>
  <w:num w:numId="2" w16cid:durableId="27630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37"/>
    <w:rsid w:val="00040F36"/>
    <w:rsid w:val="000B4170"/>
    <w:rsid w:val="0011593B"/>
    <w:rsid w:val="001709A0"/>
    <w:rsid w:val="00233E73"/>
    <w:rsid w:val="00334FC6"/>
    <w:rsid w:val="00414BC1"/>
    <w:rsid w:val="00455AA9"/>
    <w:rsid w:val="00457C2B"/>
    <w:rsid w:val="00575819"/>
    <w:rsid w:val="00640102"/>
    <w:rsid w:val="006717C1"/>
    <w:rsid w:val="006F5D37"/>
    <w:rsid w:val="00701C29"/>
    <w:rsid w:val="008B70D2"/>
    <w:rsid w:val="008C2D97"/>
    <w:rsid w:val="00AF5D5D"/>
    <w:rsid w:val="00E91684"/>
    <w:rsid w:val="00EC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37C3B"/>
  <w15:chartTrackingRefBased/>
  <w15:docId w15:val="{3FE44449-3E0C-4F10-8001-D6A2D66E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F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5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5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5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F5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5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5D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5D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5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5D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5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5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5D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5D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5D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5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5D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5D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AA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C2D9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2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v.br/saude/pt-br/assuntos/saude-de-a-a-z/a/animais-peconhentos/acidentes-por-escorpioes/situacao-epidemiologic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Kaam Family</dc:creator>
  <cp:keywords/>
  <dc:description/>
  <cp:lastModifiedBy>keiji koguchi</cp:lastModifiedBy>
  <cp:revision>2</cp:revision>
  <dcterms:created xsi:type="dcterms:W3CDTF">2026-05-22T19:22:00Z</dcterms:created>
  <dcterms:modified xsi:type="dcterms:W3CDTF">2026-05-22T19:22:00Z</dcterms:modified>
</cp:coreProperties>
</file>