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2822" w14:textId="3475DA93" w:rsidR="00640102" w:rsidRDefault="00A30E45">
      <w:r>
        <w:t>EAP/WBS</w:t>
      </w:r>
    </w:p>
    <w:p w14:paraId="37909C7E" w14:textId="41D06211" w:rsidR="00A30E45" w:rsidRDefault="00A30E45" w:rsidP="00A30E45">
      <w:r>
        <w:t xml:space="preserve">   </w:t>
      </w:r>
      <w:r w:rsidRPr="00A30E45">
        <w:t>A Estrutura Analítica do Projeto apresenta as principais etapas para execução do projeto.</w:t>
      </w:r>
    </w:p>
    <w:p w14:paraId="54445DA5" w14:textId="6CFEC101" w:rsidR="00207B81" w:rsidRPr="00207B81" w:rsidRDefault="00207B81" w:rsidP="00207B81">
      <w:pPr>
        <w:rPr>
          <w:b/>
          <w:bCs/>
        </w:rPr>
      </w:pPr>
      <w:r w:rsidRPr="00207B81">
        <w:rPr>
          <w:b/>
          <w:bCs/>
        </w:rPr>
        <w:t xml:space="preserve"> Planejamento</w:t>
      </w:r>
    </w:p>
    <w:p w14:paraId="5DC96997" w14:textId="4083AFE5" w:rsidR="00207B81" w:rsidRPr="00207B81" w:rsidRDefault="00936E72" w:rsidP="00936E72">
      <w:r>
        <w:t xml:space="preserve">        </w:t>
      </w:r>
      <w:r w:rsidR="00207B81" w:rsidRPr="00207B81">
        <w:t xml:space="preserve">Definição do tema </w:t>
      </w:r>
    </w:p>
    <w:p w14:paraId="12E4C037" w14:textId="77777777" w:rsidR="00207B81" w:rsidRPr="00207B81" w:rsidRDefault="00207B81" w:rsidP="00936E72">
      <w:pPr>
        <w:ind w:left="360"/>
      </w:pPr>
      <w:r w:rsidRPr="00207B81">
        <w:t xml:space="preserve">Definição dos objetivos </w:t>
      </w:r>
    </w:p>
    <w:p w14:paraId="6CAEC935" w14:textId="77777777" w:rsidR="00207B81" w:rsidRPr="00207B81" w:rsidRDefault="00207B81" w:rsidP="00936E72">
      <w:pPr>
        <w:ind w:left="360"/>
      </w:pPr>
      <w:r w:rsidRPr="00207B81">
        <w:t xml:space="preserve">Levantamento das fontes de dados </w:t>
      </w:r>
    </w:p>
    <w:p w14:paraId="0869DE2F" w14:textId="520B1A9E" w:rsidR="00207B81" w:rsidRPr="00207B81" w:rsidRDefault="00207B81" w:rsidP="00207B81">
      <w:pPr>
        <w:rPr>
          <w:b/>
          <w:bCs/>
        </w:rPr>
      </w:pPr>
      <w:r w:rsidRPr="00207B81">
        <w:rPr>
          <w:b/>
          <w:bCs/>
        </w:rPr>
        <w:t xml:space="preserve"> Coleta de Dados</w:t>
      </w:r>
    </w:p>
    <w:p w14:paraId="607D6227" w14:textId="749635DE" w:rsidR="00207B81" w:rsidRPr="00207B81" w:rsidRDefault="00936E72" w:rsidP="00936E72">
      <w:r>
        <w:t xml:space="preserve">       </w:t>
      </w:r>
      <w:r w:rsidR="00207B81" w:rsidRPr="00207B81">
        <w:t xml:space="preserve">Busca de boletins epidemiológicos </w:t>
      </w:r>
    </w:p>
    <w:p w14:paraId="452B4B08" w14:textId="77777777" w:rsidR="00207B81" w:rsidRPr="00207B81" w:rsidRDefault="00207B81" w:rsidP="00936E72">
      <w:pPr>
        <w:ind w:left="360"/>
      </w:pPr>
      <w:r w:rsidRPr="00207B81">
        <w:t xml:space="preserve">Organização das informações coletadas </w:t>
      </w:r>
    </w:p>
    <w:p w14:paraId="28EA5C15" w14:textId="77777777" w:rsidR="00207B81" w:rsidRPr="00207B81" w:rsidRDefault="00207B81" w:rsidP="00936E72">
      <w:pPr>
        <w:ind w:left="360"/>
      </w:pPr>
      <w:r w:rsidRPr="00207B81">
        <w:t xml:space="preserve">Seleção dos dados relevantes </w:t>
      </w:r>
    </w:p>
    <w:p w14:paraId="41DB53DE" w14:textId="190D4A00" w:rsidR="00207B81" w:rsidRPr="00207B81" w:rsidRDefault="00207B81" w:rsidP="00207B81">
      <w:pPr>
        <w:rPr>
          <w:b/>
          <w:bCs/>
        </w:rPr>
      </w:pPr>
      <w:r w:rsidRPr="00207B81">
        <w:rPr>
          <w:b/>
          <w:bCs/>
        </w:rPr>
        <w:t>Análise dos Dados</w:t>
      </w:r>
    </w:p>
    <w:p w14:paraId="162D3502" w14:textId="1DA005CE" w:rsidR="00207B81" w:rsidRPr="00207B81" w:rsidRDefault="004953E3" w:rsidP="004953E3">
      <w:r>
        <w:t xml:space="preserve">       </w:t>
      </w:r>
      <w:r w:rsidR="00207B81" w:rsidRPr="00207B81">
        <w:t xml:space="preserve">Identificação de padrões epidemiológicos </w:t>
      </w:r>
    </w:p>
    <w:p w14:paraId="5F573A88" w14:textId="77777777" w:rsidR="00207B81" w:rsidRPr="00207B81" w:rsidRDefault="00207B81" w:rsidP="004953E3">
      <w:pPr>
        <w:ind w:left="360"/>
      </w:pPr>
      <w:r w:rsidRPr="00207B81">
        <w:t xml:space="preserve">Definição dos indicadores (KPIs) </w:t>
      </w:r>
    </w:p>
    <w:p w14:paraId="306D6513" w14:textId="77777777" w:rsidR="00207B81" w:rsidRPr="00207B81" w:rsidRDefault="00207B81" w:rsidP="004953E3">
      <w:pPr>
        <w:ind w:left="360"/>
      </w:pPr>
      <w:r w:rsidRPr="00207B81">
        <w:t xml:space="preserve">Interpretação das informações </w:t>
      </w:r>
    </w:p>
    <w:p w14:paraId="6FCB526E" w14:textId="05289F34" w:rsidR="00207B81" w:rsidRPr="00207B81" w:rsidRDefault="00207B81" w:rsidP="00207B81">
      <w:pPr>
        <w:rPr>
          <w:b/>
          <w:bCs/>
        </w:rPr>
      </w:pPr>
      <w:r w:rsidRPr="00207B81">
        <w:rPr>
          <w:b/>
          <w:bCs/>
        </w:rPr>
        <w:t xml:space="preserve"> Documentação</w:t>
      </w:r>
    </w:p>
    <w:p w14:paraId="66263F91" w14:textId="7E81E200" w:rsidR="00207B81" w:rsidRPr="00207B81" w:rsidRDefault="00A23E6B" w:rsidP="00A23E6B">
      <w:r>
        <w:t xml:space="preserve">       </w:t>
      </w:r>
      <w:r w:rsidR="00207B81" w:rsidRPr="00207B81">
        <w:t xml:space="preserve">Elaboração do relatório </w:t>
      </w:r>
    </w:p>
    <w:p w14:paraId="64619662" w14:textId="77777777" w:rsidR="00207B81" w:rsidRPr="00207B81" w:rsidRDefault="00207B81" w:rsidP="00A23E6B">
      <w:pPr>
        <w:ind w:left="360"/>
      </w:pPr>
      <w:r w:rsidRPr="00207B81">
        <w:t xml:space="preserve">Organização dos arquivos </w:t>
      </w:r>
    </w:p>
    <w:p w14:paraId="374CFF32" w14:textId="77777777" w:rsidR="00207B81" w:rsidRDefault="00207B81" w:rsidP="00A23E6B">
      <w:pPr>
        <w:ind w:left="360"/>
      </w:pPr>
      <w:r w:rsidRPr="00207B81">
        <w:t xml:space="preserve">Atualização do repositório GitHub </w:t>
      </w:r>
    </w:p>
    <w:p w14:paraId="54664277" w14:textId="1FE6F2FD" w:rsidR="00207B81" w:rsidRPr="00207B81" w:rsidRDefault="00207B81" w:rsidP="00207B81">
      <w:r w:rsidRPr="00207B81">
        <w:rPr>
          <w:b/>
          <w:bCs/>
        </w:rPr>
        <w:t>Finalização</w:t>
      </w:r>
    </w:p>
    <w:p w14:paraId="7210C4B7" w14:textId="4BDBE53A" w:rsidR="00207B81" w:rsidRPr="00207B81" w:rsidRDefault="00207B81" w:rsidP="00207B81">
      <w:r>
        <w:t xml:space="preserve">       </w:t>
      </w:r>
      <w:r w:rsidRPr="00207B81">
        <w:t xml:space="preserve">Revisão do projeto </w:t>
      </w:r>
    </w:p>
    <w:p w14:paraId="0857997E" w14:textId="77777777" w:rsidR="00207B81" w:rsidRPr="00207B81" w:rsidRDefault="00207B81" w:rsidP="00207B81">
      <w:pPr>
        <w:ind w:left="360"/>
      </w:pPr>
      <w:r w:rsidRPr="00207B81">
        <w:t>Preparação da entrega final</w:t>
      </w:r>
    </w:p>
    <w:p w14:paraId="5DBD343C" w14:textId="77777777" w:rsidR="00A30E45" w:rsidRDefault="00A30E45" w:rsidP="00A30E45"/>
    <w:p w14:paraId="0A4960D7" w14:textId="77777777" w:rsidR="00936E72" w:rsidRDefault="00936E72" w:rsidP="00A30E45"/>
    <w:p w14:paraId="04F28362" w14:textId="50D2AD94" w:rsidR="00936E72" w:rsidRDefault="00936E72" w:rsidP="00A30E45">
      <w:r>
        <w:t xml:space="preserve">  </w:t>
      </w:r>
      <w:r w:rsidR="00DC58B8">
        <w:t xml:space="preserve">Cronograma </w:t>
      </w:r>
    </w:p>
    <w:p w14:paraId="7FF947C1" w14:textId="045FD5FC" w:rsidR="003C5B9D" w:rsidRDefault="00CD0D39" w:rsidP="00A30E45">
      <w:r>
        <w:t xml:space="preserve">  </w:t>
      </w:r>
      <w:r w:rsidRPr="00CD0D39">
        <w:t>O cronograma abaixo apresenta a distribuição inicial das atividades do projeto ao longo das semanas.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830"/>
      </w:tblGrid>
      <w:tr w:rsidR="003C5B9D" w:rsidRPr="003C5B9D" w14:paraId="227A3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74CB" w14:textId="77777777" w:rsidR="003C5B9D" w:rsidRPr="003C5B9D" w:rsidRDefault="003C5B9D" w:rsidP="003C5B9D">
            <w:pPr>
              <w:rPr>
                <w:b/>
                <w:bCs/>
              </w:rPr>
            </w:pPr>
            <w:r w:rsidRPr="003C5B9D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39C6924" w14:textId="77777777" w:rsidR="003C5B9D" w:rsidRPr="003C5B9D" w:rsidRDefault="003C5B9D" w:rsidP="003C5B9D">
            <w:pPr>
              <w:rPr>
                <w:b/>
                <w:bCs/>
              </w:rPr>
            </w:pPr>
            <w:r w:rsidRPr="003C5B9D">
              <w:rPr>
                <w:b/>
                <w:bCs/>
              </w:rPr>
              <w:t>Atividade</w:t>
            </w:r>
          </w:p>
        </w:tc>
      </w:tr>
      <w:tr w:rsidR="003C5B9D" w:rsidRPr="003C5B9D" w14:paraId="677C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B64E" w14:textId="77777777" w:rsidR="003C5B9D" w:rsidRPr="003C5B9D" w:rsidRDefault="003C5B9D" w:rsidP="003C5B9D">
            <w:r w:rsidRPr="003C5B9D">
              <w:t>1</w:t>
            </w:r>
          </w:p>
        </w:tc>
        <w:tc>
          <w:tcPr>
            <w:tcW w:w="0" w:type="auto"/>
            <w:vAlign w:val="center"/>
            <w:hideMark/>
          </w:tcPr>
          <w:p w14:paraId="15909A51" w14:textId="77777777" w:rsidR="003C5B9D" w:rsidRPr="003C5B9D" w:rsidRDefault="003C5B9D" w:rsidP="003C5B9D">
            <w:r w:rsidRPr="003C5B9D">
              <w:t>Definição do tema e objetivos</w:t>
            </w:r>
          </w:p>
        </w:tc>
      </w:tr>
      <w:tr w:rsidR="003C5B9D" w:rsidRPr="003C5B9D" w14:paraId="78FC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4B6F" w14:textId="77777777" w:rsidR="003C5B9D" w:rsidRPr="003C5B9D" w:rsidRDefault="003C5B9D" w:rsidP="003C5B9D">
            <w:r w:rsidRPr="003C5B9D">
              <w:t>2</w:t>
            </w:r>
          </w:p>
        </w:tc>
        <w:tc>
          <w:tcPr>
            <w:tcW w:w="0" w:type="auto"/>
            <w:vAlign w:val="center"/>
            <w:hideMark/>
          </w:tcPr>
          <w:p w14:paraId="1C54B6F8" w14:textId="77777777" w:rsidR="003C5B9D" w:rsidRPr="003C5B9D" w:rsidRDefault="003C5B9D" w:rsidP="003C5B9D">
            <w:r w:rsidRPr="003C5B9D">
              <w:t>Busca e organização das fontes</w:t>
            </w:r>
          </w:p>
        </w:tc>
      </w:tr>
      <w:tr w:rsidR="003C5B9D" w:rsidRPr="003C5B9D" w14:paraId="4FE2C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58F8" w14:textId="77777777" w:rsidR="003C5B9D" w:rsidRPr="003C5B9D" w:rsidRDefault="003C5B9D" w:rsidP="003C5B9D">
            <w:r w:rsidRPr="003C5B9D">
              <w:t>3</w:t>
            </w:r>
          </w:p>
        </w:tc>
        <w:tc>
          <w:tcPr>
            <w:tcW w:w="0" w:type="auto"/>
            <w:vAlign w:val="center"/>
            <w:hideMark/>
          </w:tcPr>
          <w:p w14:paraId="18FA2825" w14:textId="77777777" w:rsidR="003C5B9D" w:rsidRPr="003C5B9D" w:rsidRDefault="003C5B9D" w:rsidP="003C5B9D">
            <w:r w:rsidRPr="003C5B9D">
              <w:t>Análise dos dados e KPIs</w:t>
            </w:r>
          </w:p>
        </w:tc>
      </w:tr>
      <w:tr w:rsidR="003C5B9D" w:rsidRPr="003C5B9D" w14:paraId="4024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B9E3" w14:textId="77777777" w:rsidR="003C5B9D" w:rsidRPr="003C5B9D" w:rsidRDefault="003C5B9D" w:rsidP="003C5B9D">
            <w:r w:rsidRPr="003C5B9D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0620CC" w14:textId="77777777" w:rsidR="003C5B9D" w:rsidRPr="003C5B9D" w:rsidRDefault="003C5B9D" w:rsidP="003C5B9D">
            <w:r w:rsidRPr="003C5B9D">
              <w:t>Finalização da documentação</w:t>
            </w:r>
          </w:p>
        </w:tc>
      </w:tr>
    </w:tbl>
    <w:p w14:paraId="190103AE" w14:textId="5F5CA306" w:rsidR="00DC58B8" w:rsidRDefault="00DC58B8" w:rsidP="00A30E45"/>
    <w:p w14:paraId="22E29D39" w14:textId="77777777" w:rsidR="003C5B9D" w:rsidRDefault="003C5B9D" w:rsidP="00A30E45"/>
    <w:p w14:paraId="11F70D9A" w14:textId="243BE1B2" w:rsidR="00CD0D39" w:rsidRDefault="00CD0D39" w:rsidP="00A30E45">
      <w:r>
        <w:t xml:space="preserve">  Matri</w:t>
      </w:r>
      <w:r w:rsidR="00601F09">
        <w:t>z de Risco</w:t>
      </w:r>
    </w:p>
    <w:p w14:paraId="5AA09EA4" w14:textId="15C20D1A" w:rsidR="00601F09" w:rsidRDefault="00601F09" w:rsidP="00A30E45">
      <w:r>
        <w:t xml:space="preserve">  </w:t>
      </w:r>
      <w:r w:rsidRPr="00601F09">
        <w:t>A matriz de riscos identifica possíveis problemas que podem</w:t>
      </w:r>
      <w:r>
        <w:t xml:space="preserve"> dificultar</w:t>
      </w:r>
      <w:r w:rsidRPr="00601F09">
        <w:t xml:space="preserve"> o desenvolvimento do projeto e suas respectivas ações de mitigação.</w:t>
      </w:r>
    </w:p>
    <w:p w14:paraId="07B3FF45" w14:textId="0C3408D6" w:rsidR="00CD0D39" w:rsidRDefault="00CD0D39" w:rsidP="00A30E45">
      <w: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2421"/>
      </w:tblGrid>
      <w:tr w:rsidR="00861614" w:rsidRPr="00861614" w14:paraId="03963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961B6" w14:textId="77777777" w:rsidR="00861614" w:rsidRPr="00861614" w:rsidRDefault="00861614" w:rsidP="00861614">
            <w:pPr>
              <w:rPr>
                <w:b/>
                <w:bCs/>
              </w:rPr>
            </w:pPr>
            <w:r w:rsidRPr="00861614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58A66C51" w14:textId="77777777" w:rsidR="00861614" w:rsidRPr="00861614" w:rsidRDefault="00861614" w:rsidP="00861614">
            <w:pPr>
              <w:rPr>
                <w:b/>
                <w:bCs/>
              </w:rPr>
            </w:pPr>
            <w:r w:rsidRPr="00861614">
              <w:rPr>
                <w:b/>
                <w:bCs/>
              </w:rPr>
              <w:t>Mitigação</w:t>
            </w:r>
          </w:p>
        </w:tc>
      </w:tr>
      <w:tr w:rsidR="00861614" w:rsidRPr="00861614" w14:paraId="4F793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35D3" w14:textId="77777777" w:rsidR="00861614" w:rsidRPr="00861614" w:rsidRDefault="00861614" w:rsidP="00861614">
            <w:r w:rsidRPr="00861614">
              <w:t>Dados incompletos</w:t>
            </w:r>
          </w:p>
        </w:tc>
        <w:tc>
          <w:tcPr>
            <w:tcW w:w="0" w:type="auto"/>
            <w:vAlign w:val="center"/>
            <w:hideMark/>
          </w:tcPr>
          <w:p w14:paraId="4817ADF4" w14:textId="2C92E63C" w:rsidR="00861614" w:rsidRPr="00861614" w:rsidRDefault="00861614" w:rsidP="00861614">
            <w:r>
              <w:t xml:space="preserve"> </w:t>
            </w:r>
            <w:r w:rsidRPr="00861614">
              <w:t>Buscar fontes alternativas</w:t>
            </w:r>
          </w:p>
        </w:tc>
      </w:tr>
      <w:tr w:rsidR="00861614" w:rsidRPr="00861614" w14:paraId="4952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83A3" w14:textId="77777777" w:rsidR="00861614" w:rsidRPr="00861614" w:rsidRDefault="00861614" w:rsidP="00861614">
            <w:r w:rsidRPr="00861614">
              <w:t>Dificuldade no acesso aos dados</w:t>
            </w:r>
          </w:p>
        </w:tc>
        <w:tc>
          <w:tcPr>
            <w:tcW w:w="0" w:type="auto"/>
            <w:vAlign w:val="center"/>
            <w:hideMark/>
          </w:tcPr>
          <w:p w14:paraId="16800BD7" w14:textId="2BB3D22E" w:rsidR="00861614" w:rsidRPr="00861614" w:rsidRDefault="00861614" w:rsidP="00861614">
            <w:r>
              <w:t xml:space="preserve"> </w:t>
            </w:r>
            <w:r w:rsidRPr="00861614">
              <w:t>Utilizar boletins públicos</w:t>
            </w:r>
          </w:p>
        </w:tc>
      </w:tr>
      <w:tr w:rsidR="00861614" w:rsidRPr="00861614" w14:paraId="624A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B6CE" w14:textId="77777777" w:rsidR="00861614" w:rsidRPr="00861614" w:rsidRDefault="00861614" w:rsidP="00861614">
            <w:r w:rsidRPr="00861614">
              <w:t>Atraso no cronograma</w:t>
            </w:r>
          </w:p>
        </w:tc>
        <w:tc>
          <w:tcPr>
            <w:tcW w:w="0" w:type="auto"/>
            <w:vAlign w:val="center"/>
            <w:hideMark/>
          </w:tcPr>
          <w:p w14:paraId="1561C18C" w14:textId="7A4E5F88" w:rsidR="00861614" w:rsidRPr="00861614" w:rsidRDefault="00861614" w:rsidP="00861614">
            <w:r>
              <w:t xml:space="preserve"> </w:t>
            </w:r>
            <w:r w:rsidRPr="00861614">
              <w:t>Divisão das tarefas</w:t>
            </w:r>
          </w:p>
        </w:tc>
      </w:tr>
      <w:tr w:rsidR="00861614" w:rsidRPr="00861614" w14:paraId="0986E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2E89" w14:textId="77777777" w:rsidR="00861614" w:rsidRPr="00861614" w:rsidRDefault="00861614" w:rsidP="00861614">
            <w:r w:rsidRPr="00861614">
              <w:t>Erros na interpretação dos dados</w:t>
            </w:r>
          </w:p>
        </w:tc>
        <w:tc>
          <w:tcPr>
            <w:tcW w:w="0" w:type="auto"/>
            <w:vAlign w:val="center"/>
            <w:hideMark/>
          </w:tcPr>
          <w:p w14:paraId="1B543BCD" w14:textId="0C2B8764" w:rsidR="00861614" w:rsidRPr="00861614" w:rsidRDefault="00861614" w:rsidP="00861614">
            <w:r>
              <w:t xml:space="preserve"> </w:t>
            </w:r>
            <w:r w:rsidRPr="00861614">
              <w:t>Revisão das informações</w:t>
            </w:r>
          </w:p>
        </w:tc>
      </w:tr>
      <w:tr w:rsidR="00861614" w:rsidRPr="00861614" w14:paraId="2F0A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CB4B" w14:textId="77777777" w:rsidR="00861614" w:rsidRPr="00861614" w:rsidRDefault="00861614" w:rsidP="00861614">
            <w:r w:rsidRPr="00861614">
              <w:t>Problemas no GitHub</w:t>
            </w:r>
          </w:p>
        </w:tc>
        <w:tc>
          <w:tcPr>
            <w:tcW w:w="0" w:type="auto"/>
            <w:vAlign w:val="center"/>
            <w:hideMark/>
          </w:tcPr>
          <w:p w14:paraId="6C5FB75D" w14:textId="7CF5BC86" w:rsidR="00861614" w:rsidRPr="00861614" w:rsidRDefault="00861614" w:rsidP="00861614">
            <w:r>
              <w:t xml:space="preserve"> </w:t>
            </w:r>
            <w:r w:rsidRPr="00861614">
              <w:t>Backup dos arquivos</w:t>
            </w:r>
          </w:p>
        </w:tc>
      </w:tr>
    </w:tbl>
    <w:p w14:paraId="71E7E5F9" w14:textId="77777777" w:rsidR="00601F09" w:rsidRDefault="00601F09" w:rsidP="00A30E45"/>
    <w:p w14:paraId="3ACFEAA8" w14:textId="77777777" w:rsidR="00861614" w:rsidRDefault="00861614" w:rsidP="00A30E45"/>
    <w:p w14:paraId="6E02293F" w14:textId="5D6595D9" w:rsidR="00A237B3" w:rsidRDefault="00A237B3" w:rsidP="00A30E45">
      <w:r>
        <w:t>Link do github</w:t>
      </w:r>
    </w:p>
    <w:p w14:paraId="612DB5CF" w14:textId="66374865" w:rsidR="00861614" w:rsidRDefault="00460AD1" w:rsidP="00A30E45">
      <w:hyperlink r:id="rId5" w:history="1">
        <w:r w:rsidRPr="00460AD1">
          <w:rPr>
            <w:rStyle w:val="Hyperlink"/>
          </w:rPr>
          <w:t>keijikog2603/projeto-extensionista-</w:t>
        </w:r>
        <w:proofErr w:type="spellStart"/>
        <w:r w:rsidRPr="00460AD1">
          <w:rPr>
            <w:rStyle w:val="Hyperlink"/>
          </w:rPr>
          <w:t>academico</w:t>
        </w:r>
        <w:proofErr w:type="spellEnd"/>
        <w:r w:rsidRPr="00460AD1">
          <w:rPr>
            <w:rStyle w:val="Hyperlink"/>
          </w:rPr>
          <w:t>: Trabalho acadêmico voltado à análise epidemiológica de acidentes com escorpião-amarelo na região Sudeste do Brasil utilizando dados públicos.</w:t>
        </w:r>
      </w:hyperlink>
    </w:p>
    <w:sectPr w:rsidR="008616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2A11"/>
    <w:multiLevelType w:val="multilevel"/>
    <w:tmpl w:val="2A3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45214"/>
    <w:multiLevelType w:val="multilevel"/>
    <w:tmpl w:val="3FC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4B10"/>
    <w:multiLevelType w:val="multilevel"/>
    <w:tmpl w:val="C6F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75C12"/>
    <w:multiLevelType w:val="multilevel"/>
    <w:tmpl w:val="D2C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0542A"/>
    <w:multiLevelType w:val="multilevel"/>
    <w:tmpl w:val="291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5365E"/>
    <w:multiLevelType w:val="multilevel"/>
    <w:tmpl w:val="C40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D22D7"/>
    <w:multiLevelType w:val="multilevel"/>
    <w:tmpl w:val="AB1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0011"/>
    <w:multiLevelType w:val="multilevel"/>
    <w:tmpl w:val="62B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811D3"/>
    <w:multiLevelType w:val="multilevel"/>
    <w:tmpl w:val="F9A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2B27"/>
    <w:multiLevelType w:val="multilevel"/>
    <w:tmpl w:val="6EE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07558">
    <w:abstractNumId w:val="1"/>
  </w:num>
  <w:num w:numId="2" w16cid:durableId="1740056033">
    <w:abstractNumId w:val="5"/>
  </w:num>
  <w:num w:numId="3" w16cid:durableId="1825466297">
    <w:abstractNumId w:val="8"/>
  </w:num>
  <w:num w:numId="4" w16cid:durableId="709376011">
    <w:abstractNumId w:val="7"/>
  </w:num>
  <w:num w:numId="5" w16cid:durableId="900796923">
    <w:abstractNumId w:val="4"/>
  </w:num>
  <w:num w:numId="6" w16cid:durableId="1565749433">
    <w:abstractNumId w:val="9"/>
  </w:num>
  <w:num w:numId="7" w16cid:durableId="443116308">
    <w:abstractNumId w:val="3"/>
  </w:num>
  <w:num w:numId="8" w16cid:durableId="695276245">
    <w:abstractNumId w:val="0"/>
  </w:num>
  <w:num w:numId="9" w16cid:durableId="746155037">
    <w:abstractNumId w:val="2"/>
  </w:num>
  <w:num w:numId="10" w16cid:durableId="1513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45"/>
    <w:rsid w:val="00207B81"/>
    <w:rsid w:val="003C5B9D"/>
    <w:rsid w:val="004367DF"/>
    <w:rsid w:val="00457C2B"/>
    <w:rsid w:val="00460AD1"/>
    <w:rsid w:val="004953E3"/>
    <w:rsid w:val="00575819"/>
    <w:rsid w:val="00601F09"/>
    <w:rsid w:val="00640102"/>
    <w:rsid w:val="00861614"/>
    <w:rsid w:val="008B70D2"/>
    <w:rsid w:val="00936E72"/>
    <w:rsid w:val="00A237B3"/>
    <w:rsid w:val="00A23E6B"/>
    <w:rsid w:val="00A30E45"/>
    <w:rsid w:val="00BC210A"/>
    <w:rsid w:val="00C87376"/>
    <w:rsid w:val="00CD0D39"/>
    <w:rsid w:val="00DC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DB9D"/>
  <w15:chartTrackingRefBased/>
  <w15:docId w15:val="{379A3E94-DEC0-4177-AD9B-45EF60DD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30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E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E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E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E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E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E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E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E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60A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0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eijikog2603/projeto-extensionista-academ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keiji koguchi</dc:creator>
  <cp:keywords/>
  <dc:description/>
  <cp:lastModifiedBy>keiji koguchi</cp:lastModifiedBy>
  <cp:revision>2</cp:revision>
  <dcterms:created xsi:type="dcterms:W3CDTF">2026-05-22T19:24:00Z</dcterms:created>
  <dcterms:modified xsi:type="dcterms:W3CDTF">2026-05-22T19:24:00Z</dcterms:modified>
</cp:coreProperties>
</file>