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28C" w:rsidRDefault="00E62AC6">
      <w:r>
        <w:rPr>
          <w:rFonts w:ascii="微軟正黑體" w:eastAsia="微軟正黑體" w:hAnsi="微軟正黑體" w:hint="eastAsia"/>
          <w:color w:val="373737"/>
          <w:sz w:val="23"/>
          <w:szCs w:val="23"/>
          <w:shd w:val="clear" w:color="auto" w:fill="FAF9F3"/>
        </w:rPr>
        <w:t>2025-01-16 </w:t>
      </w:r>
      <w:hyperlink r:id="rId4" w:tooltip="【114上半年-產投課程】水肺潛水暨水域技能培訓班" w:history="1">
        <w:r>
          <w:rPr>
            <w:rStyle w:val="a3"/>
            <w:rFonts w:ascii="微軟正黑體" w:eastAsia="微軟正黑體" w:hAnsi="微軟正黑體" w:hint="eastAsia"/>
            <w:color w:val="373737"/>
            <w:sz w:val="25"/>
            <w:szCs w:val="25"/>
            <w:shd w:val="clear" w:color="auto" w:fill="FAF9F3"/>
          </w:rPr>
          <w:t>【114上半年-產投課程】水肺潛水暨水域技能培訓班</w:t>
        </w:r>
      </w:hyperlink>
    </w:p>
    <w:p w:rsidR="00E62AC6" w:rsidRPr="00E62AC6" w:rsidRDefault="00E62AC6" w:rsidP="00E62AC6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E62AC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</w:t>
      </w:r>
      <w:r w:rsidRPr="00E62AC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114</w:t>
      </w:r>
      <w:r w:rsidRPr="00E62AC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上半年</w:t>
      </w:r>
      <w:r w:rsidRPr="00E62AC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-</w:t>
      </w:r>
      <w:r w:rsidRPr="00E62AC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產投課程】水肺潛水暨水域技能培訓班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b/>
          <w:bCs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25" name="圖片 25" descr="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🐠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「</w:t>
      </w:r>
      <w:proofErr w:type="gramStart"/>
      <w:r w:rsidRPr="00E62AC6">
        <w:rPr>
          <w:rFonts w:ascii="微軟正黑體" w:eastAsia="微軟正黑體" w:hAnsi="微軟正黑體" w:cs="新細明體" w:hint="eastAsia"/>
          <w:b/>
          <w:bCs/>
          <w:kern w:val="0"/>
          <w:sz w:val="29"/>
          <w:szCs w:val="29"/>
        </w:rPr>
        <w:t>人生沒潛過</w:t>
      </w:r>
      <w:proofErr w:type="gramEnd"/>
      <w:r w:rsidRPr="00E62AC6">
        <w:rPr>
          <w:rFonts w:ascii="微軟正黑體" w:eastAsia="微軟正黑體" w:hAnsi="微軟正黑體" w:cs="新細明體" w:hint="eastAsia"/>
          <w:b/>
          <w:bCs/>
          <w:kern w:val="0"/>
          <w:sz w:val="29"/>
          <w:szCs w:val="29"/>
        </w:rPr>
        <w:t>水，怎能體會海底的壯麗奇景？</w:t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」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b/>
          <w:bCs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24" name="圖片 24" descr="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🌞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「</w:t>
      </w:r>
      <w:r w:rsidRPr="00E62AC6">
        <w:rPr>
          <w:rFonts w:ascii="微軟正黑體" w:eastAsia="微軟正黑體" w:hAnsi="微軟正黑體" w:cs="新細明體" w:hint="eastAsia"/>
          <w:b/>
          <w:bCs/>
          <w:kern w:val="0"/>
          <w:sz w:val="29"/>
          <w:szCs w:val="29"/>
        </w:rPr>
        <w:t>沒站上SUP划槳過，又怎能說征服了大海？</w:t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」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23" name="圖片 23" descr="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🌊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E62AC6">
        <w:rPr>
          <w:rFonts w:ascii="微軟正黑體" w:eastAsia="微軟正黑體" w:hAnsi="微軟正黑體" w:cs="新細明體" w:hint="eastAsia"/>
          <w:b/>
          <w:bCs/>
          <w:i/>
          <w:iCs/>
          <w:color w:val="373737"/>
          <w:kern w:val="0"/>
          <w:sz w:val="29"/>
          <w:szCs w:val="29"/>
        </w:rPr>
        <w:t>潛入海底新世界，你準備好了嗎？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22" name="圖片 22" descr="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🏊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32"/>
          <w:szCs w:val="32"/>
          <w:shd w:val="clear" w:color="auto" w:fill="FFFF00"/>
        </w:rPr>
        <w:t>水肺潛水暨水域技能培訓班</w:t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FFFF00"/>
        </w:rPr>
        <w:t> </w:t>
      </w: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21" name="圖片 21" descr="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🏊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重磅來襲！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57小時專業培訓，入門小白變水域高手！一次掌握水肺潛水、SUP立式划槳與急救技能，全方位升級 </w:t>
      </w: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20" name="圖片 20" descr="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💪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9" name="圖片 19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🎯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課程亮點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8" name="圖片 18" descr="✔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✔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水肺潛水技能完整教學，解鎖水下新世界！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7" name="圖片 17" descr="✔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✔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SUP立式划槳操作，學會大海上的平衡藝術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6" name="圖片 16" descr="✔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✔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CPR、AED急救課程，安全感技能加滿分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lastRenderedPageBreak/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【課程資訊】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5" name="圖片 15" descr="♦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♦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上課地點：高雄市楠梓區海專路142號(高科大楠梓校區)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4" name="圖片 14" descr="♦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♦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上課時間：每週五 18:30 - 21:30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　　　　　　 </w:t>
      </w: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每週六、日 08:30-12:30；13:30~17:30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3" name="圖片 13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課程費用：僅需1,974元（在職勞工最高補助100%）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2" name="圖片 12" descr="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🚨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名額有限，</w:t>
      </w:r>
      <w:proofErr w:type="gramStart"/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準時搶位</w:t>
      </w:r>
      <w:proofErr w:type="gramEnd"/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1" name="圖片 11" descr="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🚨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10" name="圖片 10" descr="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 xml:space="preserve">【第一期】114.03.07-114.03.23 </w:t>
      </w:r>
      <w:r w:rsidRPr="00E62AC6">
        <w:rPr>
          <w:rFonts w:ascii="MS Gothic" w:eastAsia="MS Gothic" w:hAnsi="MS Gothic" w:cs="MS Gothic" w:hint="eastAsia"/>
          <w:b/>
          <w:bCs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FF"/>
        </w:rPr>
        <w:t>02/05 12:00準時開放報名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9" name="圖片 9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👉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hyperlink r:id="rId17" w:tgtFrame="_blank" w:history="1">
        <w:r w:rsidRPr="00E62AC6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https://bit.ly/4hbs3aB</w:t>
        </w:r>
      </w:hyperlink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8" name="圖片 8" descr="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【第二期】114.04.11-114.04.27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FF"/>
        </w:rPr>
        <w:t>03/12 12:00準時開放報名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7" name="圖片 7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👉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hyperlink r:id="rId18" w:tgtFrame="_blank" w:history="1">
        <w:r w:rsidRPr="00E62AC6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https://bit.ly/3DPNlwm</w:t>
        </w:r>
      </w:hyperlink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lastRenderedPageBreak/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6" name="圖片 6" descr="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 xml:space="preserve">【第三期】114.05.09-114.05.25 </w:t>
      </w:r>
      <w:r w:rsidRPr="00E62AC6">
        <w:rPr>
          <w:rFonts w:ascii="MS Gothic" w:eastAsia="MS Gothic" w:hAnsi="MS Gothic" w:cs="MS Gothic" w:hint="eastAsia"/>
          <w:b/>
          <w:bCs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66FFFF"/>
        </w:rPr>
        <w:t>04/09 12:00準時開放報名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5" name="圖片 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👉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hyperlink r:id="rId19" w:tgtFrame="_blank" w:history="1">
        <w:r w:rsidRPr="00E62AC6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https://bit.ly/3WiUpI7</w:t>
        </w:r>
      </w:hyperlink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4" name="圖片 4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📞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聯繫方式：07-3814526＃12844-12845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==========================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3" name="圖片 3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💡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想要瞭解更多？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加入我們的LINE官方帳號</w:t>
      </w:r>
      <w:r w:rsidRPr="00E62AC6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>
            <wp:extent cx="153670" cy="153670"/>
            <wp:effectExtent l="0" t="0" r="0" b="0"/>
            <wp:docPr id="2" name="圖片 2" descr="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😍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LINE搜尋【 @cxl2230k 】 或 </w:t>
      </w:r>
      <w:proofErr w:type="gramStart"/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【</w:t>
      </w:r>
      <w:proofErr w:type="gramEnd"/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hyperlink r:id="rId23" w:tgtFrame="_blank" w:history="1">
        <w:r w:rsidRPr="00E62AC6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https://lin.ee/8VXsGdK</w:t>
        </w:r>
      </w:hyperlink>
      <w:r w:rsidRPr="00E62AC6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】</w:t>
      </w:r>
    </w:p>
    <w:p w:rsidR="00E62AC6" w:rsidRPr="00E62AC6" w:rsidRDefault="00E62AC6" w:rsidP="00E62AC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E62AC6">
        <w:rPr>
          <w:rFonts w:ascii="MS Gothic" w:eastAsia="MS Gothic" w:hAnsi="MS Gothic" w:cs="MS Gothic" w:hint="eastAsia"/>
          <w:color w:val="373737"/>
          <w:kern w:val="0"/>
          <w:sz w:val="29"/>
          <w:szCs w:val="29"/>
        </w:rPr>
        <w:t>​</w:t>
      </w:r>
    </w:p>
    <w:p w:rsidR="00E62AC6" w:rsidRPr="00E62AC6" w:rsidRDefault="00E62AC6" w:rsidP="00E62AC6">
      <w:pPr>
        <w:widowControl/>
        <w:shd w:val="clear" w:color="auto" w:fill="FAF9F3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bookmarkStart w:id="0" w:name="_GoBack"/>
      <w:bookmarkEnd w:id="0"/>
    </w:p>
    <w:p w:rsidR="00E62AC6" w:rsidRDefault="00E62AC6"/>
    <w:sectPr w:rsidR="00E62A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AC6"/>
    <w:rsid w:val="000A228C"/>
    <w:rsid w:val="00E6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16EF"/>
  <w15:chartTrackingRefBased/>
  <w15:docId w15:val="{4D8CFE8C-78CA-4E74-9B41-CC384B1C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E62AC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2AC6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rsid w:val="00E62AC6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E62AC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E62A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0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58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63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l.facebook.com/l.php?u=https%3A%2F%2Fbit.ly%2F3DPNlwm%3Ffbclid%3DIwZXh0bgNhZW0CMTAAAR0JMkDyLSu6sm_-D_SLqecfVusuSOEga-7nD3LUSB5WyLElIAEVnSQScwQ_aem_HEzqNOsYCc7rFFXORX-z9w&amp;h=AT0bFR75HQ8OTKvc2iQUjXkV6nmXMRIVHisReLYU-waEQffFu-W2VgpfE4EFHLtTLX6pQFNE80BHSUflRhYKCUNKmbTxJ8vGPt9aCjRdQf8nhbbbewLv7Nn_DAj0FaFnJM_g&amp;__tn__=-UK-R&amp;c%5b0%5d=AT15-dqnbGZEogip_UPUANxsV26T1Dr3sJj4UDog7crkOHkHMEjS38ny1GUwR9GqXRIOGvK8Zs3qme0HIrNZO_5BjyhRbkD5usVqERqq6MksMeOiGCCdIReKY-cwanV5nFJsI8hhF_hdvxCGX1k_x1S__HK9MV-vA9ZtaJQ7_HIa6Lbpag-LUf7APhl7k9ctxtu6YIHNDgeb0Ul4MHUx3JllyJ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l.facebook.com/l.php?u=https%3A%2F%2Fbit.ly%2F4hbs3aB%3Ffbclid%3DIwZXh0bgNhZW0CMTAAAR3ru5cJaTknOEscf97POROxXQa4UHKVrRX1E0p5GvSGuaeCEfX8_0hT31M_aem_ngsubSx02XR2mm3EArnvGQ&amp;h=AT2GelWyoatPNySAWMKAQYnqqQNIooNUVB6J6oNYHNvQZg_cLd6eIl5Xwreuth3R8vnSqpOv4wEM9df3RL_wCtOrNIJlxU8OP7MnXuqL1zynLj5Ns0diKMFa3jEJhvkpiQ_Q&amp;__tn__=-UK-R&amp;c%5b0%5d=AT15-dqnbGZEogip_UPUANxsV26T1Dr3sJj4UDog7crkOHkHMEjS38ny1GUwR9GqXRIOGvK8Zs3qme0HIrNZO_5BjyhRbkD5usVqERqq6MksMeOiGCCdIReKY-cwanV5nFJsI8hhF_hdvxCGX1k_x1S__HK9MV-vA9ZtaJQ7_HIa6Lbpag-LUf7APhl7k9ctxtu6YIHNDgeb0Ul4MHUx3JllyJM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lin.ee/8VXsGdK?fbclid=IwZXh0bgNhZW0CMTAAAR249IwL3R84fORyMNhIILytGjPfj8gb_TSRozU6DiPNOYHHBfNsIALBFrw_aem_-zamI3CKBzUIO0QFH8avRA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l.facebook.com/l.php?u=https%3A%2F%2Fbit.ly%2F3WiUpI7%3Ffbclid%3DIwZXh0bgNhZW0CMTAAAR02nFcq9upS1Ie4XIMMhKtoczbY6vYrt9IaPbnj_zPVyrvGP8FU_R8qqPY_aem_ydjNQNiE91f0VScNWww4BQ&amp;h=AT0WW0qu7a_7CksTpideYyMdyGOXr8Eu2tE0K_pTVT76UldHhm_JOPhWDdf8ZGIJfD1R5nMEm6BdLjU6s6Dd5nvBmHIwVm_-FP-IBtVJ065b9bLuGXFBwmCsJwZtyzpj15bv&amp;__tn__=-UK-R&amp;c%5b0%5d=AT15-dqnbGZEogip_UPUANxsV26T1Dr3sJj4UDog7crkOHkHMEjS38ny1GUwR9GqXRIOGvK8Zs3qme0HIrNZO_5BjyhRbkD5usVqERqq6MksMeOiGCCdIReKY-cwanV5nFJsI8hhF_hdvxCGX1k_x1S__HK9MV-vA9ZtaJQ7_HIa6Lbpag-LUf7APhl7k9ctxtu6YIHNDgeb0Ul4MHUx3JllyJM" TargetMode="External"/><Relationship Id="rId4" Type="http://schemas.openxmlformats.org/officeDocument/2006/relationships/hyperlink" Target="https://cee.nkust.edu.tw/p/406-1024-87815,r37.php?Lang=zh-tw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2025-04-22T03:42:00Z</dcterms:created>
  <dcterms:modified xsi:type="dcterms:W3CDTF">2025-04-22T03:44:00Z</dcterms:modified>
</cp:coreProperties>
</file>