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08A" w:rsidRDefault="003648B3">
      <w:r>
        <w:rPr>
          <w:rFonts w:ascii="微軟正黑體" w:eastAsia="微軟正黑體" w:hAnsi="微軟正黑體" w:hint="eastAsia"/>
          <w:color w:val="373737"/>
          <w:sz w:val="23"/>
          <w:szCs w:val="23"/>
          <w:shd w:val="clear" w:color="auto" w:fill="FAF9F3"/>
        </w:rPr>
        <w:t>2025-01-29 </w:t>
      </w:r>
      <w:hyperlink r:id="rId4" w:tooltip="【113-2】 金工手作限額開放 🔥 打造專屬你的銀戒 💍 報名從速！" w:history="1"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 xml:space="preserve">【113-2】 金工手作限額開放 </w:t>
        </w:r>
        <w:r>
          <w:rPr>
            <w:rStyle w:val="a3"/>
            <w:rFonts w:ascii="Segoe UI Symbol" w:eastAsia="微軟正黑體" w:hAnsi="Segoe UI Symbol" w:cs="Segoe UI Symbol"/>
            <w:color w:val="373737"/>
            <w:sz w:val="25"/>
            <w:szCs w:val="25"/>
            <w:shd w:val="clear" w:color="auto" w:fill="FAF9F3"/>
          </w:rPr>
          <w:t>🔥</w:t>
        </w:r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 xml:space="preserve"> 打造專屬你的銀戒 </w:t>
        </w:r>
        <w:r>
          <w:rPr>
            <w:rStyle w:val="a3"/>
            <w:rFonts w:ascii="Segoe UI Symbol" w:eastAsia="微軟正黑體" w:hAnsi="Segoe UI Symbol" w:cs="Segoe UI Symbol"/>
            <w:color w:val="373737"/>
            <w:sz w:val="25"/>
            <w:szCs w:val="25"/>
            <w:shd w:val="clear" w:color="auto" w:fill="FAF9F3"/>
          </w:rPr>
          <w:t>💍</w:t>
        </w:r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 xml:space="preserve"> 報名從速！</w:t>
        </w:r>
      </w:hyperlink>
    </w:p>
    <w:p w:rsidR="003648B3" w:rsidRPr="003648B3" w:rsidRDefault="003648B3" w:rsidP="003648B3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113-2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金工手作限額開放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648B3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🔥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打造專屬你的銀戒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648B3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💍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3648B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報名從速！</w:t>
      </w:r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bookmarkStart w:id="0" w:name="_GoBack"/>
      <w:bookmarkEnd w:id="0"/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Tahoma" w:eastAsia="微軟正黑體" w:hAnsi="Tahoma" w:cs="Tahoma"/>
          <w:color w:val="3300CC"/>
          <w:kern w:val="0"/>
          <w:sz w:val="32"/>
          <w:szCs w:val="32"/>
        </w:rPr>
        <w:t>﻿</w:t>
      </w:r>
      <w:r w:rsidRPr="003648B3">
        <w:rPr>
          <w:rFonts w:ascii="Segoe UI Symbol" w:eastAsia="微軟正黑體" w:hAnsi="Segoe UI Symbol" w:cs="Segoe UI Symbol"/>
          <w:color w:val="3300CC"/>
          <w:kern w:val="0"/>
          <w:sz w:val="44"/>
          <w:szCs w:val="44"/>
        </w:rPr>
        <w:t>🎁</w:t>
      </w:r>
      <w:r w:rsidRPr="003648B3">
        <w:rPr>
          <w:rFonts w:ascii="微軟正黑體" w:eastAsia="微軟正黑體" w:hAnsi="微軟正黑體" w:cs="新細明體" w:hint="eastAsia"/>
          <w:color w:val="3300CC"/>
          <w:kern w:val="0"/>
          <w:sz w:val="44"/>
          <w:szCs w:val="44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3300CC"/>
          <w:kern w:val="0"/>
          <w:sz w:val="44"/>
          <w:szCs w:val="44"/>
        </w:rPr>
        <w:t>最動人的禮物，是你親手製作的心意！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用雙手打造專屬的銀戒，感受金屬在手中的溫度與蛻變，為摯愛、朋友，甚至是自己，送上一份獨一無二的驚喜</w:t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💍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✨</w:t>
      </w:r>
      <w:r w:rsidRPr="003648B3">
        <w:rPr>
          <w:rFonts w:ascii="微軟正黑體" w:eastAsia="微軟正黑體" w:hAnsi="微軟正黑體" w:cs="新細明體" w:hint="eastAsia"/>
          <w:color w:val="D35400"/>
          <w:kern w:val="0"/>
          <w:sz w:val="29"/>
          <w:szCs w:val="29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D35400"/>
          <w:kern w:val="0"/>
          <w:sz w:val="29"/>
          <w:szCs w:val="29"/>
        </w:rPr>
        <w:t>6小時專業指導｜從零開始到成品完成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專業老師全程陪伴，手把手教學，讓你親手完成人生第一件銀飾作品，見證自己的創作天分！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【</w:t>
      </w:r>
      <w:r w:rsidRPr="003648B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1C40F"/>
        </w:rPr>
        <w:t>雙環之美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】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📅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開課日期：</w:t>
      </w:r>
      <w:r w:rsidRPr="003648B3">
        <w:rPr>
          <w:rFonts w:ascii="微軟正黑體" w:eastAsia="微軟正黑體" w:hAnsi="微軟正黑體" w:cs="新細明體" w:hint="eastAsia"/>
          <w:strike/>
          <w:color w:val="373737"/>
          <w:kern w:val="0"/>
          <w:sz w:val="29"/>
          <w:szCs w:val="29"/>
        </w:rPr>
        <w:t>114/02/22(六)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114/03/22(六)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09:30-16:30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🔗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報名網址：</w:t>
      </w:r>
      <w:hyperlink r:id="rId5" w:tgtFrame="_blank" w:history="1">
        <w:r w:rsidRPr="003648B3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https://bit.ly/41kv1oA</w:t>
        </w:r>
      </w:hyperlink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lastRenderedPageBreak/>
        <w:br/>
        <w:t>【</w:t>
      </w:r>
      <w:r w:rsidRPr="003648B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1C40F"/>
        </w:rPr>
        <w:t>樹紋之美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】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📅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開課日期：</w:t>
      </w:r>
      <w:r w:rsidRPr="003648B3">
        <w:rPr>
          <w:rFonts w:ascii="微軟正黑體" w:eastAsia="微軟正黑體" w:hAnsi="微軟正黑體" w:cs="新細明體" w:hint="eastAsia"/>
          <w:strike/>
          <w:color w:val="373737"/>
          <w:kern w:val="0"/>
          <w:sz w:val="29"/>
          <w:szCs w:val="29"/>
        </w:rPr>
        <w:t>114/03/08(六)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114/03/29(六)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09:30-16:30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🔗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報名網址：</w:t>
      </w:r>
      <w:hyperlink r:id="rId6" w:tgtFrame="_blank" w:history="1">
        <w:r w:rsidRPr="003648B3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https://bit.ly/4091Dj9</w:t>
        </w:r>
      </w:hyperlink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Tahoma" w:eastAsia="微軟正黑體" w:hAnsi="Tahoma" w:cs="Tahoma" w:hint="eastAsia"/>
          <w:color w:val="373737"/>
          <w:kern w:val="0"/>
          <w:sz w:val="29"/>
          <w:szCs w:val="29"/>
        </w:rPr>
        <w:t>﻿</w:t>
      </w:r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</w:t>
      </w:r>
      <w:r w:rsidRPr="003648B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1C40F"/>
        </w:rPr>
        <w:t>印記之美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】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📅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開課日期：114/04/19(六) 09:30-16:30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🔗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報名網址：</w:t>
      </w:r>
      <w:hyperlink r:id="rId7" w:tgtFrame="_blank" w:history="1">
        <w:r w:rsidRPr="003648B3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https://bit.ly/3BXuLSn</w:t>
        </w:r>
      </w:hyperlink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Tahoma" w:eastAsia="微軟正黑體" w:hAnsi="Tahoma" w:cs="Tahoma" w:hint="eastAsia"/>
          <w:color w:val="373737"/>
          <w:kern w:val="0"/>
          <w:sz w:val="29"/>
          <w:szCs w:val="29"/>
        </w:rPr>
        <w:t>﻿</w:t>
      </w:r>
    </w:p>
    <w:p w:rsidR="003648B3" w:rsidRPr="003648B3" w:rsidRDefault="003648B3" w:rsidP="003648B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💡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每班名額僅限 20 人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｜先報先得，額滿為止！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💡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費用：</w:t>
      </w:r>
      <w:r w:rsidRPr="003648B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1,800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元，包含完整材料包（銀*1、鋸絲*1包）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💡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上課地點：建工校區</w:t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3648B3" w:rsidRPr="003648B3" w:rsidRDefault="003648B3" w:rsidP="003648B3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🎉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3648B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優惠方案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▲ 本校現職教職員工配偶與直系親屬，學費享 8折 優惠！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▲ 身心障礙者、原住民、低收入戶、年滿 65 歲以上學員，學費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lastRenderedPageBreak/>
        <w:t>享 8折 優惠！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▲ 曾參加本校推廣教育課程（免費課程除外）之舊學員、本校學生及校友，學費享 9折 優惠！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📞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聯繫方式：07-3814526 分機 12844-12848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💡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還要更多不同的金工課程？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加入我們的LINE官方帳號，許下你的願望</w:t>
      </w:r>
      <w:r w:rsidRPr="003648B3">
        <w:rPr>
          <w:rFonts w:ascii="Segoe UI Symbol" w:eastAsia="微軟正黑體" w:hAnsi="Segoe UI Symbol" w:cs="Segoe UI Symbol"/>
          <w:color w:val="373737"/>
          <w:kern w:val="0"/>
          <w:sz w:val="29"/>
          <w:szCs w:val="29"/>
        </w:rPr>
        <w:t>😍</w:t>
      </w:r>
      <w:r w:rsidRPr="003648B3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br/>
        <w:t>LINE搜尋【@cxl2230k】</w:t>
      </w:r>
      <w:hyperlink r:id="rId8" w:tgtFrame="_blank" w:history="1">
        <w:r w:rsidRPr="003648B3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https://lin.ee/8VXsGdK</w:t>
        </w:r>
      </w:hyperlink>
    </w:p>
    <w:p w:rsidR="003648B3" w:rsidRPr="003648B3" w:rsidRDefault="003648B3"/>
    <w:sectPr w:rsidR="003648B3" w:rsidRPr="003648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8B3"/>
    <w:rsid w:val="003648B3"/>
    <w:rsid w:val="00B5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4303"/>
  <w15:chartTrackingRefBased/>
  <w15:docId w15:val="{75C6C77C-AF73-4387-A87D-BE0F4CE7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648B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648B3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3648B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3648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364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2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4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72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.ee/8VXsG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it.ly/3BXuLS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it.ly/4091Dj9" TargetMode="External"/><Relationship Id="rId5" Type="http://schemas.openxmlformats.org/officeDocument/2006/relationships/hyperlink" Target="https://bit.ly/41kv1o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ee.nkust.edu.tw/p/406-1024-87646,r37.php?Lang=zh-t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2025-04-22T03:33:00Z</dcterms:created>
  <dcterms:modified xsi:type="dcterms:W3CDTF">2025-04-22T03:34:00Z</dcterms:modified>
</cp:coreProperties>
</file>