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D9832" w14:textId="77777777" w:rsidR="00647198" w:rsidRPr="00647198" w:rsidRDefault="00647198" w:rsidP="00647198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113-2</w:t>
      </w:r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】雙手締造永恆</w:t>
      </w:r>
      <w:proofErr w:type="gramStart"/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｜</w:t>
      </w:r>
      <w:proofErr w:type="gramEnd"/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打造專屬你的</w:t>
      </w:r>
      <w:proofErr w:type="gramStart"/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雙環銀</w:t>
      </w:r>
      <w:proofErr w:type="gramEnd"/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戒</w:t>
      </w:r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647198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💍</w:t>
      </w:r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647198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【金工手作體驗－雙環之美】限額開放！</w:t>
      </w:r>
    </w:p>
    <w:p w14:paraId="69D46CC9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b/>
          <w:bCs/>
          <w:color w:val="3300FF"/>
          <w:kern w:val="0"/>
          <w:sz w:val="32"/>
          <w:szCs w:val="32"/>
        </w:rPr>
        <w:t>🎁</w:t>
      </w:r>
      <w:r w:rsidRPr="00647198">
        <w:rPr>
          <w:rFonts w:ascii="微軟正黑體" w:eastAsia="微軟正黑體" w:hAnsi="微軟正黑體" w:cs="新細明體" w:hint="eastAsia"/>
          <w:b/>
          <w:bCs/>
          <w:color w:val="3300FF"/>
          <w:kern w:val="0"/>
          <w:sz w:val="32"/>
          <w:szCs w:val="32"/>
        </w:rPr>
        <w:t xml:space="preserve"> 最打動人心的禮物，莫過於你親手製作的心意！</w:t>
      </w:r>
    </w:p>
    <w:p w14:paraId="155E44D2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C82F20C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【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  <w:shd w:val="clear" w:color="auto" w:fill="FFCC99"/>
        </w:rPr>
        <w:t>金工手作體驗－雙環之美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】</w:t>
      </w:r>
    </w:p>
    <w:p w14:paraId="268C9452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用雙手打造專屬的</w:t>
      </w:r>
      <w:proofErr w:type="gramStart"/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雙環銀</w:t>
      </w:r>
      <w:proofErr w:type="gramEnd"/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戒，感受金屬在手中的溫度與轉變，為摯愛、朋友，或是自己，送上一份獨一無二的驚喜 </w:t>
      </w: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💍</w:t>
      </w:r>
    </w:p>
    <w:p w14:paraId="7A22DF15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✨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6小時專業指導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｜從零開始到成品完成</w:t>
      </w:r>
    </w:p>
    <w:p w14:paraId="26D52BE8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手把手教學，讓你親手完成</w:t>
      </w:r>
      <w:proofErr w:type="gramStart"/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第一件銀飾</w:t>
      </w:r>
      <w:proofErr w:type="gramEnd"/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作品，見證你的創作天分！</w:t>
      </w:r>
    </w:p>
    <w:p w14:paraId="5B021FBF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B88D2A0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📅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開課日期：</w:t>
      </w:r>
      <w:r w:rsidRPr="00647198">
        <w:rPr>
          <w:rFonts w:ascii="微軟正黑體" w:eastAsia="微軟正黑體" w:hAnsi="微軟正黑體" w:cs="新細明體" w:hint="eastAsia"/>
          <w:b/>
          <w:bCs/>
          <w:strike/>
          <w:color w:val="373737"/>
          <w:kern w:val="0"/>
          <w:sz w:val="29"/>
          <w:szCs w:val="29"/>
        </w:rPr>
        <w:t>114/02/22(六)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 </w:t>
      </w:r>
      <w:r w:rsidRPr="00647198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114/03/22(六)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 09:30-16:30</w:t>
      </w:r>
    </w:p>
    <w:p w14:paraId="4B054813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⚠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️ 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名額僅限 </w:t>
      </w:r>
      <w:r w:rsidRPr="00647198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20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 人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，額滿為止！</w:t>
      </w:r>
    </w:p>
    <w:p w14:paraId="24AAD5CC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💡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費用僅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 </w:t>
      </w:r>
      <w:r w:rsidRPr="00647198">
        <w:rPr>
          <w:rFonts w:ascii="微軟正黑體" w:eastAsia="微軟正黑體" w:hAnsi="微軟正黑體" w:cs="新細明體" w:hint="eastAsia"/>
          <w:b/>
          <w:bCs/>
          <w:color w:val="FF0000"/>
          <w:kern w:val="0"/>
          <w:sz w:val="29"/>
          <w:szCs w:val="29"/>
        </w:rPr>
        <w:t>1800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元，包含材料（銀、鋸絲）＋戒指盒，CP值超高！</w:t>
      </w:r>
    </w:p>
    <w:p w14:paraId="48D8C53B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3F134545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🎉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FFCC00"/>
        </w:rPr>
        <w:t>優惠方案</w:t>
      </w:r>
    </w:p>
    <w:p w14:paraId="615543ED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lastRenderedPageBreak/>
        <w:t>》本校現職教職員工配偶與直系親屬，學費享 8折 優惠！</w:t>
      </w:r>
    </w:p>
    <w:p w14:paraId="1F1BCF77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》身心障礙者、原住民、低收入戶、年滿 65 歲以上學員，學費享 8折 優惠！</w:t>
      </w:r>
    </w:p>
    <w:p w14:paraId="08F2BF15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》曾參加本校推廣教育課程（免費課程除外）之舊學員、本校學生及校友，學費享 9折 優惠！</w:t>
      </w:r>
    </w:p>
    <w:p w14:paraId="63993A9B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86A2C12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🔗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r w:rsidRPr="00647198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9"/>
          <w:szCs w:val="29"/>
        </w:rPr>
        <w:t>報名網址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：</w:t>
      </w:r>
      <w:hyperlink r:id="rId4" w:tgtFrame="_blank" w:history="1">
        <w:r w:rsidRPr="00647198">
          <w:rPr>
            <w:rFonts w:ascii="微軟正黑體" w:eastAsia="微軟正黑體" w:hAnsi="微軟正黑體" w:cs="新細明體" w:hint="eastAsia"/>
            <w:b/>
            <w:bCs/>
            <w:color w:val="373737"/>
            <w:kern w:val="0"/>
            <w:sz w:val="29"/>
            <w:szCs w:val="29"/>
          </w:rPr>
          <w:t>https://bit.ly/41kv1oA</w:t>
        </w:r>
      </w:hyperlink>
    </w:p>
    <w:p w14:paraId="6C296742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B6B3C13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📞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聯繫方式：07-3814526＃12844-12848</w:t>
      </w:r>
    </w:p>
    <w:p w14:paraId="2BEC6A5D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7B933E0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==========================</w:t>
      </w:r>
    </w:p>
    <w:p w14:paraId="0707D3CC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254EE28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💡</w:t>
      </w: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 想要更多金工課程？</w:t>
      </w:r>
    </w:p>
    <w:p w14:paraId="1F416573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加入我們的LINE官方帳號，許下你的願望</w:t>
      </w:r>
      <w:r w:rsidRPr="00647198">
        <w:rPr>
          <w:rFonts w:ascii="Segoe UI Emoji" w:eastAsia="微軟正黑體" w:hAnsi="Segoe UI Emoji" w:cs="Segoe UI Emoji"/>
          <w:color w:val="373737"/>
          <w:kern w:val="0"/>
          <w:sz w:val="29"/>
          <w:szCs w:val="29"/>
        </w:rPr>
        <w:t>😍</w:t>
      </w:r>
    </w:p>
    <w:p w14:paraId="2ADDBC5A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 xml:space="preserve">LINE搜尋【 @cxl2230k 】 或 </w:t>
      </w:r>
      <w:proofErr w:type="gramStart"/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【</w:t>
      </w:r>
      <w:proofErr w:type="gramEnd"/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</w:t>
      </w:r>
      <w:hyperlink r:id="rId5" w:tgtFrame="_blank" w:history="1">
        <w:r w:rsidRPr="00647198">
          <w:rPr>
            <w:rFonts w:ascii="微軟正黑體" w:eastAsia="微軟正黑體" w:hAnsi="微軟正黑體" w:cs="新細明體" w:hint="eastAsia"/>
            <w:color w:val="373737"/>
            <w:kern w:val="0"/>
            <w:sz w:val="29"/>
            <w:szCs w:val="29"/>
            <w:u w:val="single"/>
          </w:rPr>
          <w:t>https://lin.ee/8VXsGdK</w:t>
        </w:r>
      </w:hyperlink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9"/>
          <w:szCs w:val="29"/>
        </w:rPr>
        <w:t> 】</w:t>
      </w:r>
    </w:p>
    <w:p w14:paraId="178F9ECA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14:paraId="7BCB79E8" w14:textId="77777777" w:rsidR="00647198" w:rsidRPr="00647198" w:rsidRDefault="00647198" w:rsidP="00647198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647198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638D113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CF"/>
    <w:rsid w:val="000930CC"/>
    <w:rsid w:val="003C0C3A"/>
    <w:rsid w:val="00647198"/>
    <w:rsid w:val="00B8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D778A-89A6-43C3-BE09-4B94171A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647198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647198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64719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647198"/>
    <w:rPr>
      <w:b/>
      <w:bCs/>
    </w:rPr>
  </w:style>
  <w:style w:type="character" w:styleId="a4">
    <w:name w:val="Hyperlink"/>
    <w:basedOn w:val="a0"/>
    <w:uiPriority w:val="99"/>
    <w:semiHidden/>
    <w:unhideWhenUsed/>
    <w:rsid w:val="006471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67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.ee/8VXsGdK" TargetMode="External"/><Relationship Id="rId4" Type="http://schemas.openxmlformats.org/officeDocument/2006/relationships/hyperlink" Target="https://bit.ly/41kv1oA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2025-07-21T01:14:00Z</dcterms:created>
  <dcterms:modified xsi:type="dcterms:W3CDTF">2025-07-21T01:14:00Z</dcterms:modified>
</cp:coreProperties>
</file>