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D8F35" w14:textId="77777777" w:rsidR="00265F4E" w:rsidRPr="00265F4E" w:rsidRDefault="00265F4E" w:rsidP="00265F4E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113-2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❤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️ 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找回內在平衡，釋放壓力，擁抱健康生活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🔹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第一校區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x 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健康瑜珈班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🔹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265F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招生中！</w:t>
      </w:r>
    </w:p>
    <w:p w14:paraId="22ABB21B" w14:textId="1B6BF113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drawing>
          <wp:inline distT="0" distB="0" distL="0" distR="0" wp14:anchorId="538E16FF" wp14:editId="46F40B8D">
            <wp:extent cx="8574405" cy="2244090"/>
            <wp:effectExtent l="0" t="0" r="0" b="3810"/>
            <wp:docPr id="3" name="圖片 3" descr="https://cee.nkust.edu.tw/var/file/24/1024/img/1898/3969094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1898/39690948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8516" w14:textId="77777777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Segoe UI Emoji" w:eastAsia="微軟正黑體" w:hAnsi="Segoe UI Emoji" w:cs="Segoe UI Emoji"/>
          <w:b/>
          <w:bCs/>
          <w:color w:val="FF00FF"/>
          <w:kern w:val="0"/>
          <w:sz w:val="26"/>
          <w:szCs w:val="26"/>
        </w:rPr>
        <w:t>❤</w:t>
      </w:r>
      <w:r w:rsidRPr="00265F4E">
        <w:rPr>
          <w:rFonts w:ascii="微軟正黑體" w:eastAsia="微軟正黑體" w:hAnsi="微軟正黑體" w:cs="新細明體" w:hint="eastAsia"/>
          <w:b/>
          <w:bCs/>
          <w:color w:val="FF00FF"/>
          <w:kern w:val="0"/>
          <w:sz w:val="26"/>
          <w:szCs w:val="26"/>
        </w:rPr>
        <w:t>️ 找回內在平衡，釋放壓力，擁抱健康生活 </w:t>
      </w:r>
      <w:r w:rsidRPr="00265F4E">
        <w:rPr>
          <w:rFonts w:ascii="Segoe UI Emoji" w:eastAsia="微軟正黑體" w:hAnsi="Segoe UI Emoji" w:cs="Segoe UI Emoji"/>
          <w:b/>
          <w:bCs/>
          <w:color w:val="FF00FF"/>
          <w:kern w:val="0"/>
          <w:sz w:val="26"/>
          <w:szCs w:val="26"/>
        </w:rPr>
        <w:t>❤</w:t>
      </w:r>
      <w:r w:rsidRPr="00265F4E">
        <w:rPr>
          <w:rFonts w:ascii="微軟正黑體" w:eastAsia="微軟正黑體" w:hAnsi="微軟正黑體" w:cs="新細明體" w:hint="eastAsia"/>
          <w:b/>
          <w:bCs/>
          <w:color w:val="FF00FF"/>
          <w:kern w:val="0"/>
          <w:sz w:val="26"/>
          <w:szCs w:val="26"/>
        </w:rPr>
        <w:t>️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微軟正黑體" w:eastAsia="微軟正黑體" w:hAnsi="微軟正黑體" w:cs="新細明體" w:hint="eastAsia"/>
          <w:b/>
          <w:bCs/>
          <w:i/>
          <w:iCs/>
          <w:color w:val="373737"/>
          <w:kern w:val="0"/>
          <w:sz w:val="26"/>
          <w:szCs w:val="26"/>
          <w:shd w:val="clear" w:color="auto" w:fill="FFFF33"/>
        </w:rPr>
        <w:t>現代生活節奏快 身心承受過多壓力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33"/>
        </w:rPr>
        <w:t> 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  <w:shd w:val="clear" w:color="auto" w:fill="FFFF33"/>
        </w:rPr>
        <w:t>💦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33"/>
        </w:rPr>
        <w:t> 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透過健康瑜珈課程，找回身心的平衡，重拾內心的平靜與活力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🤗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讓身體與心靈同步煥發 </w:t>
      </w:r>
      <w:r w:rsidRPr="00265F4E">
        <w:rPr>
          <w:rFonts w:ascii="微軟正黑體" w:eastAsia="微軟正黑體" w:hAnsi="微軟正黑體" w:cs="微軟正黑體" w:hint="eastAsia"/>
          <w:b/>
          <w:bCs/>
          <w:color w:val="373737"/>
          <w:kern w:val="0"/>
          <w:sz w:val="26"/>
          <w:szCs w:val="26"/>
        </w:rPr>
        <w:t>🥰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 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跟隨徐姵欣老師一起釋放壓力、改善體態、提升靈活性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💪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🔹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 第一校區 x 健康瑜珈班 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🔹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lastRenderedPageBreak/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♦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️上課日期：114年02月24日－114年06月02日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♦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️上課時間：每週</w:t>
      </w:r>
      <w:proofErr w:type="gramStart"/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一</w:t>
      </w:r>
      <w:proofErr w:type="gramEnd"/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18:10-19:40 (21H)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♦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️上課地點：高科大 第一校區(活動中心K403)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♦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️上課費用：3,600元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💕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教職員/在校生/校友享優惠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💕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⭐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報名網址：</w:t>
      </w:r>
      <w:hyperlink r:id="rId5" w:tgtFrame="_blank" w:history="1">
        <w:r w:rsidRPr="00265F4E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6"/>
            <w:szCs w:val="26"/>
            <w:u w:val="single"/>
          </w:rPr>
          <w:t>https://bit.ly/4fTwFSA</w:t>
        </w:r>
      </w:hyperlink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</w:p>
    <w:p w14:paraId="39EA5736" w14:textId="0C830B89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0D152568" wp14:editId="5E08A3DC">
            <wp:extent cx="154940" cy="154940"/>
            <wp:effectExtent l="0" t="0" r="0" b="0"/>
            <wp:docPr id="2" name="圖片 2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:shd w:val="clear" w:color="auto" w:fill="2ECC71"/>
        </w:rPr>
        <w:t> 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2ECC71"/>
        </w:rPr>
        <w:t>優惠標準</w:t>
      </w:r>
    </w:p>
    <w:p w14:paraId="6E2091A0" w14:textId="77777777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　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九折：非</w:t>
      </w:r>
      <w:proofErr w:type="gramStart"/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學分班舊生</w:t>
      </w:r>
      <w:proofErr w:type="gramEnd"/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、在校生、校友。</w:t>
      </w:r>
    </w:p>
    <w:p w14:paraId="727F8D40" w14:textId="77777777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　八折：教職員配偶與直系親屬 、年滿６５歲以上 、身心障礙者之學員。</w:t>
      </w:r>
    </w:p>
    <w:p w14:paraId="225AC045" w14:textId="77777777" w:rsidR="00265F4E" w:rsidRPr="00265F4E" w:rsidRDefault="00265F4E" w:rsidP="00265F4E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❘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聯繫方式 </w:t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❘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07-3814526＃12841~12847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lastRenderedPageBreak/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​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MS Gothic" w:eastAsia="MS Gothic" w:hAnsi="MS Gothic" w:cs="MS Gothic" w:hint="eastAsia"/>
          <w:b/>
          <w:bCs/>
          <w:color w:val="373737"/>
          <w:kern w:val="0"/>
          <w:sz w:val="26"/>
          <w:szCs w:val="26"/>
        </w:rPr>
        <w:t>➜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歡迎加入LINE官方帳號 </w:t>
      </w:r>
      <w:r w:rsidRPr="00265F4E">
        <w:rPr>
          <w:rFonts w:ascii="Segoe UI Emoji" w:eastAsia="微軟正黑體" w:hAnsi="Segoe UI Emoji" w:cs="Segoe UI Emoji"/>
          <w:b/>
          <w:bCs/>
          <w:color w:val="373737"/>
          <w:kern w:val="0"/>
          <w:sz w:val="26"/>
          <w:szCs w:val="26"/>
        </w:rPr>
        <w:t>🎀</w:t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隨手掌握最新課程資訊</w:t>
      </w:r>
      <w:r w:rsidRPr="00265F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LINE搜尋【 @cxl2230k 】 或 【 </w:t>
      </w:r>
      <w:hyperlink r:id="rId7" w:tgtFrame="_blank" w:history="1">
        <w:r w:rsidRPr="00265F4E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6"/>
            <w:szCs w:val="26"/>
            <w:u w:val="single"/>
          </w:rPr>
          <w:t>https://lin.ee/8VXsGdK</w:t>
        </w:r>
      </w:hyperlink>
      <w:r w:rsidRPr="00265F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 】</w:t>
      </w:r>
    </w:p>
    <w:p w14:paraId="0E8EDFD3" w14:textId="7B37C51D" w:rsidR="00265F4E" w:rsidRPr="00265F4E" w:rsidRDefault="00265F4E" w:rsidP="00265F4E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265F4E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7F48C86A" wp14:editId="6FB483F8">
            <wp:extent cx="8574405" cy="12126595"/>
            <wp:effectExtent l="0" t="0" r="0" b="8255"/>
            <wp:docPr id="1" name="圖片 1" descr="https://cee.nkust.edu.tw/var/file/24/1024/img/1898/470246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ee.nkust.edu.tw/var/file/24/1024/img/1898/4702467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1212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EE5D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9C"/>
    <w:rsid w:val="000930CC"/>
    <w:rsid w:val="00265F4E"/>
    <w:rsid w:val="003C0C3A"/>
    <w:rsid w:val="0055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DAF39-EE86-41D9-9A67-83548DE3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65F4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65F4E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265F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65F4E"/>
    <w:rPr>
      <w:b/>
      <w:bCs/>
    </w:rPr>
  </w:style>
  <w:style w:type="character" w:styleId="a4">
    <w:name w:val="Emphasis"/>
    <w:basedOn w:val="a0"/>
    <w:uiPriority w:val="20"/>
    <w:qFormat/>
    <w:rsid w:val="00265F4E"/>
    <w:rPr>
      <w:i/>
      <w:iCs/>
    </w:rPr>
  </w:style>
  <w:style w:type="character" w:styleId="a5">
    <w:name w:val="Hyperlink"/>
    <w:basedOn w:val="a0"/>
    <w:uiPriority w:val="99"/>
    <w:semiHidden/>
    <w:unhideWhenUsed/>
    <w:rsid w:val="00265F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44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13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lin.ee/8VXsG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bit.ly/4fTwFSA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2025-07-21T01:15:00Z</dcterms:created>
  <dcterms:modified xsi:type="dcterms:W3CDTF">2025-07-21T01:15:00Z</dcterms:modified>
</cp:coreProperties>
</file>