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66AE2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📱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AI行銷與社群增粉實戰班第01期！勞動部產業人才投資方案</w:t>
      </w: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📩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>在職勞工【最高補助100%】</w:t>
      </w:r>
      <w: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  <w:br/>
      </w:r>
      <w: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  <w:br/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🔥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 AI行銷 × 社群增粉實戰班 今年僅此一班</w:t>
      </w:r>
    </w:p>
    <w:p w14:paraId="17FF262A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在職進修 </w:t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社群轉型 </w:t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>政府補助</w:t>
      </w:r>
    </w:p>
    <w:p w14:paraId="3267C65E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>在職勞工最高補助 &gt;</w:t>
      </w:r>
      <w:r>
        <w:rPr>
          <w:rFonts w:ascii="微軟正黑體" w:eastAsia="微軟正黑體" w:hAnsi="微軟正黑體" w:hint="eastAsia"/>
          <w:color w:val="373737"/>
        </w:rPr>
        <w:t> </w:t>
      </w:r>
      <w:hyperlink r:id="rId4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https://bit.ly/4doJQL6</w:t>
        </w:r>
      </w:hyperlink>
    </w:p>
    <w:p w14:paraId="5231C4F6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5A5DEFC7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你是不是...</w:t>
      </w:r>
    </w:p>
    <w:p w14:paraId="60C47A09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發了上百篇貼文，只有親友按讚？</w:t>
      </w:r>
    </w:p>
    <w:p w14:paraId="6C8A95D1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拍了短影音，播放數始終破不了百？</w:t>
      </w:r>
    </w:p>
    <w:p w14:paraId="1BA25802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廣告投了沒轉單、LINE@經營像在自言自語？</w:t>
      </w:r>
    </w:p>
    <w:p w14:paraId="3E16F98D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1270723D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📱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AI行銷與社群增粉實戰班</w:t>
      </w:r>
      <w:r>
        <w:rPr>
          <w:rFonts w:ascii="微軟正黑體" w:eastAsia="微軟正黑體" w:hAnsi="微軟正黑體" w:hint="eastAsia"/>
          <w:color w:val="373737"/>
        </w:rPr>
        <w:t> 專為你設計</w:t>
      </w:r>
      <w:r>
        <w:rPr>
          <w:rFonts w:ascii="Segoe UI Emoji" w:eastAsia="微軟正黑體" w:hAnsi="Segoe UI Emoji" w:cs="Segoe UI Emoji"/>
          <w:color w:val="373737"/>
        </w:rPr>
        <w:t>👇</w:t>
      </w:r>
    </w:p>
    <w:p w14:paraId="7EDB43BB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>跟著 </w:t>
      </w:r>
      <w:r>
        <w:rPr>
          <w:rStyle w:val="a3"/>
          <w:rFonts w:ascii="微軟正黑體" w:eastAsia="微軟正黑體" w:hAnsi="微軟正黑體" w:hint="eastAsia"/>
          <w:color w:val="373737"/>
        </w:rPr>
        <w:t>#賈伯斯網路科技創辦人 林特豐 講師</w:t>
      </w:r>
      <w:r>
        <w:rPr>
          <w:rFonts w:ascii="微軟正黑體" w:eastAsia="微軟正黑體" w:hAnsi="微軟正黑體" w:hint="eastAsia"/>
          <w:color w:val="373737"/>
        </w:rPr>
        <w:t> 42小時實戰教學</w:t>
      </w:r>
      <w:r>
        <w:rPr>
          <w:rFonts w:ascii="Segoe UI Emoji" w:eastAsia="微軟正黑體" w:hAnsi="Segoe UI Emoji" w:cs="Segoe UI Emoji"/>
          <w:color w:val="373737"/>
        </w:rPr>
        <w:t>🔥</w:t>
      </w:r>
    </w:p>
    <w:p w14:paraId="3CC25844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06C101F2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從不會到會，學會用AI打造社群流量力</w:t>
      </w:r>
    </w:p>
    <w:p w14:paraId="35746134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lastRenderedPageBreak/>
        <w:t>✅</w:t>
      </w:r>
      <w:r>
        <w:rPr>
          <w:rFonts w:ascii="微軟正黑體" w:eastAsia="微軟正黑體" w:hAnsi="微軟正黑體" w:hint="eastAsia"/>
          <w:color w:val="373737"/>
        </w:rPr>
        <w:t xml:space="preserve"> </w:t>
      </w:r>
      <w:proofErr w:type="spellStart"/>
      <w:r>
        <w:rPr>
          <w:rFonts w:ascii="微軟正黑體" w:eastAsia="微軟正黑體" w:hAnsi="微軟正黑體" w:hint="eastAsia"/>
          <w:color w:val="373737"/>
        </w:rPr>
        <w:t>ChatGPT</w:t>
      </w:r>
      <w:proofErr w:type="spellEnd"/>
      <w:r>
        <w:rPr>
          <w:rFonts w:ascii="微軟正黑體" w:eastAsia="微軟正黑體" w:hAnsi="微軟正黑體" w:hint="eastAsia"/>
          <w:color w:val="373737"/>
        </w:rPr>
        <w:t>生成爆款貼文與標題</w:t>
      </w:r>
    </w:p>
    <w:p w14:paraId="4CC1DBE3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掌握 IG 快速增粉６心法、抓住演算法流量紅利</w:t>
      </w:r>
    </w:p>
    <w:p w14:paraId="441D5EB1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拍片剪輯零基礎也OK，短影音流量輕鬆破萬</w:t>
      </w:r>
    </w:p>
    <w:p w14:paraId="35C6943A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LINE@自動回覆、精準分眾行銷策略</w:t>
      </w:r>
    </w:p>
    <w:p w14:paraId="1E314C70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AI數據分析、市場趨勢掌握、競品追蹤</w:t>
      </w:r>
    </w:p>
    <w:p w14:paraId="644E3695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2790E06D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為什麼要報這班</w:t>
      </w:r>
    </w:p>
    <w:p w14:paraId="7BFE7775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完整掌握AI在行銷與社群的應用技巧</w:t>
      </w:r>
    </w:p>
    <w:p w14:paraId="6C39B6BE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適合行銷人、自媒體經營者、品牌經營者、新手小白也OK</w:t>
      </w:r>
    </w:p>
    <w:p w14:paraId="7D247EF2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講師實戰經驗豐富，教你最有效的做法</w:t>
      </w:r>
    </w:p>
    <w:p w14:paraId="7C2707B7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E74C3C"/>
        </w:rPr>
        <w:t>政府補助80%，自費只要 $1,638 元(原價 $8,190元)</w:t>
      </w:r>
    </w:p>
    <w:p w14:paraId="005FF6CA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7C8B47DF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【課程資訊】</w:t>
      </w:r>
    </w:p>
    <w:p w14:paraId="06512177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上課日期：07/26、08/02、08/09、08/16、08/23、08/30、09/06</w:t>
      </w:r>
    </w:p>
    <w:p w14:paraId="717D7FDC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上課時間：每週六 09:00-16:00，共42小時</w:t>
      </w:r>
    </w:p>
    <w:p w14:paraId="769F0C83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上課地點：高科大 建工校區</w:t>
      </w:r>
    </w:p>
    <w:p w14:paraId="4EAFE584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lastRenderedPageBreak/>
        <w:t>🔗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報名連結</w:t>
      </w:r>
      <w:r>
        <w:rPr>
          <w:rFonts w:ascii="微軟正黑體" w:eastAsia="微軟正黑體" w:hAnsi="微軟正黑體" w:hint="eastAsia"/>
          <w:color w:val="373737"/>
        </w:rPr>
        <w:t>：</w:t>
      </w:r>
      <w:hyperlink r:id="rId5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https://bit.ly/4doJQL6</w:t>
        </w:r>
      </w:hyperlink>
    </w:p>
    <w:p w14:paraId="4D04D065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CBB8B8E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 </w:t>
      </w: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產業人才投資方案 補助對象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</w:t>
      </w:r>
    </w:p>
    <w:p w14:paraId="51E5B0C2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👉</w:t>
      </w:r>
      <w:r>
        <w:rPr>
          <w:rFonts w:ascii="微軟正黑體" w:eastAsia="微軟正黑體" w:hAnsi="微軟正黑體" w:hint="eastAsia"/>
          <w:color w:val="373737"/>
        </w:rPr>
        <w:t xml:space="preserve"> 具勞、農、漁保、就業保險【８０% 補助】</w:t>
      </w:r>
    </w:p>
    <w:p w14:paraId="73BAEB13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👉</w:t>
      </w:r>
      <w:r>
        <w:rPr>
          <w:rFonts w:ascii="微軟正黑體" w:eastAsia="微軟正黑體" w:hAnsi="微軟正黑體" w:hint="eastAsia"/>
          <w:color w:val="373737"/>
        </w:rPr>
        <w:t xml:space="preserve"> 45歲以上(在職在保)、公司受貿易自由化協助勞工【全額補助】</w:t>
      </w:r>
    </w:p>
    <w:p w14:paraId="64D9279E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79D1D201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📞</w:t>
      </w:r>
      <w:r>
        <w:rPr>
          <w:rFonts w:ascii="微軟正黑體" w:eastAsia="微軟正黑體" w:hAnsi="微軟正黑體" w:hint="eastAsia"/>
          <w:color w:val="373737"/>
        </w:rPr>
        <w:t xml:space="preserve"> 聯繫方式：07-3814526＃12844</w:t>
      </w:r>
      <w:bookmarkStart w:id="0" w:name="_GoBack"/>
      <w:bookmarkEnd w:id="0"/>
    </w:p>
    <w:p w14:paraId="01726901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1D32E990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✃┄┄✁┄┄✃┄┄✁┄┄✃✃┄┄✁┄┄✃┄┄✁┄┄✃✃┄┄</w:t>
      </w:r>
    </w:p>
    <w:p w14:paraId="4536F482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84EF13C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 xml:space="preserve"> 想要瞭解更多課程？</w:t>
      </w:r>
    </w:p>
    <w:p w14:paraId="37897067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加入我們的LINE官方帳號 </w:t>
      </w:r>
      <w:r>
        <w:rPr>
          <w:rFonts w:ascii="Segoe UI Emoji" w:eastAsia="微軟正黑體" w:hAnsi="Segoe UI Emoji" w:cs="Segoe UI Emoji"/>
          <w:color w:val="373737"/>
        </w:rPr>
        <w:t>😍</w:t>
      </w:r>
      <w:r>
        <w:rPr>
          <w:rFonts w:ascii="微軟正黑體" w:eastAsia="微軟正黑體" w:hAnsi="微軟正黑體" w:hint="eastAsia"/>
          <w:color w:val="373737"/>
        </w:rPr>
        <w:t xml:space="preserve"> 關注更多</w:t>
      </w:r>
    </w:p>
    <w:p w14:paraId="2EA9DE95" w14:textId="77777777" w:rsidR="00A31182" w:rsidRDefault="00A31182" w:rsidP="00A31182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LINE搜尋【 @cxl2230k 】 或 </w:t>
      </w:r>
      <w:proofErr w:type="gramStart"/>
      <w:r>
        <w:rPr>
          <w:rFonts w:ascii="微軟正黑體" w:eastAsia="微軟正黑體" w:hAnsi="微軟正黑體" w:hint="eastAsia"/>
          <w:color w:val="373737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</w:rPr>
        <w:t> </w:t>
      </w:r>
      <w:hyperlink r:id="rId6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https://lin.ee/8VXsGdK</w:t>
        </w:r>
      </w:hyperlink>
      <w:r>
        <w:rPr>
          <w:rFonts w:ascii="微軟正黑體" w:eastAsia="微軟正黑體" w:hAnsi="微軟正黑體" w:hint="eastAsia"/>
          <w:color w:val="373737"/>
        </w:rPr>
        <w:t> 】</w:t>
      </w:r>
    </w:p>
    <w:p w14:paraId="6ECEC991" w14:textId="3E01FD12" w:rsidR="003C0C3A" w:rsidRDefault="003C0C3A">
      <w:pPr>
        <w:rPr>
          <w:rFonts w:hint="eastAsia"/>
        </w:rPr>
      </w:pPr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68"/>
    <w:rsid w:val="000930CC"/>
    <w:rsid w:val="00173D68"/>
    <w:rsid w:val="003C0C3A"/>
    <w:rsid w:val="00A3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CDFE"/>
  <w15:chartTrackingRefBased/>
  <w15:docId w15:val="{982A978B-E73D-40CF-9986-8EFD7A29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3118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31182"/>
    <w:rPr>
      <w:b/>
      <w:bCs/>
    </w:rPr>
  </w:style>
  <w:style w:type="character" w:styleId="a4">
    <w:name w:val="Hyperlink"/>
    <w:basedOn w:val="a0"/>
    <w:uiPriority w:val="99"/>
    <w:semiHidden/>
    <w:unhideWhenUsed/>
    <w:rsid w:val="00A31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3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4doJQL6" TargetMode="External"/><Relationship Id="rId4" Type="http://schemas.openxmlformats.org/officeDocument/2006/relationships/hyperlink" Target="https://bit.ly/4doJQL6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2025-10-16T07:44:00Z</dcterms:created>
  <dcterms:modified xsi:type="dcterms:W3CDTF">2025-10-16T07:44:00Z</dcterms:modified>
</cp:coreProperties>
</file>