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D6FA2E" w14:textId="77777777" w:rsidR="0079510D" w:rsidRPr="0079510D" w:rsidRDefault="0079510D" w:rsidP="0079510D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79510D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🔥</w:t>
      </w:r>
      <w:r w:rsidRPr="0079510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【產業新尖兵】</w:t>
      </w:r>
      <w:r w:rsidRPr="0079510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ESG </w:t>
      </w:r>
      <w:r w:rsidRPr="0079510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淨零人才專案管理師培訓班第一梯次﹝</w:t>
      </w:r>
      <w:r w:rsidRPr="0079510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15-29</w:t>
      </w:r>
      <w:r w:rsidRPr="0079510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歲的你</w:t>
      </w:r>
      <w:r w:rsidRPr="0079510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~</w:t>
      </w:r>
      <w:r w:rsidRPr="0079510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免費參訓＋</w:t>
      </w:r>
      <w:r w:rsidRPr="0079510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16000</w:t>
      </w:r>
      <w:r w:rsidRPr="0079510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元獎勵金﹞熱烈報名中</w:t>
      </w:r>
      <w:r w:rsidRPr="0079510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!</w:t>
      </w:r>
    </w:p>
    <w:p w14:paraId="51486431" w14:textId="0F5590B3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 wp14:anchorId="57C2E25E" wp14:editId="3E3EEEA2">
            <wp:extent cx="154940" cy="154940"/>
            <wp:effectExtent l="0" t="0" r="0" b="0"/>
            <wp:docPr id="21" name="圖片 21" descr="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🌿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</w:t>
      </w:r>
      <w:r w:rsidRPr="0079510D">
        <w:rPr>
          <w:rFonts w:ascii="微軟正黑體" w:eastAsia="微軟正黑體" w:hAnsi="微軟正黑體" w:cs="新細明體" w:hint="eastAsia"/>
          <w:b/>
          <w:bCs/>
          <w:i/>
          <w:iCs/>
          <w:color w:val="000099"/>
          <w:kern w:val="0"/>
          <w:sz w:val="29"/>
          <w:szCs w:val="29"/>
        </w:rPr>
        <w:t>勞動部 114 年下半年 產業新尖兵計畫</w:t>
      </w:r>
    </w:p>
    <w:p w14:paraId="61388F74" w14:textId="460569E5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 w:val="29"/>
          <w:szCs w:val="29"/>
        </w:rPr>
        <w:drawing>
          <wp:inline distT="0" distB="0" distL="0" distR="0" wp14:anchorId="6A7323D6" wp14:editId="739569B6">
            <wp:extent cx="154940" cy="154940"/>
            <wp:effectExtent l="0" t="0" r="0" b="0"/>
            <wp:docPr id="20" name="圖片 20" descr="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📣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【</w:t>
      </w:r>
      <w:r w:rsidRPr="0079510D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FFFF00"/>
        </w:rPr>
        <w:t>ESG 淨零人才專案管理師培訓班</w:t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】第一梯次 強勢開班！</w:t>
      </w:r>
    </w:p>
    <w:p w14:paraId="51E4454F" w14:textId="7777777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3D43BE51" w14:textId="730EA138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5E32B3F7" wp14:editId="540F892F">
            <wp:extent cx="154940" cy="154940"/>
            <wp:effectExtent l="0" t="0" r="0" b="0"/>
            <wp:docPr id="19" name="圖片 19" descr="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⚠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</w:t>
      </w:r>
      <w:r w:rsidRPr="0079510D">
        <w:rPr>
          <w:rFonts w:ascii="微軟正黑體" w:eastAsia="微軟正黑體" w:hAnsi="微軟正黑體" w:cs="新細明體" w:hint="eastAsia"/>
          <w:b/>
          <w:bCs/>
          <w:i/>
          <w:iCs/>
          <w:color w:val="0000CC"/>
          <w:kern w:val="0"/>
          <w:szCs w:val="24"/>
        </w:rPr>
        <w:t>準備好</w:t>
      </w:r>
      <w:proofErr w:type="gramStart"/>
      <w:r w:rsidRPr="0079510D">
        <w:rPr>
          <w:rFonts w:ascii="微軟正黑體" w:eastAsia="微軟正黑體" w:hAnsi="微軟正黑體" w:cs="新細明體" w:hint="eastAsia"/>
          <w:b/>
          <w:bCs/>
          <w:i/>
          <w:iCs/>
          <w:color w:val="0000CC"/>
          <w:kern w:val="0"/>
          <w:szCs w:val="24"/>
        </w:rPr>
        <w:t>迎接淨零轉型</w:t>
      </w:r>
      <w:proofErr w:type="gramEnd"/>
      <w:r w:rsidRPr="0079510D">
        <w:rPr>
          <w:rFonts w:ascii="微軟正黑體" w:eastAsia="微軟正黑體" w:hAnsi="微軟正黑體" w:cs="新細明體" w:hint="eastAsia"/>
          <w:b/>
          <w:bCs/>
          <w:i/>
          <w:iCs/>
          <w:color w:val="0000CC"/>
          <w:kern w:val="0"/>
          <w:szCs w:val="24"/>
        </w:rPr>
        <w:t>挑戰了嗎？</w:t>
      </w:r>
    </w:p>
    <w:p w14:paraId="6AE9025D" w14:textId="7777777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 w:hint="eastAsia"/>
          <w:b/>
          <w:bCs/>
          <w:i/>
          <w:iCs/>
          <w:color w:val="0000CC"/>
          <w:kern w:val="0"/>
          <w:szCs w:val="24"/>
        </w:rPr>
        <w:t>想讓企業主管在永續轉型路上第一個想到你？</w:t>
      </w:r>
    </w:p>
    <w:p w14:paraId="080C9AEE" w14:textId="7777777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 w:hint="eastAsia"/>
          <w:b/>
          <w:bCs/>
          <w:i/>
          <w:iCs/>
          <w:color w:val="0000CC"/>
          <w:kern w:val="0"/>
          <w:szCs w:val="24"/>
        </w:rPr>
        <w:t>這個班讓你從零開始掌握 ESG 關鍵技能，成為企業搶手的</w:t>
      </w:r>
      <w:proofErr w:type="gramStart"/>
      <w:r w:rsidRPr="0079510D">
        <w:rPr>
          <w:rFonts w:ascii="微軟正黑體" w:eastAsia="微軟正黑體" w:hAnsi="微軟正黑體" w:cs="新細明體" w:hint="eastAsia"/>
          <w:b/>
          <w:bCs/>
          <w:i/>
          <w:iCs/>
          <w:color w:val="0000CC"/>
          <w:kern w:val="0"/>
          <w:szCs w:val="24"/>
        </w:rPr>
        <w:t>綠領專</w:t>
      </w:r>
      <w:proofErr w:type="gramEnd"/>
      <w:r w:rsidRPr="0079510D">
        <w:rPr>
          <w:rFonts w:ascii="微軟正黑體" w:eastAsia="微軟正黑體" w:hAnsi="微軟正黑體" w:cs="新細明體" w:hint="eastAsia"/>
          <w:b/>
          <w:bCs/>
          <w:i/>
          <w:iCs/>
          <w:color w:val="0000CC"/>
          <w:kern w:val="0"/>
          <w:szCs w:val="24"/>
        </w:rPr>
        <w:t>才</w:t>
      </w:r>
    </w:p>
    <w:p w14:paraId="66A05AB9" w14:textId="7777777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30C5693D" w14:textId="26119CC0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5A2EE1CC" wp14:editId="670781F6">
            <wp:extent cx="154940" cy="154940"/>
            <wp:effectExtent l="0" t="0" r="0" b="0"/>
            <wp:docPr id="18" name="圖片 18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🎯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課程亮點</w:t>
      </w:r>
    </w:p>
    <w:p w14:paraId="20631092" w14:textId="3A01E54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53992B7F" wp14:editId="04AB4850">
            <wp:extent cx="154940" cy="154940"/>
            <wp:effectExtent l="0" t="0" r="0" b="0"/>
            <wp:docPr id="17" name="圖片 1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</w:t>
      </w:r>
      <w:r w:rsidRPr="0079510D">
        <w:rPr>
          <w:rFonts w:ascii="微軟正黑體" w:eastAsia="微軟正黑體" w:hAnsi="微軟正黑體" w:cs="新細明體" w:hint="eastAsia"/>
          <w:b/>
          <w:bCs/>
          <w:color w:val="FFFFFF"/>
          <w:kern w:val="0"/>
          <w:szCs w:val="24"/>
          <w:shd w:val="clear" w:color="auto" w:fill="006600"/>
        </w:rPr>
        <w:t>國際雙證照加持</w:t>
      </w:r>
    </w:p>
    <w:p w14:paraId="137F687D" w14:textId="38A7EFA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36267F8E" wp14:editId="33E022E8">
            <wp:extent cx="154940" cy="154940"/>
            <wp:effectExtent l="0" t="0" r="0" b="0"/>
            <wp:docPr id="16" name="圖片 16" descr="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⭕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輔導考取 ISO 14064 國際碳盤查認證</w:t>
      </w:r>
    </w:p>
    <w:p w14:paraId="19D846C6" w14:textId="33BDB9AE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7DF82AF2" wp14:editId="69B7301D">
            <wp:extent cx="154940" cy="154940"/>
            <wp:effectExtent l="0" t="0" r="0" b="0"/>
            <wp:docPr id="15" name="圖片 15" descr="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⭕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 xml:space="preserve"> 協助準備 </w:t>
      </w:r>
      <w:proofErr w:type="spellStart"/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iPAS</w:t>
      </w:r>
      <w:proofErr w:type="spellEnd"/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「</w:t>
      </w:r>
      <w:proofErr w:type="gramStart"/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淨零碳</w:t>
      </w:r>
      <w:proofErr w:type="gramEnd"/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規劃管理師」證照考試</w:t>
      </w:r>
    </w:p>
    <w:p w14:paraId="191FD8B9" w14:textId="7777777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75C9ECEC" w14:textId="1C78E5F2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3494873E" wp14:editId="2B05E6ED">
            <wp:extent cx="154940" cy="154940"/>
            <wp:effectExtent l="0" t="0" r="0" b="0"/>
            <wp:docPr id="14" name="圖片 1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</w:t>
      </w:r>
      <w:r w:rsidRPr="0079510D">
        <w:rPr>
          <w:rFonts w:ascii="微軟正黑體" w:eastAsia="微軟正黑體" w:hAnsi="微軟正黑體" w:cs="新細明體" w:hint="eastAsia"/>
          <w:b/>
          <w:bCs/>
          <w:color w:val="FFFFFF"/>
          <w:kern w:val="0"/>
          <w:szCs w:val="24"/>
          <w:shd w:val="clear" w:color="auto" w:fill="006600"/>
        </w:rPr>
        <w:t>實戰導向 職場對接</w:t>
      </w:r>
    </w:p>
    <w:p w14:paraId="5E931105" w14:textId="408BAB40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41151CC8" wp14:editId="6B4E93DE">
            <wp:extent cx="154940" cy="154940"/>
            <wp:effectExtent l="0" t="0" r="0" b="0"/>
            <wp:docPr id="13" name="圖片 13" descr="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⭕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永續報告書撰寫演練，強化實務應用力</w:t>
      </w:r>
    </w:p>
    <w:p w14:paraId="4B00CD40" w14:textId="0A27CEFE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lastRenderedPageBreak/>
        <w:drawing>
          <wp:inline distT="0" distB="0" distL="0" distR="0" wp14:anchorId="61FDF487" wp14:editId="4AB12D68">
            <wp:extent cx="154940" cy="154940"/>
            <wp:effectExtent l="0" t="0" r="0" b="0"/>
            <wp:docPr id="12" name="圖片 12" descr="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⭕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上市櫃</w:t>
      </w:r>
      <w:proofErr w:type="gramStart"/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企業高管實務</w:t>
      </w:r>
      <w:proofErr w:type="gramEnd"/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分享、企業參訪、求職技巧輔導、面談媒合</w:t>
      </w:r>
    </w:p>
    <w:p w14:paraId="78CEE152" w14:textId="7777777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33A6F529" w14:textId="3EE5A576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669AD102" wp14:editId="3692F59F">
            <wp:extent cx="154940" cy="154940"/>
            <wp:effectExtent l="0" t="0" r="0" b="0"/>
            <wp:docPr id="11" name="圖片 1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</w:t>
      </w:r>
      <w:r w:rsidRPr="0079510D">
        <w:rPr>
          <w:rFonts w:ascii="微軟正黑體" w:eastAsia="微軟正黑體" w:hAnsi="微軟正黑體" w:cs="新細明體" w:hint="eastAsia"/>
          <w:b/>
          <w:bCs/>
          <w:color w:val="FFFFFF"/>
          <w:kern w:val="0"/>
          <w:szCs w:val="24"/>
          <w:shd w:val="clear" w:color="auto" w:fill="006600"/>
        </w:rPr>
        <w:t>零基礎也OK</w:t>
      </w:r>
    </w:p>
    <w:p w14:paraId="2717EECD" w14:textId="10CEFA34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5C511E21" wp14:editId="28279013">
            <wp:extent cx="154940" cy="154940"/>
            <wp:effectExtent l="0" t="0" r="0" b="0"/>
            <wp:docPr id="10" name="圖片 10" descr="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⭕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無需本科背景，手把手從學術到實務全面帶領</w:t>
      </w:r>
    </w:p>
    <w:p w14:paraId="5C30FE32" w14:textId="12E2D923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2EFDC11D" wp14:editId="5CD92EBC">
            <wp:extent cx="154940" cy="154940"/>
            <wp:effectExtent l="0" t="0" r="0" b="0"/>
            <wp:docPr id="9" name="圖片 9" descr="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⭕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打通 ESG、碳管理、永續策略的脈絡</w:t>
      </w:r>
    </w:p>
    <w:p w14:paraId="5E94A831" w14:textId="7777777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08054C73" w14:textId="388E6F6E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57E6494E" wp14:editId="683E4949">
            <wp:extent cx="154940" cy="154940"/>
            <wp:effectExtent l="0" t="0" r="0" b="0"/>
            <wp:docPr id="8" name="圖片 8" descr="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🎁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</w:t>
      </w:r>
      <w:r w:rsidRPr="0079510D">
        <w:rPr>
          <w:rFonts w:ascii="微軟正黑體" w:eastAsia="微軟正黑體" w:hAnsi="微軟正黑體" w:cs="新細明體" w:hint="eastAsia"/>
          <w:b/>
          <w:bCs/>
          <w:color w:val="FFFFFF"/>
          <w:kern w:val="0"/>
          <w:szCs w:val="24"/>
          <w:shd w:val="clear" w:color="auto" w:fill="E74C3C"/>
        </w:rPr>
        <w:t>政府高額補助，加碼超有感！</w:t>
      </w:r>
    </w:p>
    <w:p w14:paraId="4E5299CA" w14:textId="4889E21A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38971206" wp14:editId="2B8C82FD">
            <wp:extent cx="154940" cy="154940"/>
            <wp:effectExtent l="0" t="0" r="0" b="0"/>
            <wp:docPr id="7" name="圖片 7" descr="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🟡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限 15</w:t>
      </w:r>
      <w:proofErr w:type="gramStart"/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–</w:t>
      </w:r>
      <w:proofErr w:type="gramEnd"/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29 歲待業青年參加</w:t>
      </w:r>
    </w:p>
    <w:p w14:paraId="51E2B532" w14:textId="5CF1F93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169B3E1C" wp14:editId="0B3720CC">
            <wp:extent cx="154940" cy="154940"/>
            <wp:effectExtent l="0" t="0" r="0" b="0"/>
            <wp:docPr id="6" name="圖片 6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🟢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課程市價 NT$78,000，符合資格者 </w:t>
      </w:r>
      <w:hyperlink r:id="rId13" w:history="1">
        <w:r w:rsidRPr="0079510D">
          <w:rPr>
            <w:rFonts w:ascii="微軟正黑體" w:eastAsia="微軟正黑體" w:hAnsi="微軟正黑體" w:cs="新細明體" w:hint="eastAsia"/>
            <w:color w:val="373737"/>
            <w:kern w:val="0"/>
            <w:szCs w:val="24"/>
            <w:u w:val="single"/>
          </w:rPr>
          <w:t>#免費參訓</w:t>
        </w:r>
      </w:hyperlink>
    </w:p>
    <w:p w14:paraId="014E1EB4" w14:textId="0BC7190E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5CAA680D" wp14:editId="75EFCE37">
            <wp:extent cx="154940" cy="154940"/>
            <wp:effectExtent l="0" t="0" r="0" b="0"/>
            <wp:docPr id="5" name="圖片 5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🟢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需自付額 NT$10,000，結訓有勞保可申請領回</w:t>
      </w:r>
    </w:p>
    <w:p w14:paraId="2CFC8335" w14:textId="0F2A1C1B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10669730" wp14:editId="1FDD7DA6">
            <wp:extent cx="154940" cy="154940"/>
            <wp:effectExtent l="0" t="0" r="0" b="0"/>
            <wp:docPr id="4" name="圖片 4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🟢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每月最高可領 NT$8,000 學習獎勵金</w:t>
      </w:r>
    </w:p>
    <w:p w14:paraId="6E425B59" w14:textId="7777777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02B75B89" w14:textId="7777777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4F3F4BBE" w14:textId="62A3F671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b/>
          <w:bCs/>
          <w:noProof/>
          <w:color w:val="373737"/>
          <w:kern w:val="0"/>
          <w:szCs w:val="24"/>
        </w:rPr>
        <w:drawing>
          <wp:inline distT="0" distB="0" distL="0" distR="0" wp14:anchorId="4AC2C575" wp14:editId="3B310545">
            <wp:extent cx="154940" cy="154940"/>
            <wp:effectExtent l="0" t="0" r="0" b="0"/>
            <wp:docPr id="3" name="圖片 3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🎯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【</w:t>
      </w:r>
      <w:r w:rsidRPr="0079510D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  <w:shd w:val="clear" w:color="auto" w:fill="FFFF00"/>
        </w:rPr>
        <w:t>報名快速指南</w:t>
      </w:r>
      <w:r w:rsidRPr="0079510D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】</w:t>
      </w:r>
    </w:p>
    <w:p w14:paraId="4A49A1F9" w14:textId="6C96C39E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b/>
          <w:bCs/>
          <w:noProof/>
          <w:color w:val="373737"/>
          <w:kern w:val="0"/>
          <w:szCs w:val="24"/>
        </w:rPr>
        <w:drawing>
          <wp:inline distT="0" distB="0" distL="0" distR="0" wp14:anchorId="2D1DFC1C" wp14:editId="02D97CD6">
            <wp:extent cx="154940" cy="154940"/>
            <wp:effectExtent l="0" t="0" r="0" b="0"/>
            <wp:docPr id="2" name="圖片 2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👉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 登入【產業新尖兵計畫】點選【申請參加計畫】</w:t>
      </w:r>
    </w:p>
    <w:p w14:paraId="05D7B829" w14:textId="7777777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  <w:shd w:val="clear" w:color="auto" w:fill="FFFF00"/>
        </w:rPr>
        <w:t>再</w:t>
      </w:r>
      <w:r w:rsidRPr="0079510D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搜尋【ESG淨零人才專案管理師培訓班】</w:t>
      </w:r>
      <w:proofErr w:type="gramStart"/>
      <w:r w:rsidRPr="0079510D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完成線上報名</w:t>
      </w:r>
      <w:proofErr w:type="gramEnd"/>
    </w:p>
    <w:p w14:paraId="3FC0A32F" w14:textId="7777777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15" w:tgtFrame="_blank" w:history="1">
        <w:r w:rsidRPr="0079510D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Cs w:val="24"/>
            <w:u w:val="single"/>
          </w:rPr>
          <w:t>https://bit.ly/4mQICfO</w:t>
        </w:r>
      </w:hyperlink>
    </w:p>
    <w:p w14:paraId="5C4114F2" w14:textId="7777777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47CD5DB5" w14:textId="7777777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2C90C1C5" w14:textId="18309DB9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725D9982" wp14:editId="13254765">
            <wp:extent cx="154940" cy="154940"/>
            <wp:effectExtent l="0" t="0" r="0" b="0"/>
            <wp:docPr id="1" name="圖片 1" descr="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📞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【聯絡方式】</w:t>
      </w:r>
    </w:p>
    <w:p w14:paraId="48667450" w14:textId="7777777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07-3814526 #12844、12845</w:t>
      </w:r>
    </w:p>
    <w:p w14:paraId="1D89016C" w14:textId="77777777" w:rsidR="0079510D" w:rsidRPr="0079510D" w:rsidRDefault="0079510D" w:rsidP="0079510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加入LINE官方帳</w:t>
      </w:r>
      <w:proofErr w:type="gramStart"/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【</w:t>
      </w:r>
      <w:proofErr w:type="gramEnd"/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</w:t>
      </w:r>
      <w:hyperlink r:id="rId17" w:tgtFrame="_blank" w:history="1">
        <w:r w:rsidRPr="0079510D">
          <w:rPr>
            <w:rFonts w:ascii="微軟正黑體" w:eastAsia="微軟正黑體" w:hAnsi="微軟正黑體" w:cs="新細明體" w:hint="eastAsia"/>
            <w:color w:val="373737"/>
            <w:kern w:val="0"/>
            <w:szCs w:val="24"/>
            <w:u w:val="single"/>
          </w:rPr>
          <w:t>https://lin.ee/8VXsGdK</w:t>
        </w:r>
      </w:hyperlink>
      <w:r w:rsidRPr="0079510D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】</w:t>
      </w:r>
    </w:p>
    <w:p w14:paraId="1D8D510F" w14:textId="77777777" w:rsidR="003C0C3A" w:rsidRPr="0079510D" w:rsidRDefault="003C0C3A">
      <w:bookmarkStart w:id="0" w:name="_GoBack"/>
      <w:bookmarkEnd w:id="0"/>
    </w:p>
    <w:sectPr w:rsidR="003C0C3A" w:rsidRPr="007951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B6"/>
    <w:rsid w:val="000930CC"/>
    <w:rsid w:val="003C0C3A"/>
    <w:rsid w:val="006A1EB6"/>
    <w:rsid w:val="0079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E229FF-FC30-4EE8-B83E-62F80DB2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79510D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79510D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79510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Emphasis"/>
    <w:basedOn w:val="a0"/>
    <w:uiPriority w:val="20"/>
    <w:qFormat/>
    <w:rsid w:val="0079510D"/>
    <w:rPr>
      <w:i/>
      <w:iCs/>
    </w:rPr>
  </w:style>
  <w:style w:type="character" w:styleId="a4">
    <w:name w:val="Strong"/>
    <w:basedOn w:val="a0"/>
    <w:uiPriority w:val="22"/>
    <w:qFormat/>
    <w:rsid w:val="0079510D"/>
    <w:rPr>
      <w:b/>
      <w:bCs/>
    </w:rPr>
  </w:style>
  <w:style w:type="character" w:styleId="a5">
    <w:name w:val="Hyperlink"/>
    <w:basedOn w:val="a0"/>
    <w:uiPriority w:val="99"/>
    <w:semiHidden/>
    <w:unhideWhenUsed/>
    <w:rsid w:val="007951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92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79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facebook.com/hashtag/%E5%85%8D%E8%B2%BB%E5%8F%83%E8%A8%93?__eep__=6&amp;__tn__=*NK*F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lin.ee/8VXsGdK?fbclid=IwZXh0bgNhZW0CMTAAYnJpZBExQ2VXS0ZGWVNTMGVENEpBOQEegyNQJgWmYfYvXqnyDZgGZNbcG8xE5QGnpEAlFcCjZrmzSCuu38_B10JDvYw_aem_a0X8HI2dVXFfUKJTx-6YYg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l.facebook.com/l.php?u=https%3A%2F%2Fbit.ly%2F4mQICfO%3Ffbclid%3DIwZXh0bgNhZW0CMTAAYnJpZBExQ2VXS0ZGWVNTMGVENEpBOQEeE7TBlBrrPZcg_8eAlvCe79-_1vzU6QHl924gz4NDKMA9kN1DeVIJhmdM7Ys_aem_IUxYzqhBxJX_bLJ8u_GiFg&amp;h=AT1bT0gZHB-XpREtkrw6a3z-cMi_wI4NWRFZc02XKNHrTyhQy-9CeZulX0_98KNyitGmJcCqGY4iURfdIsXT45LF6-owd7WRGorYqTdothQ0j3Lak2AQZtLE2mFdM3dRjRs8b8iZH9lEQW-6&amp;__tn__=-UK*F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2025-10-16T08:09:00Z</dcterms:created>
  <dcterms:modified xsi:type="dcterms:W3CDTF">2025-10-16T08:11:00Z</dcterms:modified>
</cp:coreProperties>
</file>