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C1C31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 w:cs="微軟正黑體" w:hint="eastAsia"/>
          <w:b/>
          <w:bCs/>
          <w:color w:val="373737"/>
          <w:sz w:val="23"/>
          <w:szCs w:val="23"/>
          <w:shd w:val="clear" w:color="auto" w:fill="FAF9F3"/>
        </w:rPr>
        <w:t>🦾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07/09 AI智慧製造產業人才培訓據點 課程說明會</w:t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還在猶豫要怎麼參加 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AI智慧製造產業人才培訓據點 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的課程嗎？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從補助資格到報名細節，一次搞懂！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快來參加</w:t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👉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【</w:t>
      </w:r>
      <w:r>
        <w:rPr>
          <w:rStyle w:val="a3"/>
          <w:rFonts w:ascii="微軟正黑體" w:eastAsia="微軟正黑體" w:hAnsi="微軟正黑體" w:hint="eastAsia"/>
          <w:color w:val="373737"/>
          <w:sz w:val="21"/>
          <w:szCs w:val="21"/>
        </w:rPr>
        <w:t>7/9 課程說明會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】</w:t>
      </w:r>
    </w:p>
    <w:p w14:paraId="6F1284D3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現場詳盡說明：</w:t>
      </w:r>
    </w:p>
    <w:p w14:paraId="347E8AC3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▪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️課程全覽：掌握智慧製造、AI agent、影像檢測、預防性維護等核心技術的實作與應用；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▪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️補助方案說明：符合資格最高 100% 全額補助；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▪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️現場解惑 Q&amp;A：有任何疑問，團隊立即為你解答！</w:t>
      </w:r>
    </w:p>
    <w:p w14:paraId="759E3B45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加入我們，您將獲得：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✔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️履歷加值：獲得由高科大修課證書，成為企業爭搶的人才</w:t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👍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✔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️技能升級：掌握智慧製造AI核心技術，立即應用在真實產線，讓能力「亮金」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✔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️職涯直通：對接上市上櫃合作企業，專屬媒合機制助您優先面試、優先錄取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✔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>️薪資水漲：根據業界調查，AI 技能持有者平均</w:t>
      </w:r>
      <w:proofErr w:type="gramStart"/>
      <w:r>
        <w:rPr>
          <w:rFonts w:ascii="微軟正黑體" w:eastAsia="微軟正黑體" w:hAnsi="微軟正黑體" w:hint="eastAsia"/>
          <w:color w:val="373737"/>
          <w:sz w:val="21"/>
          <w:szCs w:val="21"/>
        </w:rPr>
        <w:t>起薪可提升</w:t>
      </w:r>
      <w:proofErr w:type="gramEnd"/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 20％ 以上，為未來收入「鑲金」</w:t>
      </w:r>
    </w:p>
    <w:p w14:paraId="5254BD80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1"/>
          <w:szCs w:val="21"/>
        </w:rPr>
        <w:lastRenderedPageBreak/>
        <w:t>🗓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 時間｜2025/7/9（週三）10:00</w:t>
      </w:r>
      <w:proofErr w:type="gramStart"/>
      <w:r>
        <w:rPr>
          <w:rFonts w:ascii="微軟正黑體" w:eastAsia="微軟正黑體" w:hAnsi="微軟正黑體" w:hint="eastAsia"/>
          <w:color w:val="373737"/>
          <w:sz w:val="21"/>
          <w:szCs w:val="21"/>
        </w:rPr>
        <w:t>–</w:t>
      </w:r>
      <w:proofErr w:type="gramEnd"/>
      <w:r>
        <w:rPr>
          <w:rFonts w:ascii="微軟正黑體" w:eastAsia="微軟正黑體" w:hAnsi="微軟正黑體" w:hint="eastAsia"/>
          <w:color w:val="373737"/>
          <w:sz w:val="21"/>
          <w:szCs w:val="21"/>
        </w:rPr>
        <w:t>11:00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📍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 地點｜高雄科大建工校區 資訊工業大樓 7F-701</w:t>
      </w:r>
    </w:p>
    <w:p w14:paraId="17F6C606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1"/>
          <w:szCs w:val="21"/>
        </w:rPr>
        <w:t>👉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 立即報名：https://forms.gle/RLEy5SJ48w8zna3Y6</w:t>
      </w:r>
    </w:p>
    <w:p w14:paraId="71178495" w14:textId="77777777" w:rsidR="00783647" w:rsidRDefault="00783647" w:rsidP="00783647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別錯過這次面對面深入了解【職前訓練】及【在職訓練】的機會，為你的 AI 製造職</w:t>
      </w:r>
      <w:proofErr w:type="gramStart"/>
      <w:r>
        <w:rPr>
          <w:rFonts w:ascii="微軟正黑體" w:eastAsia="微軟正黑體" w:hAnsi="微軟正黑體" w:hint="eastAsia"/>
          <w:color w:val="373737"/>
          <w:sz w:val="21"/>
          <w:szCs w:val="21"/>
        </w:rPr>
        <w:t>涯</w:t>
      </w:r>
      <w:proofErr w:type="gramEnd"/>
      <w:r>
        <w:rPr>
          <w:rFonts w:ascii="微軟正黑體" w:eastAsia="微軟正黑體" w:hAnsi="微軟正黑體" w:hint="eastAsia"/>
          <w:color w:val="373737"/>
          <w:sz w:val="21"/>
          <w:szCs w:val="21"/>
        </w:rPr>
        <w:t>加值！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課程諮詢專線：(07)381-4526 #12849 陳小姐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Line@： @cxl2230k</w:t>
      </w:r>
    </w:p>
    <w:p w14:paraId="1AC84A88" w14:textId="72207414" w:rsidR="003C0C3A" w:rsidRPr="00783647" w:rsidRDefault="003C0C3A">
      <w:pPr>
        <w:rPr>
          <w:rFonts w:hint="eastAsia"/>
        </w:rPr>
      </w:pPr>
      <w:bookmarkStart w:id="0" w:name="_GoBack"/>
      <w:bookmarkEnd w:id="0"/>
    </w:p>
    <w:sectPr w:rsidR="003C0C3A" w:rsidRPr="007836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B"/>
    <w:rsid w:val="000930CC"/>
    <w:rsid w:val="003C0C3A"/>
    <w:rsid w:val="00783647"/>
    <w:rsid w:val="00D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5381"/>
  <w15:chartTrackingRefBased/>
  <w15:docId w15:val="{58F8E1B2-7B33-47CD-9BF2-5E3EDBE5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836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3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55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2025-10-16T08:14:00Z</dcterms:created>
  <dcterms:modified xsi:type="dcterms:W3CDTF">2025-10-16T08:14:00Z</dcterms:modified>
</cp:coreProperties>
</file>