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CE2BC" w14:textId="77777777" w:rsidR="00CB634B" w:rsidRPr="00CB634B" w:rsidRDefault="00CB634B" w:rsidP="00CB634B">
      <w:pPr>
        <w:pStyle w:val="Web"/>
        <w:shd w:val="clear" w:color="auto" w:fill="FAF9F3"/>
        <w:spacing w:before="0" w:beforeAutospacing="0" w:after="165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🌈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>【夏日創作營–mini仿真黏土 / 奇幻熱縮片】</w:t>
      </w: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🎨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 xml:space="preserve"> 這個夏天，讓孩子的創意發光發熱！</w:t>
      </w:r>
      <w: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  <w:br/>
      </w:r>
      <w: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  <w:br/>
      </w:r>
      <w:r w:rsidRPr="00CB634B">
        <w:rPr>
          <w:rFonts w:ascii="Segoe UI Emoji" w:eastAsia="微軟正黑體" w:hAnsi="Segoe UI Emoji" w:cs="Segoe UI Emoji" w:hint="eastAsia"/>
          <w:color w:val="373737"/>
        </w:rPr>
        <w:t>🎨</w:t>
      </w:r>
      <w:r w:rsidRPr="00CB634B">
        <w:rPr>
          <w:rFonts w:ascii="微軟正黑體" w:eastAsia="微軟正黑體" w:hAnsi="微軟正黑體" w:hint="eastAsia"/>
          <w:color w:val="373737"/>
        </w:rPr>
        <w:t> </w:t>
      </w:r>
      <w:r w:rsidRPr="00CB634B">
        <w:rPr>
          <w:rFonts w:ascii="微軟正黑體" w:eastAsia="微軟正黑體" w:hAnsi="微軟正黑體" w:hint="eastAsia"/>
          <w:b/>
          <w:bCs/>
          <w:color w:val="373737"/>
        </w:rPr>
        <w:t>這個夏天，讓孩子的創意發光發熱！</w:t>
      </w:r>
      <w:r w:rsidRPr="00CB634B">
        <w:rPr>
          <w:rFonts w:ascii="微軟正黑體" w:eastAsia="微軟正黑體" w:hAnsi="微軟正黑體" w:hint="eastAsia"/>
          <w:color w:val="373737"/>
        </w:rPr>
        <w:br/>
      </w:r>
      <w:r w:rsidRPr="00CB634B">
        <w:rPr>
          <w:rFonts w:ascii="Segoe UI Emoji" w:eastAsia="微軟正黑體" w:hAnsi="Segoe UI Emoji" w:cs="Segoe UI Emoji"/>
          <w:color w:val="373737"/>
        </w:rPr>
        <w:t>🌈</w:t>
      </w:r>
      <w:r w:rsidRPr="00CB634B">
        <w:rPr>
          <w:rFonts w:ascii="微軟正黑體" w:eastAsia="微軟正黑體" w:hAnsi="微軟正黑體" w:hint="eastAsia"/>
          <w:color w:val="373737"/>
        </w:rPr>
        <w:t>【夏日創作營–mini仿真黏土 / 奇幻熱縮片】</w:t>
      </w:r>
    </w:p>
    <w:p w14:paraId="22431F17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玩中學、學中做，讓孩子快樂放暑假，滿載而歸！</w:t>
      </w:r>
    </w:p>
    <w:p w14:paraId="040C7234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親愛的家長們，您是否正在尋找：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✔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️ 有趣又富教育意義的暑期活動？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✔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️ 可以啟發創造力與專注力的手作課程？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✔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️ 讓孩子從螢幕中跳脫、親手完成獨一無二作品的體驗？</w:t>
      </w:r>
    </w:p>
    <w:p w14:paraId="6C85D4E2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兩種不同的手作課程，豐富孩子的創作體驗</w:t>
      </w:r>
    </w:p>
    <w:p w14:paraId="6544D171" w14:textId="77777777" w:rsidR="00CB634B" w:rsidRPr="00CB634B" w:rsidRDefault="00CB634B" w:rsidP="00CB634B">
      <w:pPr>
        <w:widowControl/>
        <w:shd w:val="clear" w:color="auto" w:fill="FAF9F3"/>
        <w:spacing w:before="300" w:after="30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pict w14:anchorId="287D173A">
          <v:rect id="_x0000_i1025" style="width:415.3pt;height:0" o:hralign="center" o:hrstd="t" o:hr="t" fillcolor="#a0a0a0" stroked="f"/>
        </w:pict>
      </w:r>
    </w:p>
    <w:p w14:paraId="1C23D942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🔮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r w:rsidRPr="00CB634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奇幻熱縮片｜畫出夢想角色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  <w:t>在透明熱縮片上描繪喜歡的角色、動物或圖樣，從麥塊風的像素造型，到自由創作的奇幻圖樣，通通都能實現！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  <w:t>經過加熱後，平面圖神奇縮小變成立體吊飾和</w:t>
      </w:r>
      <w:proofErr w:type="gramStart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專屬卡夾</w:t>
      </w:r>
      <w:proofErr w:type="gramEnd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，變身成帶著走的小寶物</w:t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🎒✨</w:t>
      </w:r>
    </w:p>
    <w:p w14:paraId="26528076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lastRenderedPageBreak/>
        <w:t>🍰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mini</w:t>
      </w:r>
      <w:r w:rsidRPr="00CB634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仿真黏土｜捏出童趣小物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  <w:t>孩子們將動手捏出迷你版的鹽酥雞、爆米花、吉利卡娃等超可愛小物，從選色、揉捏、塑形到擺盤，每一步都鍛鍊手眼協調力與審美創意。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  <w:t>看著孩子專注的小臉，您會發現</w:t>
      </w:r>
      <w:proofErr w:type="gramStart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——</w:t>
      </w:r>
      <w:proofErr w:type="gramEnd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他們也能創作出令人驚豔的作品！</w:t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🤩</w:t>
      </w:r>
    </w:p>
    <w:p w14:paraId="4616ED48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  <w:t>這不只是美</w:t>
      </w:r>
      <w:proofErr w:type="gramStart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勞</w:t>
      </w:r>
      <w:proofErr w:type="gramEnd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課，更是一場「把想像世界帶進現實」的奇幻體驗~</w:t>
      </w:r>
    </w:p>
    <w:p w14:paraId="7899C8C2" w14:textId="77777777" w:rsidR="00CB634B" w:rsidRPr="00CB634B" w:rsidRDefault="00CB634B" w:rsidP="00CB634B">
      <w:pPr>
        <w:widowControl/>
        <w:shd w:val="clear" w:color="auto" w:fill="FAF9F3"/>
        <w:spacing w:before="300" w:after="30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pict w14:anchorId="61F0C1A4">
          <v:rect id="_x0000_i1026" style="width:415.3pt;height:0" o:hralign="center" o:hrstd="t" o:hr="t" fillcolor="#a0a0a0" stroked="f"/>
        </w:pict>
      </w:r>
    </w:p>
    <w:p w14:paraId="3EB7A001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🔮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r w:rsidRPr="00CB634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奇幻熱縮片｜畫出夢想角色</w:t>
      </w:r>
    </w:p>
    <w:p w14:paraId="25822500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📅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r w:rsidRPr="00CB634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活動時間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：114/08/02(六) 9:00-16:30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👧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適合對象：國小</w:t>
      </w:r>
      <w:proofErr w:type="gramStart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三</w:t>
      </w:r>
      <w:proofErr w:type="gramEnd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年級以</w:t>
      </w:r>
      <w:proofErr w:type="gramStart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上</w:t>
      </w:r>
      <w:proofErr w:type="gramEnd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👥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名額限定：限量 25 位，額滿即止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💰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課程費用：NT$1600 (含午餐)，另收材料費$250請於上課繳交</w:t>
      </w:r>
    </w:p>
    <w:p w14:paraId="0CD2344A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🔗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報名網址：</w:t>
      </w:r>
      <w:hyperlink r:id="rId4" w:history="1">
        <w:r w:rsidRPr="00CB634B">
          <w:rPr>
            <w:rFonts w:ascii="微軟正黑體" w:eastAsia="微軟正黑體" w:hAnsi="微軟正黑體" w:cs="新細明體" w:hint="eastAsia"/>
            <w:color w:val="0563C1"/>
            <w:kern w:val="0"/>
            <w:szCs w:val="24"/>
            <w:u w:val="single"/>
          </w:rPr>
          <w:t>http://bit.ly/4022XVK</w:t>
        </w:r>
      </w:hyperlink>
    </w:p>
    <w:p w14:paraId="772CB2B4" w14:textId="77777777" w:rsidR="00CB634B" w:rsidRPr="00CB634B" w:rsidRDefault="00CB634B" w:rsidP="00CB634B">
      <w:pPr>
        <w:widowControl/>
        <w:shd w:val="clear" w:color="auto" w:fill="FAF9F3"/>
        <w:spacing w:before="300" w:after="300"/>
        <w:jc w:val="center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pict w14:anchorId="6C41ABE8">
          <v:rect id="_x0000_i1027" style="width:415.3pt;height:0" o:hralign="center" o:hrstd="t" o:hr="t" fillcolor="#a0a0a0" stroked="f"/>
        </w:pict>
      </w:r>
    </w:p>
    <w:p w14:paraId="08D08999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🍰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mini</w:t>
      </w:r>
      <w:r w:rsidRPr="00CB634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仿真黏土｜捏出童趣小物</w:t>
      </w:r>
    </w:p>
    <w:p w14:paraId="433B5CC4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📅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r w:rsidRPr="00CB634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活動時間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：114/08/04(</w:t>
      </w:r>
      <w:proofErr w:type="gramStart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一</w:t>
      </w:r>
      <w:proofErr w:type="gramEnd"/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)-08/08(五) 09:00-12:00</w:t>
      </w:r>
    </w:p>
    <w:p w14:paraId="5762AF28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lastRenderedPageBreak/>
        <w:t>👧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適合對象：國小學童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👥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名額限定：限量 20 位，額滿即止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💰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課程費用：NT$3390 ，另收材料費$550請於上課繳交</w:t>
      </w:r>
    </w:p>
    <w:p w14:paraId="7FE67735" w14:textId="77777777" w:rsidR="00CB634B" w:rsidRPr="00CB634B" w:rsidRDefault="00CB634B" w:rsidP="00CB634B">
      <w:pPr>
        <w:widowControl/>
        <w:shd w:val="clear" w:color="auto" w:fill="FAF9F3"/>
        <w:spacing w:after="165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🔗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報名網址：</w:t>
      </w:r>
      <w:hyperlink r:id="rId5" w:history="1">
        <w:r w:rsidRPr="00CB634B">
          <w:rPr>
            <w:rFonts w:ascii="微軟正黑體" w:eastAsia="微軟正黑體" w:hAnsi="微軟正黑體" w:cs="新細明體" w:hint="eastAsia"/>
            <w:color w:val="0563C1"/>
            <w:kern w:val="0"/>
            <w:szCs w:val="24"/>
            <w:u w:val="single"/>
          </w:rPr>
          <w:t>https://bit.ly/3IaFADk</w:t>
        </w:r>
      </w:hyperlink>
    </w:p>
    <w:p w14:paraId="477818C0" w14:textId="77777777" w:rsidR="00CB634B" w:rsidRPr="00CB634B" w:rsidRDefault="00CB634B" w:rsidP="00CB634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CB634B">
        <w:rPr>
          <w:rFonts w:ascii="Tahoma" w:eastAsia="微軟正黑體" w:hAnsi="Tahoma" w:cs="Tahoma"/>
          <w:color w:val="3300CC"/>
          <w:kern w:val="0"/>
          <w:szCs w:val="24"/>
        </w:rPr>
        <w:t>﻿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🎉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r w:rsidRPr="00CB634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優惠方案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  <w:t>▲ 本校現職教職員工配偶與直系親屬，學費享 8折 優惠！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  <w:t>▲ 身心障礙者、原住民、低收入戶、年滿 65 歲以上學員，學費享 8折 優惠！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  <w:t>▲ 曾參加本校推廣教育課程（免費課程除外）之舊學員、本校學生及校友，學費享 9折 優惠！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MS Gothic" w:eastAsia="MS Gothic" w:hAnsi="MS Gothic" w:cs="MS Gothic" w:hint="eastAsia"/>
          <w:color w:val="373737"/>
          <w:kern w:val="0"/>
          <w:szCs w:val="24"/>
        </w:rPr>
        <w:t>​​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📞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 xml:space="preserve"> 聯繫方式：07-3814526 分機 12844-12848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MS Gothic" w:eastAsia="MS Gothic" w:hAnsi="MS Gothic" w:cs="MS Gothic" w:hint="eastAsia"/>
          <w:color w:val="373737"/>
          <w:kern w:val="0"/>
          <w:szCs w:val="24"/>
        </w:rPr>
        <w:t>​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MS Gothic" w:eastAsia="MS Gothic" w:hAnsi="MS Gothic" w:cs="MS Gothic" w:hint="eastAsia"/>
          <w:color w:val="373737"/>
          <w:kern w:val="0"/>
          <w:szCs w:val="24"/>
        </w:rPr>
        <w:t>​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  <w:t>歡迎加入我們的LINE官方帳號</w:t>
      </w:r>
      <w:r w:rsidRPr="00CB634B">
        <w:rPr>
          <w:rFonts w:ascii="Segoe UI Emoji" w:eastAsia="微軟正黑體" w:hAnsi="Segoe UI Emoji" w:cs="Segoe UI Emoji"/>
          <w:color w:val="373737"/>
          <w:kern w:val="0"/>
          <w:szCs w:val="24"/>
        </w:rPr>
        <w:t>😍</w:t>
      </w:r>
      <w:r w:rsidRPr="00CB634B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  <w:t>LINE搜尋【@cxl2230k】</w:t>
      </w:r>
      <w:hyperlink r:id="rId6" w:tgtFrame="_blank" w:history="1">
        <w:r w:rsidRPr="00CB634B">
          <w:rPr>
            <w:rFonts w:ascii="微軟正黑體" w:eastAsia="微軟正黑體" w:hAnsi="微軟正黑體" w:cs="新細明體" w:hint="eastAsia"/>
            <w:color w:val="373737"/>
            <w:kern w:val="0"/>
            <w:szCs w:val="24"/>
            <w:u w:val="single"/>
          </w:rPr>
          <w:t>https://lin.ee/8VXsGdK</w:t>
        </w:r>
      </w:hyperlink>
    </w:p>
    <w:p w14:paraId="705DF864" w14:textId="1BEAE408" w:rsidR="003C0C3A" w:rsidRPr="00CB634B" w:rsidRDefault="003C0C3A">
      <w:pPr>
        <w:rPr>
          <w:rFonts w:hint="eastAsia"/>
        </w:rPr>
      </w:pPr>
      <w:bookmarkStart w:id="0" w:name="_GoBack"/>
      <w:bookmarkEnd w:id="0"/>
    </w:p>
    <w:sectPr w:rsidR="003C0C3A" w:rsidRPr="00CB63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1A"/>
    <w:rsid w:val="000930CC"/>
    <w:rsid w:val="000E3B1A"/>
    <w:rsid w:val="003C0C3A"/>
    <w:rsid w:val="00CB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B459"/>
  <w15:chartTrackingRefBased/>
  <w15:docId w15:val="{14A68704-D94C-4FD6-8EEF-69256A24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CB634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CB634B"/>
    <w:rPr>
      <w:color w:val="0000FF"/>
      <w:u w:val="single"/>
    </w:rPr>
  </w:style>
  <w:style w:type="character" w:styleId="a4">
    <w:name w:val="Strong"/>
    <w:basedOn w:val="a0"/>
    <w:uiPriority w:val="22"/>
    <w:qFormat/>
    <w:rsid w:val="00CB63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8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3101">
          <w:marLeft w:val="0"/>
          <w:marRight w:val="0"/>
          <w:marTop w:val="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bit.ly/3IaFADk" TargetMode="External"/><Relationship Id="rId4" Type="http://schemas.openxmlformats.org/officeDocument/2006/relationships/hyperlink" Target="http://bit.ly/4022XVK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2025-10-16T08:31:00Z</dcterms:created>
  <dcterms:modified xsi:type="dcterms:W3CDTF">2025-10-16T08:32:00Z</dcterms:modified>
</cp:coreProperties>
</file>