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A9433" w14:textId="77777777" w:rsidR="00155826" w:rsidRPr="00155826" w:rsidRDefault="00155826" w:rsidP="00155826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155826">
        <w:rPr>
          <w:rFonts w:ascii="Cambria" w:eastAsia="微軟正黑體" w:hAnsi="Cambria" w:cs="Cambria"/>
          <w:b/>
          <w:bCs/>
          <w:color w:val="373737"/>
          <w:kern w:val="0"/>
          <w:sz w:val="23"/>
          <w:szCs w:val="23"/>
        </w:rPr>
        <w:t>🦾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【職前訓練】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AI Agent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應用實務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熱烈報名中</w:t>
      </w:r>
      <w:r w:rsidRPr="0015582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!</w:t>
      </w:r>
    </w:p>
    <w:p w14:paraId="2EA42286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你還在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👀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觀望AI浪潮嗎？現在是你掌握AI的最佳時機！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🔥</w:t>
      </w:r>
    </w:p>
    <w:p w14:paraId="69CD38C8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📣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強力推薦勞動部職前訓練課程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👉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240小時專業實戰訓練，從入門到進階，無需背景，手把手教你打造屬於你的AI助手！</w:t>
      </w:r>
      <w:r w:rsidRPr="0015582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01084327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📌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你將學到什麼？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AI Agent應用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 xml:space="preserve"> n8n自動化 × </w:t>
      </w:r>
      <w:proofErr w:type="spellStart"/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ChatGPT</w:t>
      </w:r>
      <w:proofErr w:type="spellEnd"/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串接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檢索增強生成技術（RAG），打造智慧助理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Python + API整合 × 資料庫應用 × 實作專題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安排企業參訪，接軌AI產業需求</w:t>
      </w:r>
    </w:p>
    <w:p w14:paraId="3504D143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🎯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適合誰？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準備轉職數位科技、AI應用領域的新鮮人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想學會AI技術、自動化流程卻沒基礎的工作者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對GPT、AI應用有興趣的跨領域學習者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</w:p>
    <w:p w14:paraId="14DCC39F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【AI Agent應用實務】</w:t>
      </w:r>
    </w:p>
    <w:p w14:paraId="7449664A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🎫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報名時間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：即日起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~8/8 12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00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📝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甄試時間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8/13 10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00~17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00 (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筆試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+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面試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)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🔗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報名連結 →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hyperlink r:id="rId4" w:tgtFrame="_new" w:history="1">
        <w:r w:rsidRPr="00155826">
          <w:rPr>
            <w:rFonts w:ascii="新細明體" w:eastAsia="新細明體" w:hAnsi="新細明體" w:cs="新細明體" w:hint="eastAsia"/>
            <w:color w:val="0000FF"/>
            <w:kern w:val="0"/>
            <w:szCs w:val="24"/>
            <w:u w:val="single"/>
          </w:rPr>
          <w:t>https://its.taiwanjobs.gov.tw/Course/Detail?ID=157895</w:t>
        </w:r>
      </w:hyperlink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</w:p>
    <w:p w14:paraId="3EE61DEE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📆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上課時間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8/21~10/2 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周一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~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周五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 08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00~17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00</w:t>
      </w: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📍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155826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上課地點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：國立高雄科技大學 建工校區</w:t>
      </w:r>
      <w:r w:rsidRPr="0015582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1D170B0E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💡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不只學知識，更學會「做得出來」的AI應用技能！</w:t>
      </w: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  <w:t>   </w:t>
      </w:r>
    </w:p>
    <w:p w14:paraId="180FD887" w14:textId="77777777" w:rsidR="00155826" w:rsidRPr="00155826" w:rsidRDefault="00155826" w:rsidP="0015582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lastRenderedPageBreak/>
        <w:t>名額有限，</w:t>
      </w:r>
      <w:proofErr w:type="gramStart"/>
      <w:r w:rsidRPr="00155826">
        <w:rPr>
          <w:rFonts w:ascii="新細明體" w:eastAsia="新細明體" w:hAnsi="新細明體" w:cs="新細明體" w:hint="eastAsia"/>
          <w:color w:val="373737"/>
          <w:kern w:val="0"/>
          <w:szCs w:val="24"/>
        </w:rPr>
        <w:t>趕快手刀報名</w:t>
      </w:r>
      <w:proofErr w:type="gramEnd"/>
      <w:r w:rsidRPr="00155826">
        <w:rPr>
          <w:rFonts w:ascii="Segoe UI Emoji" w:eastAsia="新細明體" w:hAnsi="Segoe UI Emoji" w:cs="新細明體"/>
          <w:color w:val="373737"/>
          <w:kern w:val="0"/>
          <w:szCs w:val="24"/>
        </w:rPr>
        <w:t>💥</w:t>
      </w:r>
    </w:p>
    <w:p w14:paraId="6D82A2D2" w14:textId="77777777" w:rsidR="003C0C3A" w:rsidRPr="00155826" w:rsidRDefault="003C0C3A">
      <w:bookmarkStart w:id="0" w:name="_GoBack"/>
      <w:bookmarkEnd w:id="0"/>
    </w:p>
    <w:sectPr w:rsidR="003C0C3A" w:rsidRPr="001558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25"/>
    <w:rsid w:val="000930CC"/>
    <w:rsid w:val="00155826"/>
    <w:rsid w:val="003C0C3A"/>
    <w:rsid w:val="00AC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852B9-B4E3-4E54-B2F0-B8DBEF51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5582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5582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5582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55826"/>
    <w:rPr>
      <w:b/>
      <w:bCs/>
    </w:rPr>
  </w:style>
  <w:style w:type="character" w:styleId="a4">
    <w:name w:val="Hyperlink"/>
    <w:basedOn w:val="a0"/>
    <w:uiPriority w:val="99"/>
    <w:semiHidden/>
    <w:unhideWhenUsed/>
    <w:rsid w:val="001558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0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s.taiwanjobs.gov.tw/Course/Detail?ID=15789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2025-10-16T08:52:00Z</dcterms:created>
  <dcterms:modified xsi:type="dcterms:W3CDTF">2025-10-16T08:52:00Z</dcterms:modified>
</cp:coreProperties>
</file>