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0E0B4E" w14:textId="77777777" w:rsidR="007D3D2B" w:rsidRPr="007D3D2B" w:rsidRDefault="007D3D2B" w:rsidP="007D3D2B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</w:pPr>
      <w:r w:rsidRPr="007D3D2B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</w:rPr>
        <w:t>💎</w:t>
      </w:r>
      <w:r w:rsidRPr="007D3D2B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7D3D2B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組織溫室氣體盤查實務班第</w:t>
      </w:r>
      <w:r w:rsidRPr="007D3D2B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01</w:t>
      </w:r>
      <w:r w:rsidRPr="007D3D2B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期</w:t>
      </w:r>
      <w:r w:rsidRPr="007D3D2B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7D3D2B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</w:rPr>
        <w:t>💎</w:t>
      </w:r>
      <w:r w:rsidRPr="007D3D2B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勞動部產業人才投資方案</w:t>
      </w:r>
      <w:r w:rsidRPr="007D3D2B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</w:rPr>
        <w:t>📩</w:t>
      </w:r>
      <w:r w:rsidRPr="007D3D2B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在職勞工【最高補助</w:t>
      </w:r>
      <w:r w:rsidRPr="007D3D2B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100%</w:t>
      </w:r>
      <w:r w:rsidRPr="007D3D2B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】</w:t>
      </w:r>
    </w:p>
    <w:p w14:paraId="55D472B2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7D3D2B">
        <w:rPr>
          <w:rFonts w:ascii="Segoe UI Emoji" w:eastAsia="微軟正黑體" w:hAnsi="Segoe UI Emoji" w:cs="Segoe UI Emoji"/>
          <w:b/>
          <w:bCs/>
          <w:color w:val="373737"/>
          <w:kern w:val="0"/>
          <w:szCs w:val="24"/>
        </w:rPr>
        <w:t>📈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 xml:space="preserve"> 政府補助 + 在職進修 = 職涯升級首選</w:t>
      </w:r>
    </w:p>
    <w:p w14:paraId="5240FBD1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Segoe UI Emoji" w:eastAsia="微軟正黑體" w:hAnsi="Segoe UI Emoji" w:cs="Segoe UI Emoji"/>
          <w:b/>
          <w:bCs/>
          <w:color w:val="373737"/>
          <w:kern w:val="0"/>
          <w:szCs w:val="24"/>
        </w:rPr>
        <w:t>⭕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 xml:space="preserve"> 在職進修 </w:t>
      </w:r>
      <w:r w:rsidRPr="007D3D2B">
        <w:rPr>
          <w:rFonts w:ascii="Segoe UI Emoji" w:eastAsia="微軟正黑體" w:hAnsi="Segoe UI Emoji" w:cs="Segoe UI Emoji"/>
          <w:b/>
          <w:bCs/>
          <w:color w:val="373737"/>
          <w:kern w:val="0"/>
          <w:szCs w:val="24"/>
        </w:rPr>
        <w:t>⭕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 xml:space="preserve"> 職業訓練 </w:t>
      </w:r>
      <w:r w:rsidRPr="007D3D2B">
        <w:rPr>
          <w:rFonts w:ascii="Segoe UI Emoji" w:eastAsia="微軟正黑體" w:hAnsi="Segoe UI Emoji" w:cs="Segoe UI Emoji"/>
          <w:b/>
          <w:bCs/>
          <w:color w:val="373737"/>
          <w:kern w:val="0"/>
          <w:szCs w:val="24"/>
        </w:rPr>
        <w:t>⭕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 xml:space="preserve"> 政府補助</w:t>
      </w:r>
    </w:p>
    <w:p w14:paraId="22096302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5D2814A6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Segoe UI Emoji" w:eastAsia="微軟正黑體" w:hAnsi="Segoe UI Emoji" w:cs="Segoe UI Emoji"/>
          <w:b/>
          <w:bCs/>
          <w:color w:val="373737"/>
          <w:kern w:val="0"/>
          <w:szCs w:val="24"/>
        </w:rPr>
        <w:t>🌍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 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  <w:shd w:val="clear" w:color="auto" w:fill="FFFF00"/>
        </w:rPr>
        <w:t>組織溫室氣體盤查實務班</w:t>
      </w:r>
    </w:p>
    <w:p w14:paraId="65AD04BC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ESG浪潮下，懂「盤查」才能談「</w:t>
      </w:r>
      <w:proofErr w:type="gramStart"/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減碳」</w:t>
      </w:r>
      <w:proofErr w:type="gramEnd"/>
    </w:p>
    <w:p w14:paraId="399B97BC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2118CF4E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Segoe UI Emoji" w:eastAsia="微軟正黑體" w:hAnsi="Segoe UI Emoji" w:cs="Segoe UI Emoji"/>
          <w:b/>
          <w:bCs/>
          <w:color w:val="373737"/>
          <w:kern w:val="0"/>
          <w:szCs w:val="24"/>
        </w:rPr>
        <w:t>⏰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 xml:space="preserve"> 09/27(六)、09/28(日)、10/04(六)、10/05(日)、10/11(六)、10/12(日)</w:t>
      </w:r>
    </w:p>
    <w:p w14:paraId="4FD5AC2A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Segoe UI Emoji" w:eastAsia="微軟正黑體" w:hAnsi="Segoe UI Emoji" w:cs="Segoe UI Emoji"/>
          <w:b/>
          <w:bCs/>
          <w:color w:val="373737"/>
          <w:kern w:val="0"/>
          <w:szCs w:val="24"/>
        </w:rPr>
        <w:t>⏰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 xml:space="preserve"> 09:00-17:00 (共42小時)</w:t>
      </w:r>
    </w:p>
    <w:p w14:paraId="533AB660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0E736907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Segoe UI Emoji" w:eastAsia="微軟正黑體" w:hAnsi="Segoe UI Emoji" w:cs="Segoe UI Emoji"/>
          <w:b/>
          <w:bCs/>
          <w:color w:val="373737"/>
          <w:kern w:val="0"/>
          <w:szCs w:val="24"/>
        </w:rPr>
        <w:t>🔥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 xml:space="preserve"> 課程亮點</w:t>
      </w:r>
    </w:p>
    <w:p w14:paraId="7C90F773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Segoe UI Emoji" w:eastAsia="微軟正黑體" w:hAnsi="Segoe UI Emoji" w:cs="Segoe UI Emoji"/>
          <w:b/>
          <w:bCs/>
          <w:color w:val="373737"/>
          <w:kern w:val="0"/>
          <w:szCs w:val="24"/>
        </w:rPr>
        <w:t>❤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️ 在職勞工最高可享 100% 補助</w:t>
      </w:r>
    </w:p>
    <w:p w14:paraId="6071E2AC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Segoe UI Emoji" w:eastAsia="微軟正黑體" w:hAnsi="Segoe UI Emoji" w:cs="Segoe UI Emoji"/>
          <w:b/>
          <w:bCs/>
          <w:color w:val="373737"/>
          <w:kern w:val="0"/>
          <w:szCs w:val="24"/>
        </w:rPr>
        <w:t>❤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️ 理論、實務、軟體操作，完整學會碳盤查</w:t>
      </w:r>
    </w:p>
    <w:p w14:paraId="0C11CFE8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Segoe UI Emoji" w:eastAsia="微軟正黑體" w:hAnsi="Segoe UI Emoji" w:cs="Segoe UI Emoji"/>
          <w:b/>
          <w:bCs/>
          <w:color w:val="373737"/>
          <w:kern w:val="0"/>
          <w:szCs w:val="24"/>
        </w:rPr>
        <w:t>❤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️ 彈性週末班，工作學習都不耽誤</w:t>
      </w:r>
    </w:p>
    <w:p w14:paraId="2261AE95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18733F8E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Segoe UI Emoji" w:eastAsia="微軟正黑體" w:hAnsi="Segoe UI Emoji" w:cs="Segoe UI Emoji"/>
          <w:b/>
          <w:bCs/>
          <w:color w:val="373737"/>
          <w:kern w:val="0"/>
          <w:szCs w:val="24"/>
        </w:rPr>
        <w:lastRenderedPageBreak/>
        <w:t>✏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️ 課程使用軟體：</w:t>
      </w:r>
      <w:proofErr w:type="spellStart"/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GreenSwift</w:t>
      </w:r>
      <w:proofErr w:type="spellEnd"/>
    </w:p>
    <w:p w14:paraId="1859F19F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Segoe UI Emoji" w:eastAsia="微軟正黑體" w:hAnsi="Segoe UI Emoji" w:cs="Segoe UI Emoji"/>
          <w:b/>
          <w:bCs/>
          <w:color w:val="373737"/>
          <w:kern w:val="0"/>
          <w:szCs w:val="24"/>
        </w:rPr>
        <w:t>✅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 xml:space="preserve"> 圖像化介面，快速掌握 ESG 關鍵數據</w:t>
      </w:r>
    </w:p>
    <w:p w14:paraId="4D971BBB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Segoe UI Emoji" w:eastAsia="微軟正黑體" w:hAnsi="Segoe UI Emoji" w:cs="Segoe UI Emoji"/>
          <w:b/>
          <w:bCs/>
          <w:color w:val="373737"/>
          <w:kern w:val="0"/>
          <w:szCs w:val="24"/>
        </w:rPr>
        <w:t>✅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 xml:space="preserve"> 整合七大溫室氣體排放源，輕鬆完成企業盤查</w:t>
      </w:r>
    </w:p>
    <w:p w14:paraId="390FACE6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2968D6D6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Segoe UI Emoji" w:eastAsia="微軟正黑體" w:hAnsi="Segoe UI Emoji" w:cs="Segoe UI Emoji"/>
          <w:b/>
          <w:bCs/>
          <w:color w:val="373737"/>
          <w:kern w:val="0"/>
          <w:szCs w:val="24"/>
        </w:rPr>
        <w:t>🌱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別再觀望，只需10,640元一課後全額補助！</w:t>
      </w:r>
    </w:p>
    <w:p w14:paraId="36069D12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hyperlink r:id="rId4" w:tgtFrame="_blank" w:history="1">
        <w:r w:rsidRPr="007D3D2B">
          <w:rPr>
            <w:rFonts w:ascii="微軟正黑體" w:eastAsia="微軟正黑體" w:hAnsi="微軟正黑體" w:cs="新細明體" w:hint="eastAsia"/>
            <w:b/>
            <w:bCs/>
            <w:color w:val="373737"/>
            <w:kern w:val="0"/>
            <w:szCs w:val="24"/>
            <w:u w:val="single"/>
          </w:rPr>
          <w:t>https://bit.ly/45UxF52</w:t>
        </w:r>
      </w:hyperlink>
    </w:p>
    <w:p w14:paraId="36C48066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2B7EA01F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Segoe UI Emoji" w:eastAsia="微軟正黑體" w:hAnsi="Segoe UI Emoji" w:cs="Segoe UI Emoji"/>
          <w:b/>
          <w:bCs/>
          <w:color w:val="373737"/>
          <w:kern w:val="0"/>
          <w:szCs w:val="24"/>
        </w:rPr>
        <w:t>♦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️ 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  <w:shd w:val="clear" w:color="auto" w:fill="66FF00"/>
        </w:rPr>
        <w:t>產業人才投資方案 補助對象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 </w:t>
      </w:r>
      <w:r w:rsidRPr="007D3D2B">
        <w:rPr>
          <w:rFonts w:ascii="Segoe UI Emoji" w:eastAsia="微軟正黑體" w:hAnsi="Segoe UI Emoji" w:cs="Segoe UI Emoji"/>
          <w:b/>
          <w:bCs/>
          <w:color w:val="373737"/>
          <w:kern w:val="0"/>
          <w:szCs w:val="24"/>
        </w:rPr>
        <w:t>♦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️</w:t>
      </w:r>
    </w:p>
    <w:p w14:paraId="33D1A1A6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Segoe UI Emoji" w:eastAsia="微軟正黑體" w:hAnsi="Segoe UI Emoji" w:cs="Segoe UI Emoji"/>
          <w:b/>
          <w:bCs/>
          <w:color w:val="373737"/>
          <w:kern w:val="0"/>
          <w:szCs w:val="24"/>
        </w:rPr>
        <w:t>👉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 xml:space="preserve"> 具勞、農、漁保、就業保險【８０% 補助】</w:t>
      </w:r>
    </w:p>
    <w:p w14:paraId="0C3335B9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Segoe UI Emoji" w:eastAsia="微軟正黑體" w:hAnsi="Segoe UI Emoji" w:cs="Segoe UI Emoji"/>
          <w:b/>
          <w:bCs/>
          <w:color w:val="373737"/>
          <w:kern w:val="0"/>
          <w:szCs w:val="24"/>
        </w:rPr>
        <w:t>👉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 xml:space="preserve"> 45歲以上(在職在保)、公司受貿易自由化協助勞工【全額補助】</w:t>
      </w:r>
    </w:p>
    <w:p w14:paraId="23A0BA93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Segoe UI Emoji" w:eastAsia="微軟正黑體" w:hAnsi="Segoe UI Emoji" w:cs="Segoe UI Emoji"/>
          <w:b/>
          <w:bCs/>
          <w:color w:val="373737"/>
          <w:kern w:val="0"/>
          <w:szCs w:val="24"/>
        </w:rPr>
        <w:t>👉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 xml:space="preserve"> 註：戶籍、工作、居住之一，在雲林縣(麥寮、</w:t>
      </w:r>
      <w:proofErr w:type="gramStart"/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臺</w:t>
      </w:r>
      <w:proofErr w:type="gramEnd"/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西、四湖、水林、元長、土庫、斗六、崙背、莿桐、斗南、古坑)、嘉義縣、嘉義市、台南市、屏東、台東(蘭嶼、達仁、大武、太麻里)、澎湖縣望安鄉至115/01/08止；</w:t>
      </w:r>
    </w:p>
    <w:p w14:paraId="68224E00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高雄市、</w:t>
      </w:r>
      <w:proofErr w:type="gramStart"/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臺</w:t>
      </w:r>
      <w:proofErr w:type="gramEnd"/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東縣(達仁、大武、金峰)至115年1月29日止，在職在保資格【全額補助】</w:t>
      </w:r>
    </w:p>
    <w:p w14:paraId="07174379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22843AE5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MS Gothic" w:eastAsia="MS Gothic" w:hAnsi="MS Gothic" w:cs="MS Gothic" w:hint="eastAsia"/>
          <w:b/>
          <w:bCs/>
          <w:color w:val="373737"/>
          <w:kern w:val="0"/>
          <w:szCs w:val="24"/>
        </w:rPr>
        <w:lastRenderedPageBreak/>
        <w:t>​❘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 xml:space="preserve"> 聯繫方式 </w:t>
      </w:r>
      <w:r w:rsidRPr="007D3D2B">
        <w:rPr>
          <w:rFonts w:ascii="MS Gothic" w:eastAsia="MS Gothic" w:hAnsi="MS Gothic" w:cs="MS Gothic" w:hint="eastAsia"/>
          <w:b/>
          <w:bCs/>
          <w:color w:val="373737"/>
          <w:kern w:val="0"/>
          <w:szCs w:val="24"/>
        </w:rPr>
        <w:t>❘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 xml:space="preserve"> 07-3814526＃12841~12847</w:t>
      </w:r>
    </w:p>
    <w:p w14:paraId="45D43709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795037EC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MS Gothic" w:eastAsia="MS Gothic" w:hAnsi="MS Gothic" w:cs="MS Gothic" w:hint="eastAsia"/>
          <w:b/>
          <w:bCs/>
          <w:color w:val="373737"/>
          <w:kern w:val="0"/>
          <w:szCs w:val="24"/>
        </w:rPr>
        <w:t>✃┄┄✁┄┄✃┄┄✁┄┄✃✃┄┄✁┄┄✃┄┄✁┄┄✃</w:t>
      </w:r>
    </w:p>
    <w:p w14:paraId="157E48E8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28BF9C9D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MS Gothic" w:eastAsia="MS Gothic" w:hAnsi="MS Gothic" w:cs="MS Gothic" w:hint="eastAsia"/>
          <w:b/>
          <w:bCs/>
          <w:color w:val="373737"/>
          <w:kern w:val="0"/>
          <w:szCs w:val="24"/>
        </w:rPr>
        <w:t>➜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 xml:space="preserve"> 歡迎加入LINE官方帳號 </w:t>
      </w:r>
      <w:r w:rsidRPr="007D3D2B">
        <w:rPr>
          <w:rFonts w:ascii="Segoe UI Emoji" w:eastAsia="微軟正黑體" w:hAnsi="Segoe UI Emoji" w:cs="Segoe UI Emoji"/>
          <w:b/>
          <w:bCs/>
          <w:color w:val="373737"/>
          <w:kern w:val="0"/>
          <w:szCs w:val="24"/>
        </w:rPr>
        <w:t>🎀</w:t>
      </w: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 xml:space="preserve"> 隨手掌握最新課程資訊</w:t>
      </w:r>
    </w:p>
    <w:p w14:paraId="59E7EC94" w14:textId="77777777" w:rsidR="007D3D2B" w:rsidRPr="007D3D2B" w:rsidRDefault="007D3D2B" w:rsidP="007D3D2B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 xml:space="preserve">LINE搜尋【 @cxl2230k 】 或 </w:t>
      </w:r>
      <w:proofErr w:type="gramStart"/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【</w:t>
      </w:r>
      <w:proofErr w:type="gramEnd"/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 </w:t>
      </w:r>
      <w:hyperlink r:id="rId5" w:tgtFrame="_blank" w:history="1">
        <w:r w:rsidRPr="007D3D2B">
          <w:rPr>
            <w:rFonts w:ascii="微軟正黑體" w:eastAsia="微軟正黑體" w:hAnsi="微軟正黑體" w:cs="新細明體" w:hint="eastAsia"/>
            <w:b/>
            <w:bCs/>
            <w:color w:val="373737"/>
            <w:kern w:val="0"/>
            <w:szCs w:val="24"/>
            <w:u w:val="single"/>
          </w:rPr>
          <w:t>https://lin.ee/8VXsGdK</w:t>
        </w:r>
      </w:hyperlink>
      <w:r w:rsidRPr="007D3D2B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</w:rPr>
        <w:t> 】</w:t>
      </w:r>
    </w:p>
    <w:p w14:paraId="1AECD1FD" w14:textId="77777777" w:rsidR="003C0C3A" w:rsidRDefault="003C0C3A">
      <w:bookmarkStart w:id="0" w:name="_GoBack"/>
      <w:bookmarkEnd w:id="0"/>
    </w:p>
    <w:sectPr w:rsidR="003C0C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81"/>
    <w:rsid w:val="000930CC"/>
    <w:rsid w:val="003C0C3A"/>
    <w:rsid w:val="00406B81"/>
    <w:rsid w:val="007D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D9A4E0-4B14-4128-AA4E-6DEDCE878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7D3D2B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7D3D2B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7D3D2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D3D2B"/>
    <w:rPr>
      <w:b/>
      <w:bCs/>
    </w:rPr>
  </w:style>
  <w:style w:type="character" w:styleId="a4">
    <w:name w:val="Hyperlink"/>
    <w:basedOn w:val="a0"/>
    <w:uiPriority w:val="99"/>
    <w:semiHidden/>
    <w:unhideWhenUsed/>
    <w:rsid w:val="007D3D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7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39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0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in.ee/8VXsGdK" TargetMode="External"/><Relationship Id="rId4" Type="http://schemas.openxmlformats.org/officeDocument/2006/relationships/hyperlink" Target="https://bit.ly/45UxF52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2025-10-16T08:52:00Z</dcterms:created>
  <dcterms:modified xsi:type="dcterms:W3CDTF">2025-10-16T08:53:00Z</dcterms:modified>
</cp:coreProperties>
</file>