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DC58F" w14:textId="77777777" w:rsidR="00756F68" w:rsidRPr="00756F68" w:rsidRDefault="00756F68" w:rsidP="00756F68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756F68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</w:t>
      </w:r>
      <w:r w:rsidRPr="00756F68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AI</w:t>
      </w:r>
      <w:r w:rsidRPr="00756F68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會計應用系統實戰課程】帶你用</w:t>
      </w:r>
      <w:r w:rsidRPr="00756F68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AI </w:t>
      </w:r>
      <w:r w:rsidRPr="00756F68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工具升級財會效率！</w:t>
      </w:r>
    </w:p>
    <w:p w14:paraId="09F0F09E" w14:textId="77777777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數位轉型不再只是口號，AI 正在顛覆財會流程！</w:t>
      </w:r>
    </w:p>
    <w:p w14:paraId="7B4BA5ED" w14:textId="77777777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還在花大量時間整理憑證、人工檢核數據嗎？</w:t>
      </w:r>
    </w:p>
    <w:p w14:paraId="20296EB5" w14:textId="77777777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MS Gothic" w:eastAsia="MS Gothic" w:hAnsi="MS Gothic" w:cs="MS Gothic" w:hint="eastAsia"/>
          <w:color w:val="373737"/>
          <w:kern w:val="0"/>
          <w:sz w:val="26"/>
          <w:szCs w:val="26"/>
        </w:rPr>
        <w:t>​</w:t>
      </w:r>
    </w:p>
    <w:p w14:paraId="7088E819" w14:textId="50FC0EA3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0A209284" wp14:editId="6EAF2A70">
            <wp:extent cx="154940" cy="154940"/>
            <wp:effectExtent l="0" t="0" r="0" b="0"/>
            <wp:docPr id="16" name="圖片 16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🚀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【</w:t>
      </w: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32"/>
          <w:szCs w:val="32"/>
          <w:shd w:val="clear" w:color="auto" w:fill="FFFF00"/>
        </w:rPr>
        <w:t>AI會計應用系統實戰課程</w:t>
      </w: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】</w:t>
      </w:r>
    </w:p>
    <w:p w14:paraId="4F3CF8D3" w14:textId="77777777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帶你用 AI 工具升級財會效率，減少錯誤，讓時間花在真正有價值的分析與決策上！</w:t>
      </w:r>
    </w:p>
    <w:p w14:paraId="7122864C" w14:textId="77777777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MS Gothic" w:eastAsia="MS Gothic" w:hAnsi="MS Gothic" w:cs="MS Gothic" w:hint="eastAsia"/>
          <w:color w:val="373737"/>
          <w:kern w:val="0"/>
          <w:sz w:val="26"/>
          <w:szCs w:val="26"/>
        </w:rPr>
        <w:t>​</w:t>
      </w:r>
    </w:p>
    <w:p w14:paraId="54871508" w14:textId="11B8A5AC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1EA181D6" wp14:editId="47F15E3A">
            <wp:extent cx="154940" cy="154940"/>
            <wp:effectExtent l="0" t="0" r="0" b="0"/>
            <wp:docPr id="15" name="圖片 15" descr="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📘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課程特色</w:t>
      </w:r>
    </w:p>
    <w:p w14:paraId="5D3EC4D2" w14:textId="610E78BA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34FEA4D7" wp14:editId="7E1404F0">
            <wp:extent cx="154940" cy="154940"/>
            <wp:effectExtent l="0" t="0" r="0" b="0"/>
            <wp:docPr id="14" name="圖片 14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✔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AI財會流程再造，掌握智慧化會計流程分析，提升作業效率。</w:t>
      </w:r>
    </w:p>
    <w:p w14:paraId="4C11A23A" w14:textId="7695EA99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2806AB7E" wp14:editId="2DF6F807">
            <wp:extent cx="154940" cy="154940"/>
            <wp:effectExtent l="0" t="0" r="0" b="0"/>
            <wp:docPr id="13" name="圖片 13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✔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實際操作「會計憑證AI辨識系統」與「財務體質健檢系統」。</w:t>
      </w:r>
    </w:p>
    <w:p w14:paraId="5B896129" w14:textId="6809FA0C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22EDBD05" wp14:editId="7C1C62DF">
            <wp:extent cx="154940" cy="154940"/>
            <wp:effectExtent l="0" t="0" r="0" b="0"/>
            <wp:docPr id="12" name="圖片 12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✔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專為財會專業設計，適合記帳事務所與企業財會人員，學完立即應用。</w:t>
      </w:r>
    </w:p>
    <w:p w14:paraId="406156C8" w14:textId="77777777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MS Gothic" w:eastAsia="MS Gothic" w:hAnsi="MS Gothic" w:cs="MS Gothic" w:hint="eastAsia"/>
          <w:color w:val="373737"/>
          <w:kern w:val="0"/>
          <w:sz w:val="26"/>
          <w:szCs w:val="26"/>
        </w:rPr>
        <w:t>​</w:t>
      </w:r>
    </w:p>
    <w:p w14:paraId="714B1E48" w14:textId="0D593471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15791DCB" wp14:editId="31866EE6">
            <wp:extent cx="154940" cy="154940"/>
            <wp:effectExtent l="0" t="0" r="0" b="0"/>
            <wp:docPr id="11" name="圖片 11" descr="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課程資訊</w:t>
      </w:r>
    </w:p>
    <w:p w14:paraId="69D59203" w14:textId="77777777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【第一梯次】114/09/20（六）</w:t>
      </w:r>
    </w:p>
    <w:p w14:paraId="414F5F9F" w14:textId="3989A02C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lastRenderedPageBreak/>
        <w:drawing>
          <wp:inline distT="0" distB="0" distL="0" distR="0" wp14:anchorId="6278B854" wp14:editId="7B63AA4F">
            <wp:extent cx="154940" cy="154940"/>
            <wp:effectExtent l="0" t="0" r="0" b="0"/>
            <wp:docPr id="10" name="圖片 10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👉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</w:t>
      </w:r>
      <w:hyperlink r:id="rId9" w:tgtFrame="_blank" w:history="1">
        <w:r w:rsidRPr="00756F68">
          <w:rPr>
            <w:rFonts w:ascii="微軟正黑體" w:eastAsia="微軟正黑體" w:hAnsi="微軟正黑體" w:cs="新細明體" w:hint="eastAsia"/>
            <w:color w:val="373737"/>
            <w:kern w:val="0"/>
            <w:sz w:val="26"/>
            <w:szCs w:val="26"/>
            <w:u w:val="single"/>
          </w:rPr>
          <w:t>https://bit.ly/3UYDc5T</w:t>
        </w:r>
      </w:hyperlink>
    </w:p>
    <w:p w14:paraId="1D142B22" w14:textId="77777777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10" w:tgtFrame="_blank" w:history="1">
        <w:r w:rsidRPr="00756F68">
          <w:rPr>
            <w:rFonts w:ascii="MS Gothic" w:eastAsia="MS Gothic" w:hAnsi="MS Gothic" w:cs="MS Gothic" w:hint="eastAsia"/>
            <w:color w:val="373737"/>
            <w:kern w:val="0"/>
            <w:sz w:val="26"/>
            <w:szCs w:val="26"/>
            <w:u w:val="single"/>
          </w:rPr>
          <w:t>​</w:t>
        </w:r>
      </w:hyperlink>
    </w:p>
    <w:p w14:paraId="29C77F0F" w14:textId="77777777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【第二梯次】114/11/22（六）</w:t>
      </w:r>
    </w:p>
    <w:p w14:paraId="656235C4" w14:textId="7F5309C4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4C446893" wp14:editId="05BEAF2D">
            <wp:extent cx="154940" cy="154940"/>
            <wp:effectExtent l="0" t="0" r="0" b="0"/>
            <wp:docPr id="9" name="圖片 9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👉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</w:t>
      </w:r>
      <w:hyperlink r:id="rId11" w:tgtFrame="_blank" w:history="1">
        <w:r w:rsidRPr="00756F68">
          <w:rPr>
            <w:rFonts w:ascii="微軟正黑體" w:eastAsia="微軟正黑體" w:hAnsi="微軟正黑體" w:cs="新細明體" w:hint="eastAsia"/>
            <w:color w:val="373737"/>
            <w:kern w:val="0"/>
            <w:sz w:val="26"/>
            <w:szCs w:val="26"/>
            <w:u w:val="single"/>
          </w:rPr>
          <w:t>https://bit.ly/47GFqy1</w:t>
        </w:r>
      </w:hyperlink>
    </w:p>
    <w:p w14:paraId="03B59FCF" w14:textId="77777777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MS Gothic" w:eastAsia="MS Gothic" w:hAnsi="MS Gothic" w:cs="MS Gothic" w:hint="eastAsia"/>
          <w:color w:val="373737"/>
          <w:kern w:val="0"/>
          <w:sz w:val="26"/>
          <w:szCs w:val="26"/>
        </w:rPr>
        <w:t>​</w:t>
      </w:r>
    </w:p>
    <w:p w14:paraId="69C0887C" w14:textId="5D85C589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776CA51E" wp14:editId="219EA0A6">
            <wp:extent cx="154940" cy="154940"/>
            <wp:effectExtent l="0" t="0" r="0" b="0"/>
            <wp:docPr id="8" name="圖片 8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📍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地點：高科大 建工校區</w:t>
      </w:r>
    </w:p>
    <w:p w14:paraId="1A40F768" w14:textId="06D2FD3E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1E076850" wp14:editId="12454775">
            <wp:extent cx="154940" cy="154940"/>
            <wp:effectExtent l="0" t="0" r="0" b="0"/>
            <wp:docPr id="7" name="圖片 7" descr="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⌛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時間：13:30－17:30（4小時）</w:t>
      </w:r>
    </w:p>
    <w:p w14:paraId="49601C02" w14:textId="08B3892B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1D3974A5" wp14:editId="3800907B">
            <wp:extent cx="154940" cy="154940"/>
            <wp:effectExtent l="0" t="0" r="0" b="0"/>
            <wp:docPr id="6" name="圖片 6" descr="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💲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費用：1,850元</w:t>
      </w:r>
    </w:p>
    <w:p w14:paraId="071F60A8" w14:textId="1E289D3A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403C9E88" wp14:editId="26E0EE74">
            <wp:extent cx="154940" cy="154940"/>
            <wp:effectExtent l="0" t="0" r="0" b="0"/>
            <wp:docPr id="5" name="圖片 5" descr="👨‍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👨‍🏫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講師：會資系 陳育仁 教授</w:t>
      </w:r>
    </w:p>
    <w:p w14:paraId="59CBBE08" w14:textId="77777777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MS Gothic" w:eastAsia="MS Gothic" w:hAnsi="MS Gothic" w:cs="MS Gothic" w:hint="eastAsia"/>
          <w:color w:val="373737"/>
          <w:kern w:val="0"/>
          <w:sz w:val="26"/>
          <w:szCs w:val="26"/>
        </w:rPr>
        <w:t>​</w:t>
      </w:r>
    </w:p>
    <w:p w14:paraId="7846312A" w14:textId="639CEB77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709A90E9" wp14:editId="16660A11">
            <wp:extent cx="154940" cy="154940"/>
            <wp:effectExtent l="0" t="0" r="0" b="0"/>
            <wp:docPr id="4" name="圖片 4" descr="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📞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聯繫方式：07-3814526＃12844</w:t>
      </w:r>
    </w:p>
    <w:p w14:paraId="37D9068E" w14:textId="77777777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MS Gothic" w:eastAsia="MS Gothic" w:hAnsi="MS Gothic" w:cs="MS Gothic" w:hint="eastAsia"/>
          <w:color w:val="373737"/>
          <w:kern w:val="0"/>
          <w:sz w:val="26"/>
          <w:szCs w:val="26"/>
        </w:rPr>
        <w:t>​</w:t>
      </w:r>
    </w:p>
    <w:p w14:paraId="1BDD3773" w14:textId="77777777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MS Gothic" w:eastAsia="MS Gothic" w:hAnsi="MS Gothic" w:cs="MS Gothic" w:hint="eastAsia"/>
          <w:color w:val="373737"/>
          <w:kern w:val="0"/>
          <w:sz w:val="26"/>
          <w:szCs w:val="26"/>
        </w:rPr>
        <w:t>✃┄┄✁┄┄✃┄┄✁┄┄✃✃┄┄✁┄┄✃┄┄✁┄┄✃</w:t>
      </w:r>
    </w:p>
    <w:p w14:paraId="10A503A8" w14:textId="77777777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MS Gothic" w:eastAsia="MS Gothic" w:hAnsi="MS Gothic" w:cs="MS Gothic" w:hint="eastAsia"/>
          <w:color w:val="373737"/>
          <w:kern w:val="0"/>
          <w:sz w:val="26"/>
          <w:szCs w:val="26"/>
        </w:rPr>
        <w:t>​</w:t>
      </w:r>
    </w:p>
    <w:p w14:paraId="258A0572" w14:textId="336455E9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74B61BC0" wp14:editId="3BF7FAFB">
            <wp:extent cx="154940" cy="154940"/>
            <wp:effectExtent l="0" t="0" r="0" b="0"/>
            <wp:docPr id="3" name="圖片 3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💡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想要瞭解更多課程？</w:t>
      </w:r>
    </w:p>
    <w:p w14:paraId="3AFFAFD8" w14:textId="2FE391E5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加入我們的 LINE 官方帳號 </w:t>
      </w:r>
      <w:r w:rsidRPr="00756F68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09537E2E" wp14:editId="7C825AD5">
            <wp:extent cx="154940" cy="154940"/>
            <wp:effectExtent l="0" t="0" r="0" b="0"/>
            <wp:docPr id="2" name="圖片 2" descr="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😍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CB9B" w14:textId="77777777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lastRenderedPageBreak/>
        <w:t>LINE搜尋【@cxl2230k】或【</w:t>
      </w:r>
      <w:hyperlink r:id="rId19" w:tgtFrame="_blank" w:history="1">
        <w:r w:rsidRPr="00756F68">
          <w:rPr>
            <w:rFonts w:ascii="微軟正黑體" w:eastAsia="微軟正黑體" w:hAnsi="微軟正黑體" w:cs="新細明體" w:hint="eastAsia"/>
            <w:color w:val="373737"/>
            <w:kern w:val="0"/>
            <w:sz w:val="26"/>
            <w:szCs w:val="26"/>
            <w:u w:val="single"/>
          </w:rPr>
          <w:t>https://lin.ee/8VXsGdK</w:t>
        </w:r>
      </w:hyperlink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】</w:t>
      </w:r>
    </w:p>
    <w:p w14:paraId="58D4E6DA" w14:textId="77777777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MS Gothic" w:eastAsia="MS Gothic" w:hAnsi="MS Gothic" w:cs="MS Gothic" w:hint="eastAsia"/>
          <w:color w:val="373737"/>
          <w:kern w:val="0"/>
          <w:sz w:val="26"/>
          <w:szCs w:val="26"/>
        </w:rPr>
        <w:t>​</w:t>
      </w:r>
    </w:p>
    <w:p w14:paraId="7AA9289C" w14:textId="489F15CC" w:rsidR="00756F68" w:rsidRPr="00756F68" w:rsidRDefault="00756F68" w:rsidP="00756F6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56F68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631C4DB3" wp14:editId="5A249619">
            <wp:extent cx="154940" cy="154940"/>
            <wp:effectExtent l="0" t="0" r="0" b="0"/>
            <wp:docPr id="1" name="圖片 1" descr="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🔥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6F6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名額有限，立即報名卡位！</w:t>
      </w:r>
    </w:p>
    <w:p w14:paraId="60A1FAC3" w14:textId="77777777" w:rsidR="003C0C3A" w:rsidRDefault="003C0C3A">
      <w:bookmarkStart w:id="0" w:name="_GoBack"/>
      <w:bookmarkEnd w:id="0"/>
    </w:p>
    <w:sectPr w:rsidR="003C0C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52"/>
    <w:rsid w:val="000930CC"/>
    <w:rsid w:val="001D3552"/>
    <w:rsid w:val="003C0C3A"/>
    <w:rsid w:val="0075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1D372A-4493-4BF6-B2C3-939B2940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756F6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756F68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756F6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756F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88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58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2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bit.ly/47GFqy1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hyperlink" Target="https://bit.ly/3UYDc5T%E2%80%8B" TargetMode="External"/><Relationship Id="rId19" Type="http://schemas.openxmlformats.org/officeDocument/2006/relationships/hyperlink" Target="https://lin.ee/8VXsGdK?fbclid=IwZXh0bgNhZW0CMTAAYnJpZBExOXFxSjRTc1BabkdjM1JUdwEeo231UXmCSGLTVpZ3vHNQe0nM2KGrlNouo4hY29Wt_p_Hygrc44aKrBGGZrI_aem_IRZqXRanMvM0GRUH-WtJLQ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l.facebook.com/l.php?u=https%3A%2F%2Fbit.ly%2F3UYDc5T%3Ffbclid%3DIwZXh0bgNhZW0CMTAAYnJpZBExOXFxSjRTc1BabkdjM1JUdwEepUQoQ1M5zB6h6ODyU8-YWr8aixNmLGIbckDrWGsHbCAlFdLY2ZY2ayk87Jc_aem_FyQiEtMlRHxoBhLQ8ATcUQ&amp;h=AT0MdTsp61S2NeTgzbB8cCvMkvBXq6Vwaaqh_X05owPrA1G0hxgL10v26wZbqXnEx0M0QZp3MLNobrC6UeR5QtscfPi1V8AUWrN6vfdwabI3bKD2RlnCc2fzfmze47d2BVlEiYlpcEO2CmMe&amp;__tn__=-UK-R&amp;c%5b0%5d=AT3Xai7xVl4R377RM_u7gWDfatn4usD7Lebbr5IBQnXqTJU3I2Rm3UZ14mCA7lGE59f3TizWbz_xJjHdVcdO8R3_MIEzNJI5ILVRaLOtVCVB-qTYJMswUxl35Vx40F_WWhrInyjOw6UPq976GvSeH2_bDRhuRl79PyCK8ajl8vBlMlIdJfI9Klb1bZznB7sTcBOLB_PXvBBKFF0cnk-kUxkqrg" TargetMode="Externa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2025-10-16T08:59:00Z</dcterms:created>
  <dcterms:modified xsi:type="dcterms:W3CDTF">2025-10-16T08:59:00Z</dcterms:modified>
</cp:coreProperties>
</file>